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8 -->
  <w:body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0"/>
        <w:framePr w:w="2493" w:x="3526" w:y="55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4"/>
        </w:rPr>
        <w:t>A2180231943103C01</w:t>
      </w:r>
    </w:p>
    <w:p>
      <w:pPr>
        <w:pStyle w:val="Normal0"/>
        <w:framePr w:w="4416" w:x="3855" w:y="672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Style w:val="DefaultParagraphFont"/>
          <w:rFonts w:ascii="MEQDTO+å®ä½" w:eastAsiaTheme="minorEastAsia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EQDTO+å®ä½" w:hAnsi="MEQDTO+å®ä½" w:eastAsiaTheme="minorEastAsia" w:cs="MEQDTO+å®ä½"/>
          <w:color w:val="000000"/>
          <w:spacing w:val="0"/>
          <w:sz w:val="24"/>
        </w:rPr>
        <w:t>江苏连云港化工产业园区管理委员会</w:t>
      </w:r>
    </w:p>
    <w:p>
      <w:pPr>
        <w:pStyle w:val="Normal0"/>
        <w:framePr w:w="4968" w:x="3855" w:y="768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Style w:val="DefaultParagraphFont"/>
          <w:rFonts w:ascii="MEQDTO+å®ä½" w:eastAsiaTheme="minorEastAsia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EQDTO+å®ä½" w:hAnsi="MEQDTO+å®ä½" w:eastAsiaTheme="minorEastAsia" w:cs="MEQDTO+å®ä½"/>
          <w:color w:val="000000"/>
          <w:spacing w:val="0"/>
          <w:sz w:val="24"/>
        </w:rPr>
        <w:t>江苏亚邦染料股份有限公司连云港分公司</w:t>
      </w:r>
    </w:p>
    <w:p>
      <w:pPr>
        <w:pStyle w:val="Normal0"/>
        <w:framePr w:w="1560" w:x="3855" w:y="962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Style w:val="DefaultParagraphFont"/>
          <w:rFonts w:ascii="MEQDTO+å®ä½" w:eastAsiaTheme="minorEastAsia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EQDTO+å®ä½" w:hAnsi="MEQDTO+å®ä½" w:eastAsiaTheme="minorEastAsia" w:cs="MEQDTO+å®ä½"/>
          <w:color w:val="000000"/>
          <w:spacing w:val="0"/>
          <w:sz w:val="24"/>
        </w:rPr>
        <w:t>废水、废气</w:t>
      </w:r>
    </w:p>
    <w:p>
      <w:pPr>
        <w:pStyle w:val="Normal0"/>
        <w:framePr w:w="1560" w:x="3855" w:y="9629"/>
        <w:widowControl w:val="0"/>
        <w:autoSpaceDE w:val="0"/>
        <w:autoSpaceDN w:val="0"/>
        <w:spacing w:before="732" w:after="0" w:line="240" w:lineRule="exact"/>
        <w:ind w:left="0" w:right="0" w:firstLine="0"/>
        <w:jc w:val="left"/>
        <w:rPr>
          <w:rStyle w:val="DefaultParagraphFont"/>
          <w:rFonts w:ascii="MEQDTO+å®ä½" w:eastAsiaTheme="minorEastAsia" w:hAnsiTheme="minorHAnsi" w:cstheme="minorBidi"/>
          <w:color w:val="000000"/>
          <w:spacing w:val="0"/>
          <w:sz w:val="24"/>
        </w:rPr>
      </w:pPr>
      <w:r>
        <w:rPr>
          <w:rStyle w:val="DefaultParagraphFont"/>
          <w:rFonts w:ascii="MEQDTO+å®ä½" w:hAnsi="MEQDTO+å®ä½" w:eastAsiaTheme="minorEastAsia" w:cs="MEQDTO+å®ä½"/>
          <w:color w:val="000000"/>
          <w:spacing w:val="0"/>
          <w:sz w:val="24"/>
        </w:rPr>
        <w:t>应急</w:t>
      </w:r>
    </w:p>
    <w:p>
      <w:pPr>
        <w:pStyle w:val="Normal0"/>
        <w:framePr w:w="1729" w:x="8099" w:y="140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No.19817C00F1</w:t>
      </w:r>
    </w:p>
    <w:p>
      <w:pPr>
        <w:pStyle w:val="Normal0"/>
        <w:framePr w:w="2691" w:x="1798" w:y="1549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MEQDTO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MEQDTO+å®ä½" w:hAnsi="MEQDTO+å®ä½" w:eastAsiaTheme="minorEastAsia" w:cs="MEQDTO+å®ä½"/>
          <w:color w:val="000000"/>
          <w:spacing w:val="0"/>
          <w:sz w:val="18"/>
        </w:rPr>
        <w:t>淮安市华测检测技术有限公司</w:t>
      </w:r>
    </w:p>
    <w:p>
      <w:pPr>
        <w:pStyle w:val="Normal0"/>
        <w:framePr w:w="2899" w:x="7564" w:y="1548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MEQDTO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MEQDTO+å®ä½" w:hAnsi="MEQDTO+å®ä½" w:eastAsiaTheme="minorEastAsia" w:cs="MEQDTO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MEQDTO+å®ä½" w:hAnsi="MEQDTO+å®ä½" w:eastAsiaTheme="minorEastAsia" w:cs="MEQDTO+å®ä½"/>
          <w:color w:val="000000"/>
          <w:spacing w:val="0"/>
          <w:sz w:val="18"/>
        </w:rPr>
        <w:t>号</w:t>
      </w:r>
    </w:p>
    <w:p>
      <w:pPr>
        <w:pStyle w:val="Normal0"/>
        <w:framePr w:w="3103" w:x="1798" w:y="1593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0"/>
        <w:framePr w:w="1694" w:x="8805" w:y="1593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EQDTO+å®ä½" w:hAnsi="MEQDTO+å®ä½" w:eastAsiaTheme="minorEastAsia" w:cs="MEQDTO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MEQDTO+å®ä½" w:hAnsi="MEQDTO+å®ä½" w:eastAsiaTheme="minorEastAsia" w:cs="MEQDTO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3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CFEPCD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52"/>
        </w:rPr>
        <w:t>报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52"/>
        </w:rPr>
        <w:t>告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52"/>
        </w:rPr>
        <w:t>说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52"/>
        </w:rPr>
        <w:t>明</w:t>
      </w:r>
    </w:p>
    <w:p>
      <w:pPr>
        <w:pStyle w:val="Normal1"/>
        <w:framePr w:w="3386" w:x="1906" w:y="243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1"/>
        <w:framePr w:w="1966" w:x="8361" w:y="2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Style w:val="DefaultParagraphFont"/>
          <w:rFonts w:ascii="CFEPC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4"/>
        </w:rPr>
        <w:t>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6"/>
          <w:sz w:val="24"/>
        </w:rPr>
        <w:t xml:space="preserve"> </w:t>
      </w: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21"/>
        </w:rPr>
        <w:t>页</w:t>
      </w:r>
    </w:p>
    <w:p>
      <w:pPr>
        <w:pStyle w:val="Normal1"/>
        <w:framePr w:w="9449" w:x="1798" w:y="4994"/>
        <w:widowControl w:val="0"/>
        <w:autoSpaceDE w:val="0"/>
        <w:autoSpaceDN w:val="0"/>
        <w:spacing w:before="0" w:after="0" w:line="258" w:lineRule="exact"/>
        <w:ind w:left="0" w:right="0" w:firstLine="0"/>
        <w:jc w:val="left"/>
        <w:rPr>
          <w:rStyle w:val="DefaultParagraphFont"/>
          <w:rFonts w:ascii="CFEPC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5.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49"/>
          <w:sz w:val="21"/>
        </w:rPr>
        <w:t xml:space="preserve"> </w:t>
      </w: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21"/>
        </w:rPr>
        <w:t>本报告只对本次采样</w:t>
      </w:r>
      <w:r>
        <w:rPr>
          <w:rStyle w:val="DefaultParagraphFont"/>
          <w:rFonts w:ascii="Calibri" w:eastAsiaTheme="minorEastAsia" w:hAnsiTheme="minorHAnsi" w:cstheme="minorBidi"/>
          <w:color w:val="000000"/>
          <w:spacing w:val="0"/>
          <w:sz w:val="21"/>
        </w:rPr>
        <w:t>/</w:t>
      </w: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21"/>
        </w:rPr>
        <w:t>送检样品检测结果负责，报告中所附限值标准均由客户提供，仅</w:t>
      </w:r>
    </w:p>
    <w:p>
      <w:pPr>
        <w:pStyle w:val="Normal1"/>
        <w:framePr w:w="9449" w:x="1798" w:y="4994"/>
        <w:widowControl w:val="0"/>
        <w:autoSpaceDE w:val="0"/>
        <w:autoSpaceDN w:val="0"/>
        <w:spacing w:before="257" w:after="0" w:line="211" w:lineRule="exact"/>
        <w:ind w:left="360" w:right="0" w:firstLine="0"/>
        <w:jc w:val="left"/>
        <w:rPr>
          <w:rStyle w:val="DefaultParagraphFont"/>
          <w:rFonts w:ascii="CFEPC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21"/>
        </w:rPr>
        <w:t>供参考。</w:t>
      </w:r>
    </w:p>
    <w:p>
      <w:pPr>
        <w:pStyle w:val="Normal1"/>
        <w:framePr w:w="526" w:x="1906" w:y="1180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CFEPC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21"/>
        </w:rPr>
        <w:t>编</w:t>
      </w:r>
    </w:p>
    <w:p>
      <w:pPr>
        <w:pStyle w:val="Normal1"/>
        <w:framePr w:w="526" w:x="1906" w:y="11802"/>
        <w:widowControl w:val="0"/>
        <w:autoSpaceDE w:val="0"/>
        <w:autoSpaceDN w:val="0"/>
        <w:spacing w:before="423" w:after="0" w:line="211" w:lineRule="exact"/>
        <w:ind w:left="0" w:right="0" w:firstLine="0"/>
        <w:jc w:val="left"/>
        <w:rPr>
          <w:rStyle w:val="DefaultParagraphFont"/>
          <w:rFonts w:ascii="CFEPC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21"/>
        </w:rPr>
        <w:t>审</w:t>
      </w:r>
    </w:p>
    <w:p>
      <w:pPr>
        <w:pStyle w:val="Normal1"/>
        <w:framePr w:w="737" w:x="2852" w:y="1180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CFEPC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1"/>
          <w:sz w:val="21"/>
        </w:rPr>
        <w:t>制：</w:t>
      </w:r>
    </w:p>
    <w:p>
      <w:pPr>
        <w:pStyle w:val="Normal1"/>
        <w:framePr w:w="737" w:x="2852" w:y="11802"/>
        <w:widowControl w:val="0"/>
        <w:autoSpaceDE w:val="0"/>
        <w:autoSpaceDN w:val="0"/>
        <w:spacing w:before="423" w:after="0" w:line="211" w:lineRule="exact"/>
        <w:ind w:left="0" w:right="0" w:firstLine="0"/>
        <w:jc w:val="left"/>
        <w:rPr>
          <w:rStyle w:val="DefaultParagraphFont"/>
          <w:rFonts w:ascii="CFEPC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1"/>
          <w:sz w:val="21"/>
        </w:rPr>
        <w:t>核：</w:t>
      </w:r>
    </w:p>
    <w:p>
      <w:pPr>
        <w:pStyle w:val="Normal1"/>
        <w:framePr w:w="526" w:x="6585" w:y="1180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CFEPC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21"/>
        </w:rPr>
        <w:t>签</w:t>
      </w:r>
    </w:p>
    <w:p>
      <w:pPr>
        <w:pStyle w:val="Normal1"/>
        <w:framePr w:w="737" w:x="7427" w:y="1180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CFEPC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-1"/>
          <w:sz w:val="21"/>
        </w:rPr>
        <w:t>发：</w:t>
      </w:r>
    </w:p>
    <w:p>
      <w:pPr>
        <w:pStyle w:val="Normal1"/>
        <w:framePr w:w="1371" w:x="8593" w:y="1243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CFEPC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1"/>
          <w:sz w:val="21"/>
        </w:rPr>
        <w:t>实验室经理</w:t>
      </w:r>
    </w:p>
    <w:p>
      <w:pPr>
        <w:pStyle w:val="Normal1"/>
        <w:framePr w:w="1371" w:x="8593" w:y="1298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PDHU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PDHUV+å®ä½" w:eastAsiaTheme="minorEastAsia" w:hAnsiTheme="minorHAnsi" w:cstheme="minorBidi"/>
          <w:color w:val="000000"/>
          <w:spacing w:val="0"/>
          <w:sz w:val="21"/>
        </w:rPr>
        <w:t>2018/12/10</w:t>
      </w:r>
    </w:p>
    <w:p>
      <w:pPr>
        <w:pStyle w:val="Normal1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CFEPCD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18"/>
        </w:rPr>
        <w:t>淮安市华测检测技术有限公司</w:t>
      </w:r>
    </w:p>
    <w:p>
      <w:pPr>
        <w:pStyle w:val="Normal1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CFEPCD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18"/>
        </w:rPr>
        <w:t>号</w:t>
      </w:r>
    </w:p>
    <w:p>
      <w:pPr>
        <w:pStyle w:val="Normal1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1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CFEPCD+å®ä½" w:hAnsi="CFEPCD+å®ä½" w:eastAsiaTheme="minorEastAsia" w:cs="CFEPCD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7pt;height:843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52"/>
        </w:rPr>
        <w:t>果</w:t>
      </w:r>
    </w:p>
    <w:p>
      <w:pPr>
        <w:pStyle w:val="Normal2"/>
        <w:framePr w:w="3386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2"/>
        <w:framePr w:w="1998" w:x="8322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页</w:t>
      </w:r>
    </w:p>
    <w:p>
      <w:pPr>
        <w:pStyle w:val="Normal2"/>
        <w:framePr w:w="949" w:x="3822" w:y="33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1"/>
          <w:sz w:val="21"/>
        </w:rPr>
        <w:t>检测点</w:t>
      </w:r>
    </w:p>
    <w:p>
      <w:pPr>
        <w:pStyle w:val="Normal2"/>
        <w:framePr w:w="1793" w:x="5005" w:y="3300"/>
        <w:widowControl w:val="0"/>
        <w:autoSpaceDE w:val="0"/>
        <w:autoSpaceDN w:val="0"/>
        <w:spacing w:before="0" w:after="0" w:line="234" w:lineRule="exact"/>
        <w:ind w:left="77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1"/>
          <w:sz w:val="21"/>
        </w:rPr>
        <w:t>采样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校核人员</w:t>
      </w:r>
    </w:p>
    <w:p>
      <w:pPr>
        <w:pStyle w:val="Normal2"/>
        <w:framePr w:w="1793" w:x="5005" w:y="3300"/>
        <w:widowControl w:val="0"/>
        <w:autoSpaceDE w:val="0"/>
        <w:autoSpaceDN w:val="0"/>
        <w:spacing w:before="115" w:after="0" w:line="211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胡井勋、丁雷、</w:t>
      </w:r>
    </w:p>
    <w:p>
      <w:pPr>
        <w:pStyle w:val="Normal2"/>
        <w:framePr w:w="1793" w:x="5005" w:y="3300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毕逍、陈宏伟、</w:t>
      </w:r>
    </w:p>
    <w:p>
      <w:pPr>
        <w:pStyle w:val="Normal2"/>
        <w:framePr w:w="1793" w:x="5005" w:y="3300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蔡洋洋、朱晓锋</w:t>
      </w:r>
    </w:p>
    <w:p>
      <w:pPr>
        <w:pStyle w:val="Normal2"/>
        <w:framePr w:w="1160" w:x="6918" w:y="33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采样方式</w:t>
      </w:r>
    </w:p>
    <w:p>
      <w:pPr>
        <w:pStyle w:val="Normal2"/>
        <w:framePr w:w="1160" w:x="6918" w:y="3307"/>
        <w:widowControl w:val="0"/>
        <w:autoSpaceDE w:val="0"/>
        <w:autoSpaceDN w:val="0"/>
        <w:spacing w:before="110" w:after="0" w:line="211" w:lineRule="exact"/>
        <w:ind w:left="211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1"/>
          <w:sz w:val="21"/>
        </w:rPr>
        <w:t>瞬时</w:t>
      </w:r>
    </w:p>
    <w:p>
      <w:pPr>
        <w:pStyle w:val="Normal2"/>
        <w:framePr w:w="2063" w:x="8214" w:y="330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1"/>
          <w:sz w:val="21"/>
        </w:rPr>
        <w:t>样品状态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采样介质</w:t>
      </w:r>
    </w:p>
    <w:p>
      <w:pPr>
        <w:pStyle w:val="Normal2"/>
        <w:framePr w:w="2063" w:x="8214" w:y="3300"/>
        <w:widowControl w:val="0"/>
        <w:autoSpaceDE w:val="0"/>
        <w:autoSpaceDN w:val="0"/>
        <w:spacing w:before="88" w:after="0" w:line="234" w:lineRule="exact"/>
        <w:ind w:left="396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1"/>
          <w:sz w:val="21"/>
        </w:rPr>
        <w:t>详见（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）</w:t>
      </w:r>
    </w:p>
    <w:p>
      <w:pPr>
        <w:pStyle w:val="Normal2"/>
        <w:framePr w:w="1265" w:x="3665" w:y="362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1"/>
          <w:sz w:val="21"/>
        </w:rPr>
        <w:t>详见（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）</w:t>
      </w:r>
    </w:p>
    <w:p>
      <w:pPr>
        <w:pStyle w:val="Normal2"/>
        <w:framePr w:w="1641" w:x="8425" w:y="394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2"/>
          <w:sz w:val="21"/>
        </w:rPr>
        <w:t>气袋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吸收液、</w:t>
      </w:r>
    </w:p>
    <w:p>
      <w:pPr>
        <w:pStyle w:val="Normal2"/>
        <w:framePr w:w="1641" w:x="8425" w:y="3943"/>
        <w:widowControl w:val="0"/>
        <w:autoSpaceDE w:val="0"/>
        <w:autoSpaceDN w:val="0"/>
        <w:spacing w:before="101" w:after="0" w:line="211" w:lineRule="exact"/>
        <w:ind w:left="29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吸附管、滤膜</w:t>
      </w:r>
    </w:p>
    <w:p>
      <w:pPr>
        <w:pStyle w:val="Normal2"/>
        <w:framePr w:w="737" w:x="2396" w:y="410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1"/>
          <w:sz w:val="21"/>
        </w:rPr>
        <w:t>废气</w:t>
      </w:r>
    </w:p>
    <w:p>
      <w:pPr>
        <w:pStyle w:val="Normal2"/>
        <w:framePr w:w="1485" w:x="3555" w:y="40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1"/>
          <w:sz w:val="21"/>
        </w:rPr>
        <w:t>详见（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2~4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）</w:t>
      </w:r>
    </w:p>
    <w:p>
      <w:pPr>
        <w:pStyle w:val="Normal2"/>
        <w:framePr w:w="1218" w:x="6889" w:y="40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1"/>
          <w:sz w:val="21"/>
        </w:rPr>
        <w:t>瞬时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-1"/>
          <w:sz w:val="21"/>
        </w:rPr>
        <w:t>连续</w:t>
      </w:r>
    </w:p>
    <w:p>
      <w:pPr>
        <w:pStyle w:val="Normal2"/>
        <w:framePr w:w="1371" w:x="1798" w:y="489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1"/>
          <w:sz w:val="21"/>
        </w:rPr>
        <w:t>检测结果：</w:t>
      </w:r>
    </w:p>
    <w:p>
      <w:pPr>
        <w:pStyle w:val="Normal2"/>
        <w:framePr w:w="1265" w:x="1798" w:y="520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4"/>
          <w:sz w:val="21"/>
        </w:rPr>
        <w:t>（</w:t>
      </w:r>
      <w:r>
        <w:rPr>
          <w:rStyle w:val="DefaultParagraphFont"/>
          <w:rFonts w:ascii="Times New Roman" w:eastAsiaTheme="minorEastAsia" w:hAnsiTheme="minorHAnsi" w:cstheme="minorBidi"/>
          <w:b/>
          <w:color w:val="000000"/>
          <w:spacing w:val="-2"/>
          <w:sz w:val="21"/>
        </w:rPr>
        <w:t>1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1"/>
          <w:sz w:val="21"/>
        </w:rPr>
        <w:t>）废水</w:t>
      </w:r>
    </w:p>
    <w:p>
      <w:pPr>
        <w:pStyle w:val="Normal2"/>
        <w:framePr w:w="2110" w:x="5478" w:y="55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结果（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2018.11.27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）</w:t>
      </w:r>
    </w:p>
    <w:p>
      <w:pPr>
        <w:pStyle w:val="Normal2"/>
        <w:framePr w:w="2005" w:x="5526" w:y="5854"/>
        <w:widowControl w:val="0"/>
        <w:autoSpaceDE w:val="0"/>
        <w:autoSpaceDN w:val="0"/>
        <w:spacing w:before="0" w:after="0" w:line="211" w:lineRule="exact"/>
        <w:ind w:left="314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1"/>
          <w:sz w:val="21"/>
        </w:rPr>
        <w:t>预处理进口</w:t>
      </w:r>
    </w:p>
    <w:p>
      <w:pPr>
        <w:pStyle w:val="Normal2"/>
        <w:framePr w:w="2005" w:x="5526" w:y="5854"/>
        <w:widowControl w:val="0"/>
        <w:autoSpaceDE w:val="0"/>
        <w:autoSpaceDN w:val="0"/>
        <w:spacing w:before="85" w:after="0" w:line="234" w:lineRule="exact"/>
        <w:ind w:left="17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HAKB2610S01</w:t>
      </w:r>
    </w:p>
    <w:p>
      <w:pPr>
        <w:pStyle w:val="Normal2"/>
        <w:framePr w:w="2005" w:x="5526" w:y="5854"/>
        <w:widowControl w:val="0"/>
        <w:autoSpaceDE w:val="0"/>
        <w:autoSpaceDN w:val="0"/>
        <w:spacing w:before="113" w:after="0" w:line="211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灰黑、刺鼻、浑浊</w:t>
      </w:r>
    </w:p>
    <w:p>
      <w:pPr>
        <w:pStyle w:val="Normal2"/>
        <w:framePr w:w="2005" w:x="5526" w:y="5854"/>
        <w:widowControl w:val="0"/>
        <w:autoSpaceDE w:val="0"/>
        <w:autoSpaceDN w:val="0"/>
        <w:spacing w:before="85" w:after="0" w:line="234" w:lineRule="exact"/>
        <w:ind w:left="658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7.41</w:t>
      </w:r>
    </w:p>
    <w:p>
      <w:pPr>
        <w:pStyle w:val="Normal2"/>
        <w:framePr w:w="1160" w:x="2240" w:y="601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检测项目</w:t>
      </w:r>
    </w:p>
    <w:p>
      <w:pPr>
        <w:pStyle w:val="Normal2"/>
        <w:framePr w:w="843" w:x="9388" w:y="601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单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位</w:t>
      </w:r>
    </w:p>
    <w:p>
      <w:pPr>
        <w:pStyle w:val="Normal2"/>
        <w:framePr w:w="949" w:x="9336" w:y="681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1"/>
          <w:sz w:val="21"/>
        </w:rPr>
        <w:t>无量纲</w:t>
      </w:r>
    </w:p>
    <w:p>
      <w:pPr>
        <w:pStyle w:val="Normal2"/>
        <w:framePr w:w="949" w:x="9336" w:y="6819"/>
        <w:widowControl w:val="0"/>
        <w:autoSpaceDE w:val="0"/>
        <w:autoSpaceDN w:val="0"/>
        <w:spacing w:before="85" w:after="0" w:line="234" w:lineRule="exact"/>
        <w:ind w:left="8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949" w:x="9336" w:y="6819"/>
        <w:widowControl w:val="0"/>
        <w:autoSpaceDE w:val="0"/>
        <w:autoSpaceDN w:val="0"/>
        <w:spacing w:before="90" w:after="0" w:line="234" w:lineRule="exact"/>
        <w:ind w:left="8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949" w:x="9336" w:y="6819"/>
        <w:widowControl w:val="0"/>
        <w:autoSpaceDE w:val="0"/>
        <w:autoSpaceDN w:val="0"/>
        <w:spacing w:before="113" w:after="0" w:line="211" w:lineRule="exact"/>
        <w:ind w:left="211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倍</w:t>
      </w:r>
    </w:p>
    <w:p>
      <w:pPr>
        <w:pStyle w:val="Normal2"/>
        <w:framePr w:w="632" w:x="6210" w:y="713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820</w:t>
      </w:r>
    </w:p>
    <w:p>
      <w:pPr>
        <w:pStyle w:val="Normal2"/>
        <w:framePr w:w="1083" w:x="5984" w:y="745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1.82×10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3</w:t>
      </w:r>
    </w:p>
    <w:p>
      <w:pPr>
        <w:pStyle w:val="Normal2"/>
        <w:framePr w:w="526" w:x="6261" w:y="77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64</w:t>
      </w:r>
    </w:p>
    <w:p>
      <w:pPr>
        <w:pStyle w:val="Normal2"/>
        <w:framePr w:w="737" w:x="2448" w:y="810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1"/>
          <w:sz w:val="21"/>
        </w:rPr>
        <w:t>氨氮</w:t>
      </w:r>
    </w:p>
    <w:p>
      <w:pPr>
        <w:pStyle w:val="Normal2"/>
        <w:framePr w:w="685" w:x="6183" w:y="809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41.6</w:t>
      </w:r>
    </w:p>
    <w:p>
      <w:pPr>
        <w:pStyle w:val="Normal2"/>
        <w:framePr w:w="773" w:x="9424" w:y="809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773" w:x="9424" w:y="8098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773" w:x="9424" w:y="8098"/>
        <w:widowControl w:val="0"/>
        <w:autoSpaceDE w:val="0"/>
        <w:autoSpaceDN w:val="0"/>
        <w:spacing w:before="91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773" w:x="9424" w:y="8098"/>
        <w:widowControl w:val="0"/>
        <w:autoSpaceDE w:val="0"/>
        <w:autoSpaceDN w:val="0"/>
        <w:spacing w:before="9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737" w:x="2448" w:y="842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1"/>
          <w:sz w:val="21"/>
        </w:rPr>
        <w:t>总氮</w:t>
      </w:r>
    </w:p>
    <w:p>
      <w:pPr>
        <w:pStyle w:val="Normal2"/>
        <w:framePr w:w="632" w:x="6210" w:y="842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136</w:t>
      </w:r>
    </w:p>
    <w:p>
      <w:pPr>
        <w:pStyle w:val="Normal2"/>
        <w:framePr w:w="949" w:x="2343" w:y="875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1"/>
          <w:sz w:val="21"/>
        </w:rPr>
        <w:t>全盐量</w:t>
      </w:r>
    </w:p>
    <w:p>
      <w:pPr>
        <w:pStyle w:val="Normal2"/>
        <w:framePr w:w="949" w:x="2343" w:y="8753"/>
        <w:widowControl w:val="0"/>
        <w:autoSpaceDE w:val="0"/>
        <w:autoSpaceDN w:val="0"/>
        <w:spacing w:before="113" w:after="0" w:line="211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1"/>
          <w:sz w:val="21"/>
        </w:rPr>
        <w:t>苯胺类</w:t>
      </w:r>
    </w:p>
    <w:p>
      <w:pPr>
        <w:pStyle w:val="Normal2"/>
        <w:framePr w:w="1083" w:x="5984" w:y="873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8.06×10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3</w:t>
      </w:r>
    </w:p>
    <w:p>
      <w:pPr>
        <w:pStyle w:val="Normal2"/>
        <w:framePr w:w="685" w:x="6183" w:y="906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2.42</w:t>
      </w:r>
    </w:p>
    <w:p>
      <w:pPr>
        <w:pStyle w:val="Normal2"/>
        <w:framePr w:w="2110" w:x="5478" w:y="939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结果（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2018.11.27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）</w:t>
      </w:r>
    </w:p>
    <w:p>
      <w:pPr>
        <w:pStyle w:val="Normal2"/>
        <w:framePr w:w="2110" w:x="5478" w:y="9395"/>
        <w:widowControl w:val="0"/>
        <w:autoSpaceDE w:val="0"/>
        <w:autoSpaceDN w:val="0"/>
        <w:spacing w:before="110" w:after="0" w:line="211" w:lineRule="exact"/>
        <w:ind w:left="362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1"/>
          <w:sz w:val="21"/>
        </w:rPr>
        <w:t>预处理出口</w:t>
      </w:r>
    </w:p>
    <w:p>
      <w:pPr>
        <w:pStyle w:val="Normal2"/>
        <w:framePr w:w="2110" w:x="5478" w:y="9395"/>
        <w:widowControl w:val="0"/>
        <w:autoSpaceDE w:val="0"/>
        <w:autoSpaceDN w:val="0"/>
        <w:spacing w:before="85" w:after="0" w:line="234" w:lineRule="exact"/>
        <w:ind w:left="218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HAKB2610S02</w:t>
      </w:r>
    </w:p>
    <w:p>
      <w:pPr>
        <w:pStyle w:val="Normal2"/>
        <w:framePr w:w="2110" w:x="5478" w:y="9395"/>
        <w:widowControl w:val="0"/>
        <w:autoSpaceDE w:val="0"/>
        <w:autoSpaceDN w:val="0"/>
        <w:spacing w:before="113" w:after="0" w:line="211" w:lineRule="exact"/>
        <w:ind w:left="48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深红、刺鼻、浑浊</w:t>
      </w:r>
    </w:p>
    <w:p>
      <w:pPr>
        <w:pStyle w:val="Normal2"/>
        <w:framePr w:w="2110" w:x="5478" w:y="9395"/>
        <w:widowControl w:val="0"/>
        <w:autoSpaceDE w:val="0"/>
        <w:autoSpaceDN w:val="0"/>
        <w:spacing w:before="85" w:after="0" w:line="234" w:lineRule="exact"/>
        <w:ind w:left="5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1.62×10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3</w:t>
      </w:r>
    </w:p>
    <w:p>
      <w:pPr>
        <w:pStyle w:val="Normal2"/>
        <w:framePr w:w="1160" w:x="2240" w:y="988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检测项目</w:t>
      </w:r>
    </w:p>
    <w:p>
      <w:pPr>
        <w:pStyle w:val="Normal2"/>
        <w:framePr w:w="843" w:x="9388" w:y="988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单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位</w:t>
      </w:r>
    </w:p>
    <w:p>
      <w:pPr>
        <w:pStyle w:val="Normal2"/>
        <w:framePr w:w="773" w:x="9424" w:y="1067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773" w:x="9424" w:y="10679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773" w:x="9424" w:y="10679"/>
        <w:widowControl w:val="0"/>
        <w:autoSpaceDE w:val="0"/>
        <w:autoSpaceDN w:val="0"/>
        <w:spacing w:before="9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2"/>
        <w:framePr w:w="685" w:x="6183" w:y="1100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31.0</w:t>
      </w:r>
    </w:p>
    <w:p>
      <w:pPr>
        <w:pStyle w:val="Normal2"/>
        <w:framePr w:w="949" w:x="2343" w:y="1133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1"/>
          <w:sz w:val="21"/>
        </w:rPr>
        <w:t>苯胺类</w:t>
      </w:r>
    </w:p>
    <w:p>
      <w:pPr>
        <w:pStyle w:val="Normal2"/>
        <w:framePr w:w="685" w:x="6183" w:y="1132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1.92</w:t>
      </w:r>
    </w:p>
    <w:p>
      <w:pPr>
        <w:pStyle w:val="Normal2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18"/>
        </w:rPr>
        <w:t>淮安市华测检测技术有限公司</w:t>
      </w:r>
    </w:p>
    <w:p>
      <w:pPr>
        <w:pStyle w:val="Normal2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WOWJTH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18"/>
        </w:rPr>
        <w:t>号</w:t>
      </w:r>
    </w:p>
    <w:p>
      <w:pPr>
        <w:pStyle w:val="Normal2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2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WOWJTH+å®ä½" w:hAnsi="WOWJTH+å®ä½" w:eastAsiaTheme="minorEastAsia" w:cs="WOWJTH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7pt;height:843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3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52"/>
        </w:rPr>
        <w:t>果</w:t>
      </w:r>
    </w:p>
    <w:p>
      <w:pPr>
        <w:pStyle w:val="Normal3"/>
        <w:framePr w:w="3510" w:x="1798" w:y="2455"/>
        <w:widowControl w:val="0"/>
        <w:autoSpaceDE w:val="0"/>
        <w:autoSpaceDN w:val="0"/>
        <w:spacing w:before="0" w:after="0" w:line="234" w:lineRule="exact"/>
        <w:ind w:left="108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3"/>
        <w:framePr w:w="3510" w:x="1798" w:y="2455"/>
        <w:widowControl w:val="0"/>
        <w:autoSpaceDE w:val="0"/>
        <w:autoSpaceDN w:val="0"/>
        <w:spacing w:before="29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接上表：</w:t>
      </w:r>
    </w:p>
    <w:p>
      <w:pPr>
        <w:pStyle w:val="Normal3"/>
        <w:framePr w:w="1998" w:x="8322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页</w:t>
      </w:r>
    </w:p>
    <w:p>
      <w:pPr>
        <w:pStyle w:val="Normal3"/>
        <w:framePr w:w="2110" w:x="5478" w:y="330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结果（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2018.11.27</w:t>
      </w: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）</w:t>
      </w:r>
    </w:p>
    <w:p>
      <w:pPr>
        <w:pStyle w:val="Normal3"/>
        <w:framePr w:w="1371" w:x="4415" w:y="362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1"/>
          <w:sz w:val="21"/>
        </w:rPr>
        <w:t>生化池进口</w:t>
      </w:r>
    </w:p>
    <w:p>
      <w:pPr>
        <w:pStyle w:val="Normal3"/>
        <w:framePr w:w="1371" w:x="7264" w:y="362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1"/>
          <w:sz w:val="21"/>
        </w:rPr>
        <w:t>生化池出口</w:t>
      </w:r>
    </w:p>
    <w:p>
      <w:pPr>
        <w:pStyle w:val="Normal3"/>
        <w:framePr w:w="1160" w:x="2240" w:y="378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检测项目</w:t>
      </w:r>
    </w:p>
    <w:p>
      <w:pPr>
        <w:pStyle w:val="Normal3"/>
        <w:framePr w:w="843" w:x="9388" w:y="378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单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位</w:t>
      </w:r>
    </w:p>
    <w:p>
      <w:pPr>
        <w:pStyle w:val="Normal3"/>
        <w:framePr w:w="1664" w:x="4271" w:y="394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HAKB2610S03</w:t>
      </w:r>
    </w:p>
    <w:p>
      <w:pPr>
        <w:pStyle w:val="Normal3"/>
        <w:framePr w:w="1664" w:x="7120" w:y="394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HAKB2610S04</w:t>
      </w:r>
    </w:p>
    <w:p>
      <w:pPr>
        <w:pStyle w:val="Normal3"/>
        <w:framePr w:w="2005" w:x="4100" w:y="427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灰黑、刺鼻、浑浊</w:t>
      </w:r>
    </w:p>
    <w:p>
      <w:pPr>
        <w:pStyle w:val="Normal3"/>
        <w:framePr w:w="2005" w:x="6949" w:y="427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灰黑、刺鼻、浑浊</w:t>
      </w:r>
    </w:p>
    <w:p>
      <w:pPr>
        <w:pStyle w:val="Normal3"/>
        <w:framePr w:w="685" w:x="4758" w:y="4587"/>
        <w:widowControl w:val="0"/>
        <w:autoSpaceDE w:val="0"/>
        <w:autoSpaceDN w:val="0"/>
        <w:spacing w:before="0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181</w:t>
      </w:r>
    </w:p>
    <w:p>
      <w:pPr>
        <w:pStyle w:val="Normal3"/>
        <w:framePr w:w="685" w:x="4758" w:y="4587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2.75</w:t>
      </w:r>
    </w:p>
    <w:p>
      <w:pPr>
        <w:pStyle w:val="Normal3"/>
        <w:framePr w:w="685" w:x="4758" w:y="4587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0.85</w:t>
      </w:r>
    </w:p>
    <w:p>
      <w:pPr>
        <w:pStyle w:val="Normal3"/>
        <w:framePr w:w="773" w:x="9424" w:y="458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3"/>
        <w:framePr w:w="773" w:x="9424" w:y="4587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3"/>
        <w:framePr w:w="773" w:x="9424" w:y="4587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3"/>
        <w:framePr w:w="949" w:x="2343" w:y="523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1"/>
          <w:sz w:val="21"/>
        </w:rPr>
        <w:t>苯胺类</w:t>
      </w:r>
    </w:p>
    <w:p>
      <w:pPr>
        <w:pStyle w:val="Normal3"/>
        <w:framePr w:w="2110" w:x="5478" w:y="55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结果（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2018.11.27</w:t>
      </w: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）</w:t>
      </w:r>
    </w:p>
    <w:p>
      <w:pPr>
        <w:pStyle w:val="Normal3"/>
        <w:framePr w:w="1582" w:x="5737" w:y="588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排放池监测点</w:t>
      </w:r>
    </w:p>
    <w:p>
      <w:pPr>
        <w:pStyle w:val="Normal3"/>
        <w:framePr w:w="1160" w:x="2240" w:y="604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检测项目</w:t>
      </w:r>
    </w:p>
    <w:p>
      <w:pPr>
        <w:pStyle w:val="Normal3"/>
        <w:framePr w:w="843" w:x="9388" w:y="604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单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位</w:t>
      </w:r>
    </w:p>
    <w:p>
      <w:pPr>
        <w:pStyle w:val="Normal3"/>
        <w:framePr w:w="1664" w:x="5696" w:y="619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HAKB2610S05</w:t>
      </w:r>
    </w:p>
    <w:p>
      <w:pPr>
        <w:pStyle w:val="Normal3"/>
        <w:framePr w:w="2429" w:x="5317" w:y="652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黄色、微刺鼻、微浑浊</w:t>
      </w:r>
    </w:p>
    <w:p>
      <w:pPr>
        <w:pStyle w:val="Normal3"/>
        <w:framePr w:w="685" w:x="6183" w:y="684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7.50</w:t>
      </w:r>
    </w:p>
    <w:p>
      <w:pPr>
        <w:pStyle w:val="Normal3"/>
        <w:framePr w:w="949" w:x="9336" w:y="685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1"/>
          <w:sz w:val="21"/>
        </w:rPr>
        <w:t>无量纲</w:t>
      </w:r>
    </w:p>
    <w:p>
      <w:pPr>
        <w:pStyle w:val="Normal3"/>
        <w:framePr w:w="949" w:x="9336" w:y="6850"/>
        <w:widowControl w:val="0"/>
        <w:autoSpaceDE w:val="0"/>
        <w:autoSpaceDN w:val="0"/>
        <w:spacing w:before="85" w:after="0" w:line="234" w:lineRule="exact"/>
        <w:ind w:left="8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3"/>
        <w:framePr w:w="949" w:x="9336" w:y="6850"/>
        <w:widowControl w:val="0"/>
        <w:autoSpaceDE w:val="0"/>
        <w:autoSpaceDN w:val="0"/>
        <w:spacing w:before="88" w:after="0" w:line="234" w:lineRule="exact"/>
        <w:ind w:left="8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3"/>
        <w:framePr w:w="949" w:x="9336" w:y="6850"/>
        <w:widowControl w:val="0"/>
        <w:autoSpaceDE w:val="0"/>
        <w:autoSpaceDN w:val="0"/>
        <w:spacing w:before="113" w:after="0" w:line="211" w:lineRule="exact"/>
        <w:ind w:left="211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倍</w:t>
      </w:r>
    </w:p>
    <w:p>
      <w:pPr>
        <w:pStyle w:val="Normal3"/>
        <w:framePr w:w="526" w:x="6261" w:y="716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28</w:t>
      </w:r>
    </w:p>
    <w:p>
      <w:pPr>
        <w:pStyle w:val="Normal3"/>
        <w:framePr w:w="632" w:x="6210" w:y="748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144</w:t>
      </w:r>
    </w:p>
    <w:p>
      <w:pPr>
        <w:pStyle w:val="Normal3"/>
        <w:framePr w:w="526" w:x="6261" w:y="780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16</w:t>
      </w:r>
    </w:p>
    <w:p>
      <w:pPr>
        <w:pStyle w:val="Normal3"/>
        <w:framePr w:w="737" w:x="2448" w:y="813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1"/>
          <w:sz w:val="21"/>
        </w:rPr>
        <w:t>氨氮</w:t>
      </w:r>
    </w:p>
    <w:p>
      <w:pPr>
        <w:pStyle w:val="Normal3"/>
        <w:framePr w:w="685" w:x="6183" w:y="812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1.14</w:t>
      </w:r>
    </w:p>
    <w:p>
      <w:pPr>
        <w:pStyle w:val="Normal3"/>
        <w:framePr w:w="773" w:x="9424" w:y="812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3"/>
        <w:framePr w:w="773" w:x="9424" w:y="8127"/>
        <w:widowControl w:val="0"/>
        <w:autoSpaceDE w:val="0"/>
        <w:autoSpaceDN w:val="0"/>
        <w:spacing w:before="9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3"/>
        <w:framePr w:w="773" w:x="9424" w:y="8127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3"/>
        <w:framePr w:w="773" w:x="9424" w:y="8127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3"/>
        <w:framePr w:w="737" w:x="2448" w:y="846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1"/>
          <w:sz w:val="21"/>
        </w:rPr>
        <w:t>总氮</w:t>
      </w:r>
    </w:p>
    <w:p>
      <w:pPr>
        <w:pStyle w:val="Normal3"/>
        <w:framePr w:w="685" w:x="6183" w:y="84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34.0</w:t>
      </w:r>
    </w:p>
    <w:p>
      <w:pPr>
        <w:pStyle w:val="Normal3"/>
        <w:framePr w:w="949" w:x="2343" w:y="878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1"/>
          <w:sz w:val="21"/>
        </w:rPr>
        <w:t>全盐量</w:t>
      </w:r>
    </w:p>
    <w:p>
      <w:pPr>
        <w:pStyle w:val="Normal3"/>
        <w:framePr w:w="949" w:x="2343" w:y="8782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1"/>
          <w:sz w:val="21"/>
        </w:rPr>
        <w:t>苯胺类</w:t>
      </w:r>
    </w:p>
    <w:p>
      <w:pPr>
        <w:pStyle w:val="Normal3"/>
        <w:framePr w:w="1083" w:x="5984" w:y="876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8.76×10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3</w:t>
      </w:r>
    </w:p>
    <w:p>
      <w:pPr>
        <w:pStyle w:val="Normal3"/>
        <w:framePr w:w="685" w:x="6183" w:y="909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0.55</w:t>
      </w:r>
    </w:p>
    <w:p>
      <w:pPr>
        <w:pStyle w:val="Normal3"/>
        <w:framePr w:w="2110" w:x="5478" w:y="941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结果（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2018.11.27</w:t>
      </w: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）</w:t>
      </w:r>
    </w:p>
    <w:p>
      <w:pPr>
        <w:pStyle w:val="Normal3"/>
        <w:framePr w:w="1371" w:x="5840" w:y="974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1"/>
          <w:sz w:val="21"/>
        </w:rPr>
        <w:t>废水总排口</w:t>
      </w:r>
    </w:p>
    <w:p>
      <w:pPr>
        <w:pStyle w:val="Normal3"/>
        <w:framePr w:w="1160" w:x="2240" w:y="990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检测项目</w:t>
      </w:r>
    </w:p>
    <w:p>
      <w:pPr>
        <w:pStyle w:val="Normal3"/>
        <w:framePr w:w="843" w:x="9388" w:y="990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单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位</w:t>
      </w:r>
    </w:p>
    <w:p>
      <w:pPr>
        <w:pStyle w:val="Normal3"/>
        <w:framePr w:w="1664" w:x="5696" w:y="1006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HAKB2610S06</w:t>
      </w:r>
    </w:p>
    <w:p>
      <w:pPr>
        <w:pStyle w:val="Normal3"/>
        <w:framePr w:w="2005" w:x="5526" w:y="1039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无色、无味、透明</w:t>
      </w:r>
    </w:p>
    <w:p>
      <w:pPr>
        <w:pStyle w:val="Normal3"/>
        <w:framePr w:w="949" w:x="9336" w:y="1071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1"/>
          <w:sz w:val="21"/>
        </w:rPr>
        <w:t>无量纲</w:t>
      </w:r>
    </w:p>
    <w:p>
      <w:pPr>
        <w:pStyle w:val="Normal3"/>
        <w:framePr w:w="949" w:x="9336" w:y="10714"/>
        <w:widowControl w:val="0"/>
        <w:autoSpaceDE w:val="0"/>
        <w:autoSpaceDN w:val="0"/>
        <w:spacing w:before="85" w:after="0" w:line="234" w:lineRule="exact"/>
        <w:ind w:left="8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3"/>
        <w:framePr w:w="949" w:x="9336" w:y="10714"/>
        <w:widowControl w:val="0"/>
        <w:autoSpaceDE w:val="0"/>
        <w:autoSpaceDN w:val="0"/>
        <w:spacing w:before="88" w:after="0" w:line="234" w:lineRule="exact"/>
        <w:ind w:left="8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3"/>
        <w:framePr w:w="949" w:x="9336" w:y="10714"/>
        <w:widowControl w:val="0"/>
        <w:autoSpaceDE w:val="0"/>
        <w:autoSpaceDN w:val="0"/>
        <w:spacing w:before="113" w:after="0" w:line="211" w:lineRule="exact"/>
        <w:ind w:left="211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倍</w:t>
      </w:r>
    </w:p>
    <w:p>
      <w:pPr>
        <w:pStyle w:val="Normal3"/>
        <w:framePr w:w="632" w:x="6212" w:y="1134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112</w:t>
      </w:r>
    </w:p>
    <w:p>
      <w:pPr>
        <w:pStyle w:val="Normal3"/>
        <w:framePr w:w="421" w:x="6313" w:y="1167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</w:t>
      </w:r>
    </w:p>
    <w:p>
      <w:pPr>
        <w:pStyle w:val="Normal3"/>
        <w:framePr w:w="737" w:x="2448" w:y="1200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1"/>
          <w:sz w:val="21"/>
        </w:rPr>
        <w:t>氨氮</w:t>
      </w:r>
    </w:p>
    <w:p>
      <w:pPr>
        <w:pStyle w:val="Normal3"/>
        <w:framePr w:w="773" w:x="9424" w:y="1199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3"/>
        <w:framePr w:w="773" w:x="9424" w:y="11992"/>
        <w:widowControl w:val="0"/>
        <w:autoSpaceDE w:val="0"/>
        <w:autoSpaceDN w:val="0"/>
        <w:spacing w:before="91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3"/>
        <w:framePr w:w="773" w:x="9424" w:y="11992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3"/>
        <w:framePr w:w="773" w:x="9424" w:y="11992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mg/L</w:t>
      </w:r>
    </w:p>
    <w:p>
      <w:pPr>
        <w:pStyle w:val="Normal3"/>
        <w:framePr w:w="737" w:x="2448" w:y="1232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1"/>
          <w:sz w:val="21"/>
        </w:rPr>
        <w:t>总氮</w:t>
      </w:r>
    </w:p>
    <w:p>
      <w:pPr>
        <w:pStyle w:val="Normal3"/>
        <w:framePr w:w="949" w:x="2343" w:y="1264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1"/>
          <w:sz w:val="21"/>
        </w:rPr>
        <w:t>全盐量</w:t>
      </w:r>
    </w:p>
    <w:p>
      <w:pPr>
        <w:pStyle w:val="Normal3"/>
        <w:framePr w:w="949" w:x="2343" w:y="12647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1"/>
          <w:sz w:val="21"/>
        </w:rPr>
        <w:t>苯胺类</w:t>
      </w:r>
    </w:p>
    <w:p>
      <w:pPr>
        <w:pStyle w:val="Normal3"/>
        <w:framePr w:w="6424" w:x="1798" w:y="1328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注：“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”表示未检出，项目检出限为：苯胺类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0.03mg/L</w:t>
      </w: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。</w:t>
      </w:r>
    </w:p>
    <w:p>
      <w:pPr>
        <w:pStyle w:val="Normal3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18"/>
        </w:rPr>
        <w:t>淮安市华测检测技术有限公司</w:t>
      </w:r>
    </w:p>
    <w:p>
      <w:pPr>
        <w:pStyle w:val="Normal3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KWQGST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18"/>
        </w:rPr>
        <w:t>号</w:t>
      </w:r>
    </w:p>
    <w:p>
      <w:pPr>
        <w:pStyle w:val="Normal3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3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KWQGST+å®ä½" w:hAnsi="KWQGST+å®ä½" w:eastAsiaTheme="minorEastAsia" w:cs="KWQGST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7pt;height:843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4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52"/>
        </w:rPr>
        <w:t>果</w:t>
      </w:r>
    </w:p>
    <w:p>
      <w:pPr>
        <w:pStyle w:val="Normal4"/>
        <w:framePr w:w="3386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4"/>
        <w:framePr w:w="1998" w:x="8322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5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页</w:t>
      </w:r>
    </w:p>
    <w:p>
      <w:pPr>
        <w:pStyle w:val="Normal4"/>
        <w:framePr w:w="2321" w:x="1798" w:y="297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4"/>
          <w:sz w:val="21"/>
        </w:rPr>
        <w:t>（</w:t>
      </w:r>
      <w:r>
        <w:rPr>
          <w:rStyle w:val="DefaultParagraphFont"/>
          <w:rFonts w:ascii="Times New Roman" w:eastAsiaTheme="minorEastAsia" w:hAnsiTheme="minorHAnsi" w:cstheme="minorBidi"/>
          <w:b/>
          <w:color w:val="000000"/>
          <w:spacing w:val="-2"/>
          <w:sz w:val="21"/>
        </w:rPr>
        <w:t>2</w:t>
      </w: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）废气（无组织）</w:t>
      </w:r>
    </w:p>
    <w:p>
      <w:pPr>
        <w:pStyle w:val="Normal4"/>
        <w:framePr w:w="2110" w:x="6025" w:y="33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结果（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2018.11.30</w:t>
      </w: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）</w:t>
      </w:r>
    </w:p>
    <w:p>
      <w:pPr>
        <w:pStyle w:val="Normal4"/>
        <w:framePr w:w="2110" w:x="6025" w:y="3351"/>
        <w:widowControl w:val="0"/>
        <w:autoSpaceDE w:val="0"/>
        <w:autoSpaceDN w:val="0"/>
        <w:spacing w:before="186" w:after="0" w:line="234" w:lineRule="exact"/>
        <w:ind w:left="16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排放浓度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mg/m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3</w:t>
      </w:r>
    </w:p>
    <w:p>
      <w:pPr>
        <w:pStyle w:val="Normal4"/>
        <w:framePr w:w="1160" w:x="2232" w:y="404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检测项目</w:t>
      </w:r>
    </w:p>
    <w:p>
      <w:pPr>
        <w:pStyle w:val="Normal4"/>
        <w:framePr w:w="1160" w:x="2232" w:y="4044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（频次）</w:t>
      </w:r>
    </w:p>
    <w:p>
      <w:pPr>
        <w:pStyle w:val="Normal4"/>
        <w:framePr w:w="1371" w:x="3827" w:y="414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厂界上风向</w:t>
      </w:r>
    </w:p>
    <w:p>
      <w:pPr>
        <w:pStyle w:val="Normal4"/>
        <w:framePr w:w="1481" w:x="5423" w:y="4149"/>
        <w:widowControl w:val="0"/>
        <w:autoSpaceDE w:val="0"/>
        <w:autoSpaceDN w:val="0"/>
        <w:spacing w:before="0" w:after="0" w:line="211" w:lineRule="exact"/>
        <w:ind w:left="113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厂界下风向</w:t>
      </w:r>
    </w:p>
    <w:p>
      <w:pPr>
        <w:pStyle w:val="Normal4"/>
        <w:framePr w:w="1481" w:x="5423" w:y="4149"/>
        <w:widowControl w:val="0"/>
        <w:autoSpaceDE w:val="0"/>
        <w:autoSpaceDN w:val="0"/>
        <w:spacing w:before="78" w:after="0" w:line="234" w:lineRule="exact"/>
        <w:ind w:left="218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2#</w:t>
      </w: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监测点</w:t>
      </w:r>
    </w:p>
    <w:p>
      <w:pPr>
        <w:pStyle w:val="Normal4"/>
        <w:framePr w:w="1481" w:x="5423" w:y="4149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样品</w:t>
      </w:r>
    </w:p>
    <w:p>
      <w:pPr>
        <w:pStyle w:val="Normal4"/>
        <w:framePr w:w="1371" w:x="7242" w:y="414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厂界下风向</w:t>
      </w:r>
    </w:p>
    <w:p>
      <w:pPr>
        <w:pStyle w:val="Normal4"/>
        <w:framePr w:w="1481" w:x="8839" w:y="4149"/>
        <w:widowControl w:val="0"/>
        <w:autoSpaceDE w:val="0"/>
        <w:autoSpaceDN w:val="0"/>
        <w:spacing w:before="0" w:after="0" w:line="211" w:lineRule="exact"/>
        <w:ind w:left="113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厂界下风向</w:t>
      </w:r>
    </w:p>
    <w:p>
      <w:pPr>
        <w:pStyle w:val="Normal4"/>
        <w:framePr w:w="1481" w:x="8839" w:y="4149"/>
        <w:widowControl w:val="0"/>
        <w:autoSpaceDE w:val="0"/>
        <w:autoSpaceDN w:val="0"/>
        <w:spacing w:before="78" w:after="0" w:line="234" w:lineRule="exact"/>
        <w:ind w:left="218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4#</w:t>
      </w: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监测点</w:t>
      </w:r>
    </w:p>
    <w:p>
      <w:pPr>
        <w:pStyle w:val="Normal4"/>
        <w:framePr w:w="1481" w:x="8839" w:y="4149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样品</w:t>
      </w:r>
    </w:p>
    <w:p>
      <w:pPr>
        <w:pStyle w:val="Normal4"/>
        <w:framePr w:w="1160" w:x="3932" w:y="4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1#</w:t>
      </w: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监测点</w:t>
      </w:r>
    </w:p>
    <w:p>
      <w:pPr>
        <w:pStyle w:val="Normal4"/>
        <w:framePr w:w="1160" w:x="7348" w:y="4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3#</w:t>
      </w: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监测点</w:t>
      </w:r>
    </w:p>
    <w:p>
      <w:pPr>
        <w:pStyle w:val="Normal4"/>
        <w:framePr w:w="737" w:x="3716" w:y="478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样品</w:t>
      </w:r>
    </w:p>
    <w:p>
      <w:pPr>
        <w:pStyle w:val="Normal4"/>
        <w:framePr w:w="737" w:x="7132" w:y="478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样品</w:t>
      </w:r>
    </w:p>
    <w:p>
      <w:pPr>
        <w:pStyle w:val="Normal4"/>
        <w:framePr w:w="737" w:x="4568" w:y="493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结果</w:t>
      </w:r>
    </w:p>
    <w:p>
      <w:pPr>
        <w:pStyle w:val="Normal4"/>
        <w:framePr w:w="737" w:x="6277" w:y="493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结果</w:t>
      </w:r>
    </w:p>
    <w:p>
      <w:pPr>
        <w:pStyle w:val="Normal4"/>
        <w:framePr w:w="737" w:x="7986" w:y="493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结果</w:t>
      </w:r>
    </w:p>
    <w:p>
      <w:pPr>
        <w:pStyle w:val="Normal4"/>
        <w:framePr w:w="737" w:x="9696" w:y="493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结果</w:t>
      </w:r>
    </w:p>
    <w:p>
      <w:pPr>
        <w:pStyle w:val="Normal4"/>
        <w:framePr w:w="737" w:x="3716" w:y="509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编号</w:t>
      </w:r>
    </w:p>
    <w:p>
      <w:pPr>
        <w:pStyle w:val="Normal4"/>
        <w:framePr w:w="737" w:x="5423" w:y="509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编号</w:t>
      </w:r>
    </w:p>
    <w:p>
      <w:pPr>
        <w:pStyle w:val="Normal4"/>
        <w:framePr w:w="737" w:x="7132" w:y="509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编号</w:t>
      </w:r>
    </w:p>
    <w:p>
      <w:pPr>
        <w:pStyle w:val="Normal4"/>
        <w:framePr w:w="737" w:x="8839" w:y="509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编号</w:t>
      </w:r>
    </w:p>
    <w:p>
      <w:pPr>
        <w:pStyle w:val="Normal4"/>
        <w:framePr w:w="913" w:x="3627" w:y="54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5334" w:y="54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7043" w:y="54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8750" w:y="54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8596" w:x="2667" w:y="572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第一次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3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0.032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0.034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0.033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0.033</w:t>
      </w:r>
    </w:p>
    <w:p>
      <w:pPr>
        <w:pStyle w:val="Normal4"/>
        <w:framePr w:w="526" w:x="3819" w:y="60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01</w:t>
      </w:r>
    </w:p>
    <w:p>
      <w:pPr>
        <w:pStyle w:val="Normal4"/>
        <w:framePr w:w="526" w:x="5526" w:y="60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13</w:t>
      </w:r>
    </w:p>
    <w:p>
      <w:pPr>
        <w:pStyle w:val="Normal4"/>
        <w:framePr w:w="526" w:x="7235" w:y="60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25</w:t>
      </w:r>
    </w:p>
    <w:p>
      <w:pPr>
        <w:pStyle w:val="Normal4"/>
        <w:framePr w:w="526" w:x="8942" w:y="60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37</w:t>
      </w:r>
    </w:p>
    <w:p>
      <w:pPr>
        <w:pStyle w:val="Normal4"/>
        <w:framePr w:w="526" w:x="2028" w:y="636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硫</w:t>
      </w:r>
    </w:p>
    <w:p>
      <w:pPr>
        <w:pStyle w:val="Normal4"/>
        <w:framePr w:w="526" w:x="2028" w:y="6363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酸</w:t>
      </w:r>
    </w:p>
    <w:p>
      <w:pPr>
        <w:pStyle w:val="Normal4"/>
        <w:framePr w:w="526" w:x="2028" w:y="6363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雾</w:t>
      </w:r>
    </w:p>
    <w:p>
      <w:pPr>
        <w:pStyle w:val="Normal4"/>
        <w:framePr w:w="913" w:x="3627" w:y="63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5334" w:y="63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7043" w:y="63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8750" w:y="63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8596" w:x="2667" w:y="666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第二次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3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0.032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0.033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0.033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0.033</w:t>
      </w:r>
    </w:p>
    <w:p>
      <w:pPr>
        <w:pStyle w:val="Normal4"/>
        <w:framePr w:w="526" w:x="3819" w:y="697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05</w:t>
      </w:r>
    </w:p>
    <w:p>
      <w:pPr>
        <w:pStyle w:val="Normal4"/>
        <w:framePr w:w="526" w:x="5526" w:y="697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17</w:t>
      </w:r>
    </w:p>
    <w:p>
      <w:pPr>
        <w:pStyle w:val="Normal4"/>
        <w:framePr w:w="526" w:x="7235" w:y="697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29</w:t>
      </w:r>
    </w:p>
    <w:p>
      <w:pPr>
        <w:pStyle w:val="Normal4"/>
        <w:framePr w:w="526" w:x="8942" w:y="697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41</w:t>
      </w:r>
    </w:p>
    <w:p>
      <w:pPr>
        <w:pStyle w:val="Normal4"/>
        <w:framePr w:w="913" w:x="3627" w:y="72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5334" w:y="72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7043" w:y="72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8750" w:y="72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8596" w:x="2667" w:y="761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第三次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3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0.032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0.034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0.033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0.033</w:t>
      </w:r>
    </w:p>
    <w:p>
      <w:pPr>
        <w:pStyle w:val="Normal4"/>
        <w:framePr w:w="526" w:x="3819" w:y="792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09</w:t>
      </w:r>
    </w:p>
    <w:p>
      <w:pPr>
        <w:pStyle w:val="Normal4"/>
        <w:framePr w:w="526" w:x="5526" w:y="792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21</w:t>
      </w:r>
    </w:p>
    <w:p>
      <w:pPr>
        <w:pStyle w:val="Normal4"/>
        <w:framePr w:w="526" w:x="7235" w:y="792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33</w:t>
      </w:r>
    </w:p>
    <w:p>
      <w:pPr>
        <w:pStyle w:val="Normal4"/>
        <w:framePr w:w="526" w:x="8942" w:y="792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45</w:t>
      </w:r>
    </w:p>
    <w:p>
      <w:pPr>
        <w:pStyle w:val="Normal4"/>
        <w:framePr w:w="913" w:x="3627" w:y="824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5334" w:y="824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7043" w:y="824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8750" w:y="824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8596" w:x="2667" w:y="855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第一次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6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0.117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9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0.252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0.235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0.268</w:t>
      </w:r>
    </w:p>
    <w:p>
      <w:pPr>
        <w:pStyle w:val="Normal4"/>
        <w:framePr w:w="526" w:x="2028" w:y="873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总</w:t>
      </w:r>
    </w:p>
    <w:p>
      <w:pPr>
        <w:pStyle w:val="Normal4"/>
        <w:framePr w:w="526" w:x="2028" w:y="8734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悬</w:t>
      </w:r>
    </w:p>
    <w:p>
      <w:pPr>
        <w:pStyle w:val="Normal4"/>
        <w:framePr w:w="526" w:x="2028" w:y="8734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浮</w:t>
      </w:r>
    </w:p>
    <w:p>
      <w:pPr>
        <w:pStyle w:val="Normal4"/>
        <w:framePr w:w="526" w:x="2028" w:y="8734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颗</w:t>
      </w:r>
    </w:p>
    <w:p>
      <w:pPr>
        <w:pStyle w:val="Normal4"/>
        <w:framePr w:w="526" w:x="2028" w:y="8734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粒</w:t>
      </w:r>
    </w:p>
    <w:p>
      <w:pPr>
        <w:pStyle w:val="Normal4"/>
        <w:framePr w:w="526" w:x="2028" w:y="8734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物</w:t>
      </w:r>
    </w:p>
    <w:p>
      <w:pPr>
        <w:pStyle w:val="Normal4"/>
        <w:framePr w:w="526" w:x="3819" w:y="88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02</w:t>
      </w:r>
    </w:p>
    <w:p>
      <w:pPr>
        <w:pStyle w:val="Normal4"/>
        <w:framePr w:w="526" w:x="5526" w:y="88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14</w:t>
      </w:r>
    </w:p>
    <w:p>
      <w:pPr>
        <w:pStyle w:val="Normal4"/>
        <w:framePr w:w="526" w:x="7235" w:y="88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</w:t>
      </w:r>
    </w:p>
    <w:p>
      <w:pPr>
        <w:pStyle w:val="Normal4"/>
        <w:framePr w:w="526" w:x="8942" w:y="88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38</w:t>
      </w:r>
    </w:p>
    <w:p>
      <w:pPr>
        <w:pStyle w:val="Normal4"/>
        <w:framePr w:w="913" w:x="3627" w:y="919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5334" w:y="919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7043" w:y="919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8750" w:y="919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8596" w:x="2667" w:y="950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第二次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3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0.151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0.168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0.168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0.218</w:t>
      </w:r>
    </w:p>
    <w:p>
      <w:pPr>
        <w:pStyle w:val="Normal4"/>
        <w:framePr w:w="526" w:x="3819" w:y="981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06</w:t>
      </w:r>
    </w:p>
    <w:p>
      <w:pPr>
        <w:pStyle w:val="Normal4"/>
        <w:framePr w:w="526" w:x="5526" w:y="981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18</w:t>
      </w:r>
    </w:p>
    <w:p>
      <w:pPr>
        <w:pStyle w:val="Normal4"/>
        <w:framePr w:w="526" w:x="7235" w:y="981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30</w:t>
      </w:r>
    </w:p>
    <w:p>
      <w:pPr>
        <w:pStyle w:val="Normal4"/>
        <w:framePr w:w="526" w:x="8942" w:y="981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42</w:t>
      </w:r>
    </w:p>
    <w:p>
      <w:pPr>
        <w:pStyle w:val="Normal4"/>
        <w:framePr w:w="913" w:x="3627" w:y="1013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5334" w:y="1013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7043" w:y="1013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8750" w:y="1013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8596" w:x="2667" w:y="104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第三次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3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0.151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0.218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0.185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0.185</w:t>
      </w:r>
    </w:p>
    <w:p>
      <w:pPr>
        <w:pStyle w:val="Normal4"/>
        <w:framePr w:w="526" w:x="3819" w:y="1076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</w:t>
      </w:r>
    </w:p>
    <w:p>
      <w:pPr>
        <w:pStyle w:val="Normal4"/>
        <w:framePr w:w="526" w:x="5526" w:y="1076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</w:p>
    <w:p>
      <w:pPr>
        <w:pStyle w:val="Normal4"/>
        <w:framePr w:w="526" w:x="7235" w:y="1076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34</w:t>
      </w:r>
    </w:p>
    <w:p>
      <w:pPr>
        <w:pStyle w:val="Normal4"/>
        <w:framePr w:w="526" w:x="8942" w:y="1076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46</w:t>
      </w:r>
    </w:p>
    <w:p>
      <w:pPr>
        <w:pStyle w:val="Normal4"/>
        <w:framePr w:w="913" w:x="3627" w:y="1108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5334" w:y="1108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7043" w:y="1108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8750" w:y="1108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8596" w:x="2667" w:y="113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第一次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3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0.036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0.040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0.028</w:t>
      </w:r>
    </w:p>
    <w:p>
      <w:pPr>
        <w:pStyle w:val="Normal4"/>
        <w:framePr w:w="526" w:x="3819" w:y="117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03</w:t>
      </w:r>
    </w:p>
    <w:p>
      <w:pPr>
        <w:pStyle w:val="Normal4"/>
        <w:framePr w:w="526" w:x="5526" w:y="117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15</w:t>
      </w:r>
    </w:p>
    <w:p>
      <w:pPr>
        <w:pStyle w:val="Normal4"/>
        <w:framePr w:w="526" w:x="7235" w:y="117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27</w:t>
      </w:r>
    </w:p>
    <w:p>
      <w:pPr>
        <w:pStyle w:val="Normal4"/>
        <w:framePr w:w="526" w:x="8942" w:y="117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39</w:t>
      </w:r>
    </w:p>
    <w:p>
      <w:pPr>
        <w:pStyle w:val="Normal4"/>
        <w:framePr w:w="913" w:x="3627" w:y="1203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5334" w:y="1203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7043" w:y="1203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8750" w:y="1203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737" w:x="1923" w:y="1219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二氧</w:t>
      </w:r>
    </w:p>
    <w:p>
      <w:pPr>
        <w:pStyle w:val="Normal4"/>
        <w:framePr w:w="737" w:x="1923" w:y="12196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化硫</w:t>
      </w:r>
    </w:p>
    <w:p>
      <w:pPr>
        <w:pStyle w:val="Normal4"/>
        <w:framePr w:w="8596" w:x="2667" w:y="1234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第二次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3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0.025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0.029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0.034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0.032</w:t>
      </w:r>
    </w:p>
    <w:p>
      <w:pPr>
        <w:pStyle w:val="Normal4"/>
        <w:framePr w:w="526" w:x="3819" w:y="126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07</w:t>
      </w:r>
    </w:p>
    <w:p>
      <w:pPr>
        <w:pStyle w:val="Normal4"/>
        <w:framePr w:w="526" w:x="5526" w:y="126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19</w:t>
      </w:r>
    </w:p>
    <w:p>
      <w:pPr>
        <w:pStyle w:val="Normal4"/>
        <w:framePr w:w="526" w:x="7235" w:y="126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31</w:t>
      </w:r>
    </w:p>
    <w:p>
      <w:pPr>
        <w:pStyle w:val="Normal4"/>
        <w:framePr w:w="526" w:x="8942" w:y="126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43</w:t>
      </w:r>
    </w:p>
    <w:p>
      <w:pPr>
        <w:pStyle w:val="Normal4"/>
        <w:framePr w:w="913" w:x="3627" w:y="1297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5334" w:y="1297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7043" w:y="1297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913" w:x="8750" w:y="1297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4"/>
        <w:framePr w:w="8596" w:x="2667" w:y="1328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1"/>
          <w:sz w:val="21"/>
        </w:rPr>
        <w:t>第三次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3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0.024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0.032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0.036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0.040</w:t>
      </w:r>
    </w:p>
    <w:p>
      <w:pPr>
        <w:pStyle w:val="Normal4"/>
        <w:framePr w:w="526" w:x="3824" w:y="1360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7"/>
          <w:sz w:val="21"/>
        </w:rPr>
        <w:t>11</w:t>
      </w:r>
    </w:p>
    <w:p>
      <w:pPr>
        <w:pStyle w:val="Normal4"/>
        <w:framePr w:w="526" w:x="5526" w:y="1360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23</w:t>
      </w:r>
    </w:p>
    <w:p>
      <w:pPr>
        <w:pStyle w:val="Normal4"/>
        <w:framePr w:w="526" w:x="7235" w:y="1360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35</w:t>
      </w:r>
    </w:p>
    <w:p>
      <w:pPr>
        <w:pStyle w:val="Normal4"/>
        <w:framePr w:w="526" w:x="8942" w:y="1360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47</w:t>
      </w:r>
    </w:p>
    <w:p>
      <w:pPr>
        <w:pStyle w:val="Normal4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18"/>
        </w:rPr>
        <w:t>淮安市华测检测技术有限公司</w:t>
      </w:r>
    </w:p>
    <w:p>
      <w:pPr>
        <w:pStyle w:val="Normal4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ITWTBV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18"/>
        </w:rPr>
        <w:t>号</w:t>
      </w:r>
    </w:p>
    <w:p>
      <w:pPr>
        <w:pStyle w:val="Normal4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4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ITWTBV+å®ä½" w:hAnsi="ITWTBV+å®ä½" w:eastAsiaTheme="minorEastAsia" w:cs="ITWTBV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7pt;height:843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pStyle w:val="Normal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5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52"/>
        </w:rPr>
        <w:t>果</w:t>
      </w:r>
    </w:p>
    <w:p>
      <w:pPr>
        <w:pStyle w:val="Normal5"/>
        <w:framePr w:w="3510" w:x="1798" w:y="2455"/>
        <w:widowControl w:val="0"/>
        <w:autoSpaceDE w:val="0"/>
        <w:autoSpaceDN w:val="0"/>
        <w:spacing w:before="0" w:after="0" w:line="234" w:lineRule="exact"/>
        <w:ind w:left="108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5"/>
        <w:framePr w:w="3510" w:x="1798" w:y="2455"/>
        <w:widowControl w:val="0"/>
        <w:autoSpaceDE w:val="0"/>
        <w:autoSpaceDN w:val="0"/>
        <w:spacing w:before="290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21"/>
        </w:rPr>
        <w:t>接上表：</w:t>
      </w:r>
    </w:p>
    <w:p>
      <w:pPr>
        <w:pStyle w:val="Normal5"/>
        <w:framePr w:w="1998" w:x="8322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6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21"/>
        </w:rPr>
        <w:t>页</w:t>
      </w:r>
    </w:p>
    <w:p>
      <w:pPr>
        <w:pStyle w:val="Normal5"/>
        <w:framePr w:w="2110" w:x="6025" w:y="33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结果（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2018.11.30</w:t>
      </w: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21"/>
        </w:rPr>
        <w:t>）</w:t>
      </w:r>
    </w:p>
    <w:p>
      <w:pPr>
        <w:pStyle w:val="Normal5"/>
        <w:framePr w:w="2110" w:x="6025" w:y="3351"/>
        <w:widowControl w:val="0"/>
        <w:autoSpaceDE w:val="0"/>
        <w:autoSpaceDN w:val="0"/>
        <w:spacing w:before="186" w:after="0" w:line="234" w:lineRule="exact"/>
        <w:ind w:left="16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21"/>
        </w:rPr>
        <w:t>排放浓度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mg/m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3</w:t>
      </w:r>
    </w:p>
    <w:p>
      <w:pPr>
        <w:pStyle w:val="Normal5"/>
        <w:framePr w:w="1160" w:x="2232" w:y="404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21"/>
        </w:rPr>
        <w:t>检测项目</w:t>
      </w:r>
    </w:p>
    <w:p>
      <w:pPr>
        <w:pStyle w:val="Normal5"/>
        <w:framePr w:w="1160" w:x="2232" w:y="4044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21"/>
        </w:rPr>
        <w:t>（频次）</w:t>
      </w:r>
    </w:p>
    <w:p>
      <w:pPr>
        <w:pStyle w:val="Normal5"/>
        <w:framePr w:w="1371" w:x="3827" w:y="414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厂界上风向</w:t>
      </w:r>
    </w:p>
    <w:p>
      <w:pPr>
        <w:pStyle w:val="Normal5"/>
        <w:framePr w:w="1481" w:x="5423" w:y="4149"/>
        <w:widowControl w:val="0"/>
        <w:autoSpaceDE w:val="0"/>
        <w:autoSpaceDN w:val="0"/>
        <w:spacing w:before="0" w:after="0" w:line="211" w:lineRule="exact"/>
        <w:ind w:left="113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厂界下风向</w:t>
      </w:r>
    </w:p>
    <w:p>
      <w:pPr>
        <w:pStyle w:val="Normal5"/>
        <w:framePr w:w="1481" w:x="5423" w:y="4149"/>
        <w:widowControl w:val="0"/>
        <w:autoSpaceDE w:val="0"/>
        <w:autoSpaceDN w:val="0"/>
        <w:spacing w:before="78" w:after="0" w:line="234" w:lineRule="exact"/>
        <w:ind w:left="218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2#</w:t>
      </w: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21"/>
        </w:rPr>
        <w:t>监测点</w:t>
      </w:r>
    </w:p>
    <w:p>
      <w:pPr>
        <w:pStyle w:val="Normal5"/>
        <w:framePr w:w="1481" w:x="5423" w:y="4149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样品</w:t>
      </w:r>
    </w:p>
    <w:p>
      <w:pPr>
        <w:pStyle w:val="Normal5"/>
        <w:framePr w:w="1371" w:x="7242" w:y="414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厂界下风向</w:t>
      </w:r>
    </w:p>
    <w:p>
      <w:pPr>
        <w:pStyle w:val="Normal5"/>
        <w:framePr w:w="1481" w:x="8839" w:y="4149"/>
        <w:widowControl w:val="0"/>
        <w:autoSpaceDE w:val="0"/>
        <w:autoSpaceDN w:val="0"/>
        <w:spacing w:before="0" w:after="0" w:line="211" w:lineRule="exact"/>
        <w:ind w:left="113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厂界下风向</w:t>
      </w:r>
    </w:p>
    <w:p>
      <w:pPr>
        <w:pStyle w:val="Normal5"/>
        <w:framePr w:w="1481" w:x="8839" w:y="4149"/>
        <w:widowControl w:val="0"/>
        <w:autoSpaceDE w:val="0"/>
        <w:autoSpaceDN w:val="0"/>
        <w:spacing w:before="78" w:after="0" w:line="234" w:lineRule="exact"/>
        <w:ind w:left="218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4#</w:t>
      </w: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21"/>
        </w:rPr>
        <w:t>监测点</w:t>
      </w:r>
    </w:p>
    <w:p>
      <w:pPr>
        <w:pStyle w:val="Normal5"/>
        <w:framePr w:w="1481" w:x="8839" w:y="4149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样品</w:t>
      </w:r>
    </w:p>
    <w:p>
      <w:pPr>
        <w:pStyle w:val="Normal5"/>
        <w:framePr w:w="1160" w:x="3932" w:y="4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1#</w:t>
      </w: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21"/>
        </w:rPr>
        <w:t>监测点</w:t>
      </w:r>
    </w:p>
    <w:p>
      <w:pPr>
        <w:pStyle w:val="Normal5"/>
        <w:framePr w:w="1160" w:x="7348" w:y="4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3#</w:t>
      </w: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21"/>
        </w:rPr>
        <w:t>监测点</w:t>
      </w:r>
    </w:p>
    <w:p>
      <w:pPr>
        <w:pStyle w:val="Normal5"/>
        <w:framePr w:w="737" w:x="3716" w:y="478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样品</w:t>
      </w:r>
    </w:p>
    <w:p>
      <w:pPr>
        <w:pStyle w:val="Normal5"/>
        <w:framePr w:w="737" w:x="7132" w:y="478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样品</w:t>
      </w:r>
    </w:p>
    <w:p>
      <w:pPr>
        <w:pStyle w:val="Normal5"/>
        <w:framePr w:w="737" w:x="4568" w:y="493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结果</w:t>
      </w:r>
    </w:p>
    <w:p>
      <w:pPr>
        <w:pStyle w:val="Normal5"/>
        <w:framePr w:w="737" w:x="6277" w:y="493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结果</w:t>
      </w:r>
    </w:p>
    <w:p>
      <w:pPr>
        <w:pStyle w:val="Normal5"/>
        <w:framePr w:w="737" w:x="7986" w:y="493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结果</w:t>
      </w:r>
    </w:p>
    <w:p>
      <w:pPr>
        <w:pStyle w:val="Normal5"/>
        <w:framePr w:w="737" w:x="9696" w:y="493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结果</w:t>
      </w:r>
    </w:p>
    <w:p>
      <w:pPr>
        <w:pStyle w:val="Normal5"/>
        <w:framePr w:w="737" w:x="3716" w:y="509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编号</w:t>
      </w:r>
    </w:p>
    <w:p>
      <w:pPr>
        <w:pStyle w:val="Normal5"/>
        <w:framePr w:w="737" w:x="5423" w:y="509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编号</w:t>
      </w:r>
    </w:p>
    <w:p>
      <w:pPr>
        <w:pStyle w:val="Normal5"/>
        <w:framePr w:w="737" w:x="7132" w:y="509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编号</w:t>
      </w:r>
    </w:p>
    <w:p>
      <w:pPr>
        <w:pStyle w:val="Normal5"/>
        <w:framePr w:w="737" w:x="8839" w:y="509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编号</w:t>
      </w:r>
    </w:p>
    <w:p>
      <w:pPr>
        <w:pStyle w:val="Normal5"/>
        <w:framePr w:w="913" w:x="3627" w:y="54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5"/>
        <w:framePr w:w="913" w:x="5334" w:y="54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5"/>
        <w:framePr w:w="913" w:x="7043" w:y="54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5"/>
        <w:framePr w:w="913" w:x="8750" w:y="54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5"/>
        <w:framePr w:w="8596" w:x="2667" w:y="572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第一次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3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0.097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0.100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0.105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0.104</w:t>
      </w:r>
    </w:p>
    <w:p>
      <w:pPr>
        <w:pStyle w:val="Normal5"/>
        <w:framePr w:w="526" w:x="3819" w:y="60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04</w:t>
      </w:r>
    </w:p>
    <w:p>
      <w:pPr>
        <w:pStyle w:val="Normal5"/>
        <w:framePr w:w="526" w:x="5526" w:y="60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16</w:t>
      </w:r>
    </w:p>
    <w:p>
      <w:pPr>
        <w:pStyle w:val="Normal5"/>
        <w:framePr w:w="526" w:x="7235" w:y="60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28</w:t>
      </w:r>
    </w:p>
    <w:p>
      <w:pPr>
        <w:pStyle w:val="Normal5"/>
        <w:framePr w:w="526" w:x="8942" w:y="60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40</w:t>
      </w:r>
    </w:p>
    <w:p>
      <w:pPr>
        <w:pStyle w:val="Normal5"/>
        <w:framePr w:w="526" w:x="2028" w:y="636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21"/>
        </w:rPr>
        <w:t>氯</w:t>
      </w:r>
    </w:p>
    <w:p>
      <w:pPr>
        <w:pStyle w:val="Normal5"/>
        <w:framePr w:w="526" w:x="2028" w:y="6363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21"/>
        </w:rPr>
        <w:t>化</w:t>
      </w:r>
    </w:p>
    <w:p>
      <w:pPr>
        <w:pStyle w:val="Normal5"/>
        <w:framePr w:w="526" w:x="2028" w:y="6363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21"/>
        </w:rPr>
        <w:t>氢</w:t>
      </w:r>
    </w:p>
    <w:p>
      <w:pPr>
        <w:pStyle w:val="Normal5"/>
        <w:framePr w:w="913" w:x="3627" w:y="63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5"/>
        <w:framePr w:w="913" w:x="5334" w:y="63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5"/>
        <w:framePr w:w="913" w:x="7043" w:y="63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5"/>
        <w:framePr w:w="913" w:x="8750" w:y="63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5"/>
        <w:framePr w:w="8596" w:x="2667" w:y="666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第二次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3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0.091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0.109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0.105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0.104</w:t>
      </w:r>
    </w:p>
    <w:p>
      <w:pPr>
        <w:pStyle w:val="Normal5"/>
        <w:framePr w:w="526" w:x="3819" w:y="697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08</w:t>
      </w:r>
    </w:p>
    <w:p>
      <w:pPr>
        <w:pStyle w:val="Normal5"/>
        <w:framePr w:w="526" w:x="5526" w:y="697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20</w:t>
      </w:r>
    </w:p>
    <w:p>
      <w:pPr>
        <w:pStyle w:val="Normal5"/>
        <w:framePr w:w="526" w:x="7235" w:y="697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32</w:t>
      </w:r>
    </w:p>
    <w:p>
      <w:pPr>
        <w:pStyle w:val="Normal5"/>
        <w:framePr w:w="526" w:x="8942" w:y="697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44</w:t>
      </w:r>
    </w:p>
    <w:p>
      <w:pPr>
        <w:pStyle w:val="Normal5"/>
        <w:framePr w:w="913" w:x="3627" w:y="72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5"/>
        <w:framePr w:w="913" w:x="5334" w:y="72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5"/>
        <w:framePr w:w="913" w:x="7043" w:y="72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5"/>
        <w:framePr w:w="913" w:x="8750" w:y="72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</w:t>
      </w:r>
    </w:p>
    <w:p>
      <w:pPr>
        <w:pStyle w:val="Normal5"/>
        <w:framePr w:w="8596" w:x="2667" w:y="761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1"/>
          <w:sz w:val="21"/>
        </w:rPr>
        <w:t>第三次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3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0.091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0.109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0.104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2610W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55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0.104</w:t>
      </w:r>
    </w:p>
    <w:p>
      <w:pPr>
        <w:pStyle w:val="Normal5"/>
        <w:framePr w:w="526" w:x="3819" w:y="792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12</w:t>
      </w:r>
    </w:p>
    <w:p>
      <w:pPr>
        <w:pStyle w:val="Normal5"/>
        <w:framePr w:w="526" w:x="5526" w:y="792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24</w:t>
      </w:r>
    </w:p>
    <w:p>
      <w:pPr>
        <w:pStyle w:val="Normal5"/>
        <w:framePr w:w="526" w:x="7235" w:y="792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36</w:t>
      </w:r>
    </w:p>
    <w:p>
      <w:pPr>
        <w:pStyle w:val="Normal5"/>
        <w:framePr w:w="526" w:x="8942" w:y="792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48</w:t>
      </w:r>
    </w:p>
    <w:p>
      <w:pPr>
        <w:pStyle w:val="Normal5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18"/>
        </w:rPr>
        <w:t>淮安市华测检测技术有限公司</w:t>
      </w:r>
    </w:p>
    <w:p>
      <w:pPr>
        <w:pStyle w:val="Normal5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FJOWNN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18"/>
        </w:rPr>
        <w:t>号</w:t>
      </w:r>
    </w:p>
    <w:p>
      <w:pPr>
        <w:pStyle w:val="Normal5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5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FJOWNN+å®ä½" w:hAnsi="FJOWNN+å®ä½" w:eastAsiaTheme="minorEastAsia" w:cs="FJOWNN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97pt;height:843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pStyle w:val="Normal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6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52"/>
        </w:rPr>
        <w:t>果</w:t>
      </w:r>
    </w:p>
    <w:p>
      <w:pPr>
        <w:pStyle w:val="Normal6"/>
        <w:framePr w:w="3510" w:x="1798" w:y="2455"/>
        <w:widowControl w:val="0"/>
        <w:autoSpaceDE w:val="0"/>
        <w:autoSpaceDN w:val="0"/>
        <w:spacing w:before="0" w:after="0" w:line="234" w:lineRule="exact"/>
        <w:ind w:left="108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6"/>
        <w:framePr w:w="3510" w:x="1798" w:y="2455"/>
        <w:widowControl w:val="0"/>
        <w:autoSpaceDE w:val="0"/>
        <w:autoSpaceDN w:val="0"/>
        <w:spacing w:before="268" w:after="0" w:line="234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4"/>
          <w:sz w:val="21"/>
        </w:rPr>
        <w:t>（</w:t>
      </w:r>
      <w:r>
        <w:rPr>
          <w:rStyle w:val="DefaultParagraphFont"/>
          <w:rFonts w:ascii="Times New Roman" w:eastAsiaTheme="minorEastAsia" w:hAnsiTheme="minorHAnsi" w:cstheme="minorBidi"/>
          <w:b/>
          <w:color w:val="000000"/>
          <w:spacing w:val="-2"/>
          <w:sz w:val="21"/>
        </w:rPr>
        <w:t>3</w:t>
      </w: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）废气（有组织）</w:t>
      </w:r>
    </w:p>
    <w:p>
      <w:pPr>
        <w:pStyle w:val="Normal6"/>
        <w:framePr w:w="1998" w:x="8322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7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页</w:t>
      </w:r>
    </w:p>
    <w:p>
      <w:pPr>
        <w:pStyle w:val="Normal6"/>
        <w:framePr w:w="526" w:x="8032" w:y="33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结</w:t>
      </w:r>
    </w:p>
    <w:p>
      <w:pPr>
        <w:pStyle w:val="Normal6"/>
        <w:framePr w:w="526" w:x="8769" w:y="33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果</w:t>
      </w:r>
    </w:p>
    <w:p>
      <w:pPr>
        <w:pStyle w:val="Normal6"/>
        <w:framePr w:w="1688" w:x="7825" w:y="361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2018.11.28</w:t>
      </w: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）</w:t>
      </w:r>
    </w:p>
    <w:p>
      <w:pPr>
        <w:pStyle w:val="Normal6"/>
        <w:framePr w:w="949" w:x="9650" w:y="36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排气筒</w:t>
      </w:r>
    </w:p>
    <w:p>
      <w:pPr>
        <w:pStyle w:val="Normal6"/>
        <w:framePr w:w="949" w:x="2316" w:y="378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检测点</w:t>
      </w:r>
    </w:p>
    <w:p>
      <w:pPr>
        <w:pStyle w:val="Normal6"/>
        <w:framePr w:w="2005" w:x="3709" w:y="378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检测项目（频次）</w:t>
      </w:r>
    </w:p>
    <w:p>
      <w:pPr>
        <w:pStyle w:val="Normal6"/>
        <w:framePr w:w="1160" w:x="6104" w:y="378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样品编号</w:t>
      </w:r>
    </w:p>
    <w:p>
      <w:pPr>
        <w:pStyle w:val="Normal6"/>
        <w:framePr w:w="3159" w:x="7540" w:y="392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排放浓度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00"/>
          <w:sz w:val="21"/>
        </w:rPr>
        <w:t xml:space="preserve"> </w:t>
      </w: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排放速率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19"/>
          <w:sz w:val="21"/>
        </w:rPr>
        <w:t xml:space="preserve"> </w:t>
      </w: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高度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</w:t>
      </w:r>
    </w:p>
    <w:p>
      <w:pPr>
        <w:pStyle w:val="Normal6"/>
        <w:framePr w:w="690" w:x="8868" w:y="424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kg/h</w:t>
      </w:r>
    </w:p>
    <w:p>
      <w:pPr>
        <w:pStyle w:val="Normal6"/>
        <w:framePr w:w="1108" w:x="8646" w:y="456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4.07×10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6"/>
        <w:framePr w:w="949" w:x="3762" w:y="489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颗粒物</w:t>
      </w:r>
    </w:p>
    <w:p>
      <w:pPr>
        <w:pStyle w:val="Normal6"/>
        <w:framePr w:w="579" w:x="7828" w:y="488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2.4</w:t>
      </w:r>
    </w:p>
    <w:p>
      <w:pPr>
        <w:pStyle w:val="Normal6"/>
        <w:framePr w:w="1108" w:x="8646" w:y="488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4.67×10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6"/>
        <w:framePr w:w="1371" w:x="2105" w:y="522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七车间废气</w:t>
      </w:r>
    </w:p>
    <w:p>
      <w:pPr>
        <w:pStyle w:val="Normal6"/>
        <w:framePr w:w="1371" w:x="2105" w:y="5225"/>
        <w:widowControl w:val="0"/>
        <w:autoSpaceDE w:val="0"/>
        <w:autoSpaceDN w:val="0"/>
        <w:spacing w:before="101" w:after="0" w:line="211" w:lineRule="exact"/>
        <w:ind w:left="211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排气筒</w:t>
      </w:r>
    </w:p>
    <w:p>
      <w:pPr>
        <w:pStyle w:val="Normal6"/>
        <w:framePr w:w="579" w:x="7828" w:y="521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1.6</w:t>
      </w:r>
    </w:p>
    <w:p>
      <w:pPr>
        <w:pStyle w:val="Normal6"/>
        <w:framePr w:w="1108" w:x="8646" w:y="520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3.23×10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6"/>
        <w:framePr w:w="526" w:x="9861" w:y="53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30</w:t>
      </w:r>
    </w:p>
    <w:p>
      <w:pPr>
        <w:pStyle w:val="Normal6"/>
        <w:framePr w:w="526" w:x="6421" w:y="553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---</w:t>
      </w:r>
    </w:p>
    <w:p>
      <w:pPr>
        <w:pStyle w:val="Normal6"/>
        <w:framePr w:w="526" w:x="6421" w:y="5533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---</w:t>
      </w:r>
    </w:p>
    <w:p>
      <w:pPr>
        <w:pStyle w:val="Normal6"/>
        <w:framePr w:w="526" w:x="6421" w:y="5533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---</w:t>
      </w:r>
    </w:p>
    <w:p>
      <w:pPr>
        <w:pStyle w:val="Normal6"/>
        <w:framePr w:w="374" w:x="9026" w:y="553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6"/>
        <w:framePr w:w="1160" w:x="3658" w:y="586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二氧化硫</w:t>
      </w:r>
    </w:p>
    <w:p>
      <w:pPr>
        <w:pStyle w:val="Normal6"/>
        <w:framePr w:w="374" w:x="9026" w:y="58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6"/>
        <w:framePr w:w="374" w:x="9026" w:y="5854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6"/>
        <w:framePr w:w="526" w:x="8769" w:y="65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果</w:t>
      </w:r>
    </w:p>
    <w:p>
      <w:pPr>
        <w:pStyle w:val="Normal6"/>
        <w:framePr w:w="1688" w:x="7825" w:y="681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2018.11.29</w:t>
      </w: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）</w:t>
      </w:r>
    </w:p>
    <w:p>
      <w:pPr>
        <w:pStyle w:val="Normal6"/>
        <w:framePr w:w="949" w:x="9650" w:y="682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排气筒</w:t>
      </w:r>
    </w:p>
    <w:p>
      <w:pPr>
        <w:pStyle w:val="Normal6"/>
        <w:framePr w:w="949" w:x="2316" w:y="697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检测点</w:t>
      </w:r>
    </w:p>
    <w:p>
      <w:pPr>
        <w:pStyle w:val="Normal6"/>
        <w:framePr w:w="2005" w:x="3709" w:y="697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检测项目（频次）</w:t>
      </w:r>
    </w:p>
    <w:p>
      <w:pPr>
        <w:pStyle w:val="Normal6"/>
        <w:framePr w:w="1160" w:x="6104" w:y="697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样品编号</w:t>
      </w:r>
    </w:p>
    <w:p>
      <w:pPr>
        <w:pStyle w:val="Normal6"/>
        <w:framePr w:w="3159" w:x="7540" w:y="712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排放浓度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00"/>
          <w:sz w:val="21"/>
        </w:rPr>
        <w:t xml:space="preserve"> </w:t>
      </w: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排放速率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19"/>
          <w:sz w:val="21"/>
        </w:rPr>
        <w:t xml:space="preserve"> </w:t>
      </w: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高度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</w:t>
      </w:r>
    </w:p>
    <w:p>
      <w:pPr>
        <w:pStyle w:val="Normal6"/>
        <w:framePr w:w="1117" w:x="8646" w:y="7443"/>
        <w:widowControl w:val="0"/>
        <w:autoSpaceDE w:val="0"/>
        <w:autoSpaceDN w:val="0"/>
        <w:spacing w:before="0" w:after="0" w:line="234" w:lineRule="exact"/>
        <w:ind w:left="22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kg/h</w:t>
      </w:r>
    </w:p>
    <w:p>
      <w:pPr>
        <w:pStyle w:val="Normal6"/>
        <w:framePr w:w="1117" w:x="8646" w:y="7443"/>
        <w:widowControl w:val="0"/>
        <w:autoSpaceDE w:val="0"/>
        <w:autoSpaceDN w:val="0"/>
        <w:spacing w:before="9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2.80×10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6"/>
        <w:framePr w:w="1117" w:x="8646" w:y="7443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2.77×10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6"/>
        <w:framePr w:w="1117" w:x="8646" w:y="7443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2.73×10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6"/>
        <w:framePr w:w="1117" w:x="8646" w:y="7443"/>
        <w:widowControl w:val="0"/>
        <w:autoSpaceDE w:val="0"/>
        <w:autoSpaceDN w:val="0"/>
        <w:spacing w:before="113" w:after="0" w:line="211" w:lineRule="exact"/>
        <w:ind w:left="123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果</w:t>
      </w:r>
    </w:p>
    <w:p>
      <w:pPr>
        <w:pStyle w:val="Normal6"/>
        <w:framePr w:w="1371" w:x="2105" w:y="794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八车间废气</w:t>
      </w:r>
    </w:p>
    <w:p>
      <w:pPr>
        <w:pStyle w:val="Normal6"/>
        <w:framePr w:w="1371" w:x="2105" w:y="7942"/>
        <w:widowControl w:val="0"/>
        <w:autoSpaceDE w:val="0"/>
        <w:autoSpaceDN w:val="0"/>
        <w:spacing w:before="101" w:after="0" w:line="211" w:lineRule="exact"/>
        <w:ind w:left="211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排气筒</w:t>
      </w:r>
    </w:p>
    <w:p>
      <w:pPr>
        <w:pStyle w:val="Normal6"/>
        <w:framePr w:w="949" w:x="3762" w:y="809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氯化氢</w:t>
      </w:r>
    </w:p>
    <w:p>
      <w:pPr>
        <w:pStyle w:val="Normal6"/>
        <w:framePr w:w="526" w:x="9861" w:y="808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30</w:t>
      </w:r>
    </w:p>
    <w:p>
      <w:pPr>
        <w:pStyle w:val="Normal6"/>
        <w:framePr w:w="1688" w:x="7825" w:y="904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2018.11.29</w:t>
      </w: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）</w:t>
      </w:r>
    </w:p>
    <w:p>
      <w:pPr>
        <w:pStyle w:val="Normal6"/>
        <w:framePr w:w="949" w:x="9650" w:y="905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排气筒</w:t>
      </w:r>
    </w:p>
    <w:p>
      <w:pPr>
        <w:pStyle w:val="Normal6"/>
        <w:framePr w:w="949" w:x="2316" w:y="921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检测点</w:t>
      </w:r>
    </w:p>
    <w:p>
      <w:pPr>
        <w:pStyle w:val="Normal6"/>
        <w:framePr w:w="2005" w:x="3709" w:y="921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检测项目（频次）</w:t>
      </w:r>
    </w:p>
    <w:p>
      <w:pPr>
        <w:pStyle w:val="Normal6"/>
        <w:framePr w:w="1160" w:x="6104" w:y="921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样品编号</w:t>
      </w:r>
    </w:p>
    <w:p>
      <w:pPr>
        <w:pStyle w:val="Normal6"/>
        <w:framePr w:w="3159" w:x="7540" w:y="936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排放浓度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00"/>
          <w:sz w:val="21"/>
        </w:rPr>
        <w:t xml:space="preserve"> </w:t>
      </w: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排放速率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19"/>
          <w:sz w:val="21"/>
        </w:rPr>
        <w:t xml:space="preserve"> </w:t>
      </w: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高度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</w:t>
      </w:r>
    </w:p>
    <w:p>
      <w:pPr>
        <w:pStyle w:val="Normal6"/>
        <w:framePr w:w="872" w:x="7679" w:y="967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mg/m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3</w:t>
      </w:r>
    </w:p>
    <w:p>
      <w:pPr>
        <w:pStyle w:val="Normal6"/>
        <w:framePr w:w="872" w:x="7679" w:y="9673"/>
        <w:widowControl w:val="0"/>
        <w:autoSpaceDE w:val="0"/>
        <w:autoSpaceDN w:val="0"/>
        <w:spacing w:before="88" w:after="0" w:line="234" w:lineRule="exact"/>
        <w:ind w:left="14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3.0</w:t>
      </w:r>
    </w:p>
    <w:p>
      <w:pPr>
        <w:pStyle w:val="Normal6"/>
        <w:framePr w:w="690" w:x="8868" w:y="967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kg/h</w:t>
      </w:r>
    </w:p>
    <w:p>
      <w:pPr>
        <w:pStyle w:val="Normal6"/>
        <w:framePr w:w="1108" w:x="8646" w:y="999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8.29×10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6"/>
        <w:framePr w:w="1108" w:x="8646" w:y="9994"/>
        <w:widowControl w:val="0"/>
        <w:autoSpaceDE w:val="0"/>
        <w:autoSpaceDN w:val="0"/>
        <w:spacing w:before="9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6.68×10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6"/>
        <w:framePr w:w="1108" w:x="8646" w:y="9994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7.08×10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6"/>
        <w:framePr w:w="1108" w:x="8646" w:y="9994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2.21×10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6"/>
        <w:framePr w:w="1108" w:x="8646" w:y="9994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2.51×10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6"/>
        <w:framePr w:w="1108" w:x="8646" w:y="9994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2.13×10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6"/>
        <w:framePr w:w="949" w:x="3762" w:y="1033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颗粒物</w:t>
      </w:r>
    </w:p>
    <w:p>
      <w:pPr>
        <w:pStyle w:val="Normal6"/>
        <w:framePr w:w="949" w:x="3762" w:y="10333"/>
        <w:widowControl w:val="0"/>
        <w:autoSpaceDE w:val="0"/>
        <w:autoSpaceDN w:val="0"/>
        <w:spacing w:before="754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氯化氢</w:t>
      </w:r>
    </w:p>
    <w:p>
      <w:pPr>
        <w:pStyle w:val="Normal6"/>
        <w:framePr w:w="579" w:x="7828" w:y="1032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2.1</w:t>
      </w:r>
    </w:p>
    <w:p>
      <w:pPr>
        <w:pStyle w:val="Normal6"/>
        <w:framePr w:w="1371" w:x="2105" w:y="1065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十车间废气</w:t>
      </w:r>
    </w:p>
    <w:p>
      <w:pPr>
        <w:pStyle w:val="Normal6"/>
        <w:framePr w:w="1371" w:x="2105" w:y="10659"/>
        <w:widowControl w:val="0"/>
        <w:autoSpaceDE w:val="0"/>
        <w:autoSpaceDN w:val="0"/>
        <w:spacing w:before="101" w:after="0" w:line="211" w:lineRule="exact"/>
        <w:ind w:left="211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1"/>
          <w:sz w:val="21"/>
        </w:rPr>
        <w:t>排气筒</w:t>
      </w:r>
    </w:p>
    <w:p>
      <w:pPr>
        <w:pStyle w:val="Normal6"/>
        <w:framePr w:w="579" w:x="7828" w:y="1064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2.3</w:t>
      </w:r>
    </w:p>
    <w:p>
      <w:pPr>
        <w:pStyle w:val="Normal6"/>
        <w:framePr w:w="526" w:x="9861" w:y="1080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30</w:t>
      </w:r>
    </w:p>
    <w:p>
      <w:pPr>
        <w:pStyle w:val="Normal6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18"/>
        </w:rPr>
        <w:t>淮安市华测检测技术有限公司</w:t>
      </w:r>
    </w:p>
    <w:p>
      <w:pPr>
        <w:pStyle w:val="Normal6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NKSFQO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18"/>
        </w:rPr>
        <w:t>号</w:t>
      </w:r>
    </w:p>
    <w:p>
      <w:pPr>
        <w:pStyle w:val="Normal6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6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NKSFQO+å®ä½" w:hAnsi="NKSFQO+å®ä½" w:eastAsiaTheme="minorEastAsia" w:cs="NKSFQO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7pt;height:843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pStyle w:val="Normal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7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52"/>
        </w:rPr>
        <w:t>果</w:t>
      </w:r>
    </w:p>
    <w:p>
      <w:pPr>
        <w:pStyle w:val="Normal7"/>
        <w:framePr w:w="3510" w:x="1798" w:y="2455"/>
        <w:widowControl w:val="0"/>
        <w:autoSpaceDE w:val="0"/>
        <w:autoSpaceDN w:val="0"/>
        <w:spacing w:before="0" w:after="0" w:line="234" w:lineRule="exact"/>
        <w:ind w:left="108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7"/>
        <w:framePr w:w="3510" w:x="1798" w:y="2455"/>
        <w:widowControl w:val="0"/>
        <w:autoSpaceDE w:val="0"/>
        <w:autoSpaceDN w:val="0"/>
        <w:spacing w:before="29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接上表：</w:t>
      </w:r>
    </w:p>
    <w:p>
      <w:pPr>
        <w:pStyle w:val="Normal7"/>
        <w:framePr w:w="1998" w:x="8322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8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页</w:t>
      </w:r>
    </w:p>
    <w:p>
      <w:pPr>
        <w:pStyle w:val="Normal7"/>
        <w:framePr w:w="526" w:x="8032" w:y="33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结</w:t>
      </w:r>
    </w:p>
    <w:p>
      <w:pPr>
        <w:pStyle w:val="Normal7"/>
        <w:framePr w:w="526" w:x="8769" w:y="33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果</w:t>
      </w:r>
    </w:p>
    <w:p>
      <w:pPr>
        <w:pStyle w:val="Normal7"/>
        <w:framePr w:w="1688" w:x="7825" w:y="361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1"/>
          <w:sz w:val="21"/>
        </w:rPr>
        <w:t>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2018.11.30</w:t>
      </w: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）</w:t>
      </w:r>
    </w:p>
    <w:p>
      <w:pPr>
        <w:pStyle w:val="Normal7"/>
        <w:framePr w:w="949" w:x="9650" w:y="36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1"/>
          <w:sz w:val="21"/>
        </w:rPr>
        <w:t>排气筒</w:t>
      </w:r>
    </w:p>
    <w:p>
      <w:pPr>
        <w:pStyle w:val="Normal7"/>
        <w:framePr w:w="949" w:x="2316" w:y="378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1"/>
          <w:sz w:val="21"/>
        </w:rPr>
        <w:t>检测点</w:t>
      </w:r>
    </w:p>
    <w:p>
      <w:pPr>
        <w:pStyle w:val="Normal7"/>
        <w:framePr w:w="2005" w:x="3709" w:y="378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检测项目（频次）</w:t>
      </w:r>
    </w:p>
    <w:p>
      <w:pPr>
        <w:pStyle w:val="Normal7"/>
        <w:framePr w:w="1160" w:x="6104" w:y="378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样品编号</w:t>
      </w:r>
    </w:p>
    <w:p>
      <w:pPr>
        <w:pStyle w:val="Normal7"/>
        <w:framePr w:w="3159" w:x="7540" w:y="392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排放浓度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00"/>
          <w:sz w:val="21"/>
        </w:rPr>
        <w:t xml:space="preserve"> </w:t>
      </w: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排放速率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19"/>
          <w:sz w:val="21"/>
        </w:rPr>
        <w:t xml:space="preserve"> </w:t>
      </w: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1"/>
          <w:sz w:val="21"/>
        </w:rPr>
        <w:t>高度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</w:t>
      </w:r>
    </w:p>
    <w:p>
      <w:pPr>
        <w:pStyle w:val="Normal7"/>
        <w:framePr w:w="949" w:x="4849" w:y="457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1"/>
          <w:sz w:val="21"/>
        </w:rPr>
        <w:t>第一次</w:t>
      </w:r>
    </w:p>
    <w:p>
      <w:pPr>
        <w:pStyle w:val="Normal7"/>
        <w:framePr w:w="1700" w:x="5835" w:y="456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HAKB2610A01</w:t>
      </w:r>
    </w:p>
    <w:p>
      <w:pPr>
        <w:pStyle w:val="Normal7"/>
        <w:framePr w:w="1700" w:x="5835" w:y="4565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HAKB2610A02</w:t>
      </w:r>
    </w:p>
    <w:p>
      <w:pPr>
        <w:pStyle w:val="Normal7"/>
        <w:framePr w:w="1700" w:x="5835" w:y="4565"/>
        <w:widowControl w:val="0"/>
        <w:autoSpaceDE w:val="0"/>
        <w:autoSpaceDN w:val="0"/>
        <w:spacing w:before="91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HAKB2610A03</w:t>
      </w:r>
    </w:p>
    <w:p>
      <w:pPr>
        <w:pStyle w:val="Normal7"/>
        <w:framePr w:w="1371" w:x="2105" w:y="474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1"/>
          <w:sz w:val="21"/>
        </w:rPr>
        <w:t>干燥间废气</w:t>
      </w:r>
    </w:p>
    <w:p>
      <w:pPr>
        <w:pStyle w:val="Normal7"/>
        <w:framePr w:w="1371" w:x="2105" w:y="4740"/>
        <w:widowControl w:val="0"/>
        <w:autoSpaceDE w:val="0"/>
        <w:autoSpaceDN w:val="0"/>
        <w:spacing w:before="101" w:after="0" w:line="211" w:lineRule="exact"/>
        <w:ind w:left="211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1"/>
          <w:sz w:val="21"/>
        </w:rPr>
        <w:t>排气筒</w:t>
      </w:r>
    </w:p>
    <w:p>
      <w:pPr>
        <w:pStyle w:val="Normal7"/>
        <w:framePr w:w="949" w:x="3762" w:y="489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1"/>
          <w:sz w:val="21"/>
        </w:rPr>
        <w:t>颗粒物</w:t>
      </w:r>
    </w:p>
    <w:p>
      <w:pPr>
        <w:pStyle w:val="Normal7"/>
        <w:framePr w:w="579" w:x="7828" w:y="488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1.4</w:t>
      </w:r>
    </w:p>
    <w:p>
      <w:pPr>
        <w:pStyle w:val="Normal7"/>
        <w:framePr w:w="526" w:x="9861" w:y="488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30</w:t>
      </w:r>
    </w:p>
    <w:p>
      <w:pPr>
        <w:pStyle w:val="Normal7"/>
        <w:framePr w:w="579" w:x="7828" w:y="521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1.7</w:t>
      </w:r>
    </w:p>
    <w:p>
      <w:pPr>
        <w:pStyle w:val="Normal7"/>
        <w:framePr w:w="526" w:x="8032" w:y="554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结</w:t>
      </w:r>
    </w:p>
    <w:p>
      <w:pPr>
        <w:pStyle w:val="Normal7"/>
        <w:framePr w:w="1688" w:x="7825" w:y="584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1"/>
          <w:sz w:val="21"/>
        </w:rPr>
        <w:t>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2018.11.30</w:t>
      </w: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）</w:t>
      </w:r>
    </w:p>
    <w:p>
      <w:pPr>
        <w:pStyle w:val="Normal7"/>
        <w:framePr w:w="949" w:x="9650" w:y="585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1"/>
          <w:sz w:val="21"/>
        </w:rPr>
        <w:t>排气筒</w:t>
      </w:r>
    </w:p>
    <w:p>
      <w:pPr>
        <w:pStyle w:val="Normal7"/>
        <w:framePr w:w="949" w:x="2316" w:y="601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1"/>
          <w:sz w:val="21"/>
        </w:rPr>
        <w:t>检测点</w:t>
      </w:r>
    </w:p>
    <w:p>
      <w:pPr>
        <w:pStyle w:val="Normal7"/>
        <w:framePr w:w="2005" w:x="3709" w:y="601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检测项目（频次）</w:t>
      </w:r>
    </w:p>
    <w:p>
      <w:pPr>
        <w:pStyle w:val="Normal7"/>
        <w:framePr w:w="1160" w:x="6104" w:y="601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样品编号</w:t>
      </w:r>
    </w:p>
    <w:p>
      <w:pPr>
        <w:pStyle w:val="Normal7"/>
        <w:framePr w:w="3159" w:x="7540" w:y="616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排放浓度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00"/>
          <w:sz w:val="21"/>
        </w:rPr>
        <w:t xml:space="preserve"> </w:t>
      </w: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排放速率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19"/>
          <w:sz w:val="21"/>
        </w:rPr>
        <w:t xml:space="preserve"> </w:t>
      </w: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1"/>
          <w:sz w:val="21"/>
        </w:rPr>
        <w:t>高度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m</w:t>
      </w:r>
    </w:p>
    <w:p>
      <w:pPr>
        <w:pStyle w:val="Normal7"/>
        <w:framePr w:w="690" w:x="8868" w:y="647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kg/h</w:t>
      </w:r>
    </w:p>
    <w:p>
      <w:pPr>
        <w:pStyle w:val="Normal7"/>
        <w:framePr w:w="949" w:x="4849" w:y="680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1"/>
          <w:sz w:val="21"/>
        </w:rPr>
        <w:t>第一次</w:t>
      </w:r>
    </w:p>
    <w:p>
      <w:pPr>
        <w:pStyle w:val="Normal7"/>
        <w:framePr w:w="1700" w:x="5835" w:y="680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HAKB2610A04</w:t>
      </w:r>
    </w:p>
    <w:p>
      <w:pPr>
        <w:pStyle w:val="Normal7"/>
        <w:framePr w:w="1700" w:x="5835" w:y="6800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HAKB2610A07</w:t>
      </w:r>
    </w:p>
    <w:p>
      <w:pPr>
        <w:pStyle w:val="Normal7"/>
        <w:framePr w:w="1700" w:x="5835" w:y="6800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HAKB2610A10</w:t>
      </w:r>
    </w:p>
    <w:p>
      <w:pPr>
        <w:pStyle w:val="Normal7"/>
        <w:framePr w:w="1700" w:x="5835" w:y="6800"/>
        <w:widowControl w:val="0"/>
        <w:autoSpaceDE w:val="0"/>
        <w:autoSpaceDN w:val="0"/>
        <w:spacing w:before="9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HAKB2610A05</w:t>
      </w:r>
    </w:p>
    <w:p>
      <w:pPr>
        <w:pStyle w:val="Normal7"/>
        <w:framePr w:w="1700" w:x="5835" w:y="6800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HAKB2610A08</w:t>
      </w:r>
    </w:p>
    <w:p>
      <w:pPr>
        <w:pStyle w:val="Normal7"/>
        <w:framePr w:w="1700" w:x="5835" w:y="6800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HAKB2610A11</w:t>
      </w:r>
    </w:p>
    <w:p>
      <w:pPr>
        <w:pStyle w:val="Normal7"/>
        <w:framePr w:w="1700" w:x="5835" w:y="6800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HAKB2610A06</w:t>
      </w:r>
    </w:p>
    <w:p>
      <w:pPr>
        <w:pStyle w:val="Normal7"/>
        <w:framePr w:w="1700" w:x="5835" w:y="6800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HAKB2610A09</w:t>
      </w:r>
    </w:p>
    <w:p>
      <w:pPr>
        <w:pStyle w:val="Normal7"/>
        <w:framePr w:w="1700" w:x="5835" w:y="6800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HAKB2610A12</w:t>
      </w:r>
    </w:p>
    <w:p>
      <w:pPr>
        <w:pStyle w:val="Normal7"/>
        <w:framePr w:w="374" w:x="9026" w:y="680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7"/>
        <w:framePr w:w="949" w:x="3762" w:y="713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1"/>
          <w:sz w:val="21"/>
        </w:rPr>
        <w:t>硫化氢</w:t>
      </w:r>
    </w:p>
    <w:p>
      <w:pPr>
        <w:pStyle w:val="Normal7"/>
        <w:framePr w:w="949" w:x="3762" w:y="7131"/>
        <w:widowControl w:val="0"/>
        <w:autoSpaceDE w:val="0"/>
        <w:autoSpaceDN w:val="0"/>
        <w:spacing w:before="756" w:after="0" w:line="211" w:lineRule="exact"/>
        <w:ind w:left="211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氨</w:t>
      </w:r>
    </w:p>
    <w:p>
      <w:pPr>
        <w:pStyle w:val="Normal7"/>
        <w:framePr w:w="620" w:x="7809" w:y="712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7"/>
        <w:framePr w:w="374" w:x="9026" w:y="712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7"/>
        <w:framePr w:w="620" w:x="7809" w:y="744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7"/>
        <w:framePr w:w="374" w:x="9026" w:y="744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7"/>
        <w:framePr w:w="1108" w:x="8646" w:y="776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6.40×10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7"/>
        <w:framePr w:w="1108" w:x="8646" w:y="7762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4.38×10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7"/>
        <w:framePr w:w="1108" w:x="8646" w:y="7762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4.32×10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7"/>
        <w:framePr w:w="1371" w:x="2105" w:y="794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1"/>
          <w:sz w:val="21"/>
        </w:rPr>
        <w:t>污水站废气</w:t>
      </w:r>
    </w:p>
    <w:p>
      <w:pPr>
        <w:pStyle w:val="Normal7"/>
        <w:framePr w:w="1371" w:x="2105" w:y="7942"/>
        <w:widowControl w:val="0"/>
        <w:autoSpaceDE w:val="0"/>
        <w:autoSpaceDN w:val="0"/>
        <w:spacing w:before="101" w:after="0" w:line="211" w:lineRule="exact"/>
        <w:ind w:left="211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1"/>
          <w:sz w:val="21"/>
        </w:rPr>
        <w:t>排气筒</w:t>
      </w:r>
    </w:p>
    <w:p>
      <w:pPr>
        <w:pStyle w:val="Normal7"/>
        <w:framePr w:w="526" w:x="9861" w:y="808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15</w:t>
      </w:r>
    </w:p>
    <w:p>
      <w:pPr>
        <w:pStyle w:val="Normal7"/>
        <w:framePr w:w="1160" w:x="3658" w:y="89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臭气浓度</w:t>
      </w:r>
    </w:p>
    <w:p>
      <w:pPr>
        <w:pStyle w:val="Normal7"/>
        <w:framePr w:w="632" w:x="7801" w:y="90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977</w:t>
      </w:r>
    </w:p>
    <w:p>
      <w:pPr>
        <w:pStyle w:val="Normal7"/>
        <w:framePr w:w="1371" w:x="3552" w:y="921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1"/>
          <w:sz w:val="21"/>
        </w:rPr>
        <w:t>（无量纲）</w:t>
      </w:r>
    </w:p>
    <w:p>
      <w:pPr>
        <w:pStyle w:val="Normal7"/>
        <w:framePr w:w="632" w:x="7801" w:y="937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724</w:t>
      </w:r>
    </w:p>
    <w:p>
      <w:pPr>
        <w:pStyle w:val="Normal7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18"/>
        </w:rPr>
        <w:t>淮安市华测检测技术有限公司</w:t>
      </w:r>
    </w:p>
    <w:p>
      <w:pPr>
        <w:pStyle w:val="Normal7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NAJATC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18"/>
        </w:rPr>
        <w:t>号</w:t>
      </w:r>
    </w:p>
    <w:p>
      <w:pPr>
        <w:pStyle w:val="Normal7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7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NAJATC+å®ä½" w:hAnsi="NAJATC+å®ä½" w:eastAsiaTheme="minorEastAsia" w:cs="NAJATC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97pt;height:843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pStyle w:val="Normal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8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52"/>
        </w:rPr>
        <w:t>果</w:t>
      </w:r>
    </w:p>
    <w:p>
      <w:pPr>
        <w:pStyle w:val="Normal8"/>
        <w:framePr w:w="3386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8"/>
        <w:framePr w:w="1998" w:x="8322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9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21"/>
        </w:rPr>
        <w:t>页</w:t>
      </w:r>
    </w:p>
    <w:p>
      <w:pPr>
        <w:pStyle w:val="Normal8"/>
        <w:framePr w:w="2321" w:x="1798" w:y="297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4"/>
          <w:sz w:val="21"/>
        </w:rPr>
        <w:t>（</w:t>
      </w:r>
      <w:r>
        <w:rPr>
          <w:rStyle w:val="DefaultParagraphFont"/>
          <w:rFonts w:ascii="Times New Roman" w:eastAsiaTheme="minorEastAsia" w:hAnsiTheme="minorHAnsi" w:cstheme="minorBidi"/>
          <w:b/>
          <w:color w:val="000000"/>
          <w:spacing w:val="-2"/>
          <w:sz w:val="21"/>
        </w:rPr>
        <w:t>4</w:t>
      </w: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1"/>
          <w:sz w:val="21"/>
        </w:rPr>
        <w:t>）废气（有组织）</w:t>
      </w:r>
    </w:p>
    <w:p>
      <w:pPr>
        <w:pStyle w:val="Normal8"/>
        <w:framePr w:w="526" w:x="6027" w:y="333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21"/>
        </w:rPr>
        <w:t>结</w:t>
      </w:r>
    </w:p>
    <w:p>
      <w:pPr>
        <w:pStyle w:val="Normal8"/>
        <w:framePr w:w="1160" w:x="2494" w:y="425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21"/>
        </w:rPr>
        <w:t>检测项目</w:t>
      </w:r>
    </w:p>
    <w:p>
      <w:pPr>
        <w:pStyle w:val="Normal8"/>
        <w:framePr w:w="949" w:x="4763" w:y="446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1"/>
          <w:sz w:val="21"/>
        </w:rPr>
        <w:t>第一次</w:t>
      </w:r>
    </w:p>
    <w:p>
      <w:pPr>
        <w:pStyle w:val="Normal8"/>
        <w:framePr w:w="949" w:x="8966" w:y="446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1"/>
          <w:sz w:val="21"/>
        </w:rPr>
        <w:t>第三次</w:t>
      </w:r>
    </w:p>
    <w:p>
      <w:pPr>
        <w:pStyle w:val="Normal8"/>
        <w:framePr w:w="1582" w:x="2285" w:y="456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21"/>
        </w:rPr>
        <w:t>挥发性有机物</w:t>
      </w:r>
    </w:p>
    <w:p>
      <w:pPr>
        <w:pStyle w:val="Normal8"/>
        <w:framePr w:w="1688" w:x="4395" w:y="483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HAKB2610B01</w:t>
      </w:r>
    </w:p>
    <w:p>
      <w:pPr>
        <w:pStyle w:val="Normal8"/>
        <w:framePr w:w="1688" w:x="6498" w:y="483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HAKB2610B02</w:t>
      </w:r>
    </w:p>
    <w:p>
      <w:pPr>
        <w:pStyle w:val="Normal8"/>
        <w:framePr w:w="1688" w:x="8598" w:y="483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HAKB2610B03</w:t>
      </w:r>
    </w:p>
    <w:p>
      <w:pPr>
        <w:pStyle w:val="Normal8"/>
        <w:framePr w:w="7009" w:x="4131" w:y="519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21"/>
        </w:rPr>
        <w:t>排放浓度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7"/>
          <w:sz w:val="21"/>
        </w:rPr>
        <w:t xml:space="preserve"> </w:t>
      </w: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21"/>
        </w:rPr>
        <w:t>排放速率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7"/>
          <w:sz w:val="21"/>
        </w:rPr>
        <w:t xml:space="preserve"> </w:t>
      </w: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21"/>
        </w:rPr>
        <w:t>排放浓度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5"/>
          <w:sz w:val="21"/>
        </w:rPr>
        <w:t xml:space="preserve"> </w:t>
      </w: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21"/>
        </w:rPr>
        <w:t>排放速率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9"/>
          <w:sz w:val="21"/>
        </w:rPr>
        <w:t xml:space="preserve"> </w:t>
      </w: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21"/>
        </w:rPr>
        <w:t>排放浓度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3"/>
          <w:sz w:val="21"/>
        </w:rPr>
        <w:t xml:space="preserve"> </w:t>
      </w: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21"/>
        </w:rPr>
        <w:t>排放速率</w:t>
      </w:r>
    </w:p>
    <w:p>
      <w:pPr>
        <w:pStyle w:val="Normal8"/>
        <w:framePr w:w="690" w:x="5415" w:y="54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kg/h</w:t>
      </w:r>
    </w:p>
    <w:p>
      <w:pPr>
        <w:pStyle w:val="Normal8"/>
        <w:framePr w:w="690" w:x="7516" w:y="54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kg/h</w:t>
      </w:r>
    </w:p>
    <w:p>
      <w:pPr>
        <w:pStyle w:val="Normal8"/>
        <w:framePr w:w="690" w:x="9616" w:y="54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kg/h</w:t>
      </w:r>
    </w:p>
    <w:p>
      <w:pPr>
        <w:pStyle w:val="Normal8"/>
        <w:framePr w:w="949" w:x="2600" w:y="583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1"/>
          <w:sz w:val="21"/>
        </w:rPr>
        <w:t>异丙醇</w:t>
      </w:r>
    </w:p>
    <w:p>
      <w:pPr>
        <w:pStyle w:val="Normal8"/>
        <w:framePr w:w="949" w:x="2600" w:y="5832"/>
        <w:widowControl w:val="0"/>
        <w:autoSpaceDE w:val="0"/>
        <w:autoSpaceDN w:val="0"/>
        <w:spacing w:before="101" w:after="0" w:line="211" w:lineRule="exact"/>
        <w:ind w:left="106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1"/>
          <w:sz w:val="21"/>
        </w:rPr>
        <w:t>丙酮</w:t>
      </w:r>
    </w:p>
    <w:p>
      <w:pPr>
        <w:pStyle w:val="Normal8"/>
        <w:framePr w:w="374" w:x="5574" w:y="582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374" w:x="7674" w:y="582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374" w:x="9775" w:y="582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4400" w:y="613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5574" w:y="613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1108" w:x="7297" w:y="613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5.33×10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-4</w:t>
      </w:r>
    </w:p>
    <w:p>
      <w:pPr>
        <w:pStyle w:val="Normal8"/>
        <w:framePr w:w="620" w:x="8605" w:y="613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9775" w:y="613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949" w:x="2600" w:y="645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1"/>
          <w:sz w:val="21"/>
        </w:rPr>
        <w:t>正己烷</w:t>
      </w:r>
    </w:p>
    <w:p>
      <w:pPr>
        <w:pStyle w:val="Normal8"/>
        <w:framePr w:w="620" w:x="4400" w:y="644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5574" w:y="644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374" w:x="7674" w:y="644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8605" w:y="644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9775" w:y="644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1160" w:x="2494" w:y="676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21"/>
        </w:rPr>
        <w:t>乙酸乙酯</w:t>
      </w:r>
    </w:p>
    <w:p>
      <w:pPr>
        <w:pStyle w:val="Normal8"/>
        <w:framePr w:w="1160" w:x="2494" w:y="6768"/>
        <w:widowControl w:val="0"/>
        <w:autoSpaceDE w:val="0"/>
        <w:autoSpaceDN w:val="0"/>
        <w:spacing w:before="101" w:after="0" w:line="211" w:lineRule="exact"/>
        <w:ind w:left="314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21"/>
        </w:rPr>
        <w:t>苯</w:t>
      </w:r>
    </w:p>
    <w:p>
      <w:pPr>
        <w:pStyle w:val="Normal8"/>
        <w:framePr w:w="620" w:x="4400" w:y="675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5574" w:y="675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6503" w:y="675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7674" w:y="675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8605" w:y="675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9775" w:y="675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1108" w:x="5195" w:y="706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4.38×10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-5</w:t>
      </w:r>
    </w:p>
    <w:p>
      <w:pPr>
        <w:pStyle w:val="Normal8"/>
        <w:framePr w:w="790" w:x="6421" w:y="707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0.011</w:t>
      </w:r>
    </w:p>
    <w:p>
      <w:pPr>
        <w:pStyle w:val="Normal8"/>
        <w:framePr w:w="790" w:x="6421" w:y="7071"/>
        <w:widowControl w:val="0"/>
        <w:autoSpaceDE w:val="0"/>
        <w:autoSpaceDN w:val="0"/>
        <w:spacing w:before="78" w:after="0" w:line="234" w:lineRule="exact"/>
        <w:ind w:left="82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1108" w:x="7297" w:y="706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5.87×10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-5</w:t>
      </w:r>
    </w:p>
    <w:p>
      <w:pPr>
        <w:pStyle w:val="Normal8"/>
        <w:framePr w:w="1108" w:x="9398" w:y="706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5.22×10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-5</w:t>
      </w:r>
    </w:p>
    <w:p>
      <w:pPr>
        <w:pStyle w:val="Normal8"/>
        <w:framePr w:w="374" w:x="5574" w:y="738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374" w:x="7674" w:y="738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374" w:x="9775" w:y="738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4400" w:y="769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5574" w:y="769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6503" w:y="769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7674" w:y="769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8605" w:y="769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9775" w:y="769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949" w:x="2600" w:y="801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1"/>
          <w:sz w:val="21"/>
        </w:rPr>
        <w:t>正庚烷</w:t>
      </w:r>
    </w:p>
    <w:p>
      <w:pPr>
        <w:pStyle w:val="Normal8"/>
        <w:framePr w:w="620" w:x="4400" w:y="800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5574" w:y="800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6503" w:y="800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7674" w:y="800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8605" w:y="800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9775" w:y="800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737" w:x="2705" w:y="832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1"/>
          <w:sz w:val="21"/>
        </w:rPr>
        <w:t>甲苯</w:t>
      </w:r>
    </w:p>
    <w:p>
      <w:pPr>
        <w:pStyle w:val="Normal8"/>
        <w:framePr w:w="1108" w:x="5195" w:y="831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3.29×10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-5</w:t>
      </w:r>
    </w:p>
    <w:p>
      <w:pPr>
        <w:pStyle w:val="Normal8"/>
        <w:framePr w:w="1108" w:x="7297" w:y="831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7.47×10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-5</w:t>
      </w:r>
    </w:p>
    <w:p>
      <w:pPr>
        <w:pStyle w:val="Normal8"/>
        <w:framePr w:w="1108" w:x="9398" w:y="831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2.61×10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-5</w:t>
      </w:r>
    </w:p>
    <w:p>
      <w:pPr>
        <w:pStyle w:val="Normal8"/>
        <w:framePr w:w="949" w:x="2600" w:y="864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1"/>
          <w:sz w:val="21"/>
        </w:rPr>
        <w:t>环戊酮</w:t>
      </w:r>
    </w:p>
    <w:p>
      <w:pPr>
        <w:pStyle w:val="Normal8"/>
        <w:framePr w:w="374" w:x="5574" w:y="86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374" w:x="7674" w:y="86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374" w:x="9775" w:y="86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4400" w:y="894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5574" w:y="894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6503" w:y="894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7674" w:y="894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8605" w:y="894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9775" w:y="894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4400" w:y="925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5574" w:y="925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6503" w:y="925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7674" w:y="925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8605" w:y="925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9775" w:y="925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4400" w:y="956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5574" w:y="956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6503" w:y="956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7674" w:y="956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8605" w:y="956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9775" w:y="956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790" w:x="4316" w:y="988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0.083</w:t>
      </w:r>
    </w:p>
    <w:p>
      <w:pPr>
        <w:pStyle w:val="Normal8"/>
        <w:framePr w:w="790" w:x="4316" w:y="9880"/>
        <w:widowControl w:val="0"/>
        <w:autoSpaceDE w:val="0"/>
        <w:autoSpaceDN w:val="0"/>
        <w:spacing w:before="7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0.135</w:t>
      </w:r>
    </w:p>
    <w:p>
      <w:pPr>
        <w:pStyle w:val="Normal8"/>
        <w:framePr w:w="790" w:x="4316" w:y="9880"/>
        <w:widowControl w:val="0"/>
        <w:autoSpaceDE w:val="0"/>
        <w:autoSpaceDN w:val="0"/>
        <w:spacing w:before="78" w:after="0" w:line="234" w:lineRule="exact"/>
        <w:ind w:left="8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1108" w:x="5195" w:y="987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4.55×10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-4</w:t>
      </w:r>
    </w:p>
    <w:p>
      <w:pPr>
        <w:pStyle w:val="Normal8"/>
        <w:framePr w:w="1108" w:x="7297" w:y="987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4.91×10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-4</w:t>
      </w:r>
    </w:p>
    <w:p>
      <w:pPr>
        <w:pStyle w:val="Normal8"/>
        <w:framePr w:w="1108" w:x="9398" w:y="987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4.64×10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-4</w:t>
      </w:r>
    </w:p>
    <w:p>
      <w:pPr>
        <w:pStyle w:val="Normal8"/>
        <w:framePr w:w="1108" w:x="5195" w:y="1018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7.39×10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-4</w:t>
      </w:r>
    </w:p>
    <w:p>
      <w:pPr>
        <w:pStyle w:val="Normal8"/>
        <w:framePr w:w="1108" w:x="7297" w:y="1018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6.35×10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-4</w:t>
      </w:r>
    </w:p>
    <w:p>
      <w:pPr>
        <w:pStyle w:val="Normal8"/>
        <w:framePr w:w="1108" w:x="9398" w:y="1018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5.89×10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-4</w:t>
      </w:r>
    </w:p>
    <w:p>
      <w:pPr>
        <w:pStyle w:val="Normal8"/>
        <w:framePr w:w="374" w:x="5574" w:y="1050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374" w:x="7674" w:y="1050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374" w:x="9775" w:y="1050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949" w:x="2600" w:y="1082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1"/>
          <w:sz w:val="21"/>
        </w:rPr>
        <w:t>苯乙烯</w:t>
      </w:r>
    </w:p>
    <w:p>
      <w:pPr>
        <w:pStyle w:val="Normal8"/>
        <w:framePr w:w="620" w:x="4400" w:y="1081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5574" w:y="1081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6503" w:y="1081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7674" w:y="1081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8605" w:y="1081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9775" w:y="1081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1160" w:x="2494" w:y="1113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21"/>
        </w:rPr>
        <w:t>邻二甲苯</w:t>
      </w:r>
    </w:p>
    <w:p>
      <w:pPr>
        <w:pStyle w:val="Normal8"/>
        <w:framePr w:w="1160" w:x="2494" w:y="11137"/>
        <w:widowControl w:val="0"/>
        <w:autoSpaceDE w:val="0"/>
        <w:autoSpaceDN w:val="0"/>
        <w:spacing w:before="101" w:after="0" w:line="211" w:lineRule="exact"/>
        <w:ind w:left="106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1"/>
          <w:sz w:val="21"/>
        </w:rPr>
        <w:t>苯甲醚</w:t>
      </w:r>
    </w:p>
    <w:p>
      <w:pPr>
        <w:pStyle w:val="Normal8"/>
        <w:framePr w:w="790" w:x="4316" w:y="1112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0.037</w:t>
      </w:r>
    </w:p>
    <w:p>
      <w:pPr>
        <w:pStyle w:val="Normal8"/>
        <w:framePr w:w="790" w:x="4316" w:y="11128"/>
        <w:widowControl w:val="0"/>
        <w:autoSpaceDE w:val="0"/>
        <w:autoSpaceDN w:val="0"/>
        <w:spacing w:before="78" w:after="0" w:line="234" w:lineRule="exact"/>
        <w:ind w:left="8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1108" w:x="5195" w:y="1112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2.03×10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-4</w:t>
      </w:r>
    </w:p>
    <w:p>
      <w:pPr>
        <w:pStyle w:val="Normal8"/>
        <w:framePr w:w="1108" w:x="7297" w:y="1112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1.81×10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-4</w:t>
      </w:r>
    </w:p>
    <w:p>
      <w:pPr>
        <w:pStyle w:val="Normal8"/>
        <w:framePr w:w="1108" w:x="9398" w:y="1112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1.72×10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-4</w:t>
      </w:r>
    </w:p>
    <w:p>
      <w:pPr>
        <w:pStyle w:val="Normal8"/>
        <w:framePr w:w="374" w:x="5574" w:y="1144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374" w:x="7674" w:y="1144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374" w:x="9775" w:y="1144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949" w:x="2600" w:y="1176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1"/>
          <w:sz w:val="21"/>
        </w:rPr>
        <w:t>苯甲醛</w:t>
      </w:r>
    </w:p>
    <w:p>
      <w:pPr>
        <w:pStyle w:val="Normal8"/>
        <w:framePr w:w="620" w:x="4400" w:y="1175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5574" w:y="1175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6503" w:y="1175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7674" w:y="1175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8605" w:y="1175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9775" w:y="1175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913" w:x="2616" w:y="1206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1-</w:t>
      </w: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1"/>
          <w:sz w:val="21"/>
        </w:rPr>
        <w:t>癸烯</w:t>
      </w:r>
    </w:p>
    <w:p>
      <w:pPr>
        <w:pStyle w:val="Normal8"/>
        <w:framePr w:w="620" w:x="4400" w:y="1206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5574" w:y="1206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6503" w:y="1206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7674" w:y="1206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8605" w:y="1206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9775" w:y="1206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913" w:x="2616" w:y="1237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2-</w:t>
      </w: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1"/>
          <w:sz w:val="21"/>
        </w:rPr>
        <w:t>壬酮</w:t>
      </w:r>
    </w:p>
    <w:p>
      <w:pPr>
        <w:pStyle w:val="Normal8"/>
        <w:framePr w:w="620" w:x="4400" w:y="1237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5574" w:y="1237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6503" w:y="1237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7674" w:y="1237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8605" w:y="1237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9775" w:y="1237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1125" w:x="2513" w:y="1269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1-</w:t>
      </w: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1"/>
          <w:sz w:val="21"/>
        </w:rPr>
        <w:t>十二烯</w:t>
      </w:r>
    </w:p>
    <w:p>
      <w:pPr>
        <w:pStyle w:val="Normal8"/>
        <w:framePr w:w="1125" w:x="2513" w:y="12691"/>
        <w:widowControl w:val="0"/>
        <w:autoSpaceDE w:val="0"/>
        <w:autoSpaceDN w:val="0"/>
        <w:spacing w:before="101" w:after="0" w:line="211" w:lineRule="exact"/>
        <w:ind w:left="192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1"/>
          <w:sz w:val="21"/>
        </w:rPr>
        <w:t>总量</w:t>
      </w:r>
    </w:p>
    <w:p>
      <w:pPr>
        <w:pStyle w:val="Normal8"/>
        <w:framePr w:w="620" w:x="4400" w:y="1268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5574" w:y="1268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6503" w:y="1268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7674" w:y="1268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620" w:x="8605" w:y="1268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ND</w:t>
      </w:r>
    </w:p>
    <w:p>
      <w:pPr>
        <w:pStyle w:val="Normal8"/>
        <w:framePr w:w="374" w:x="9775" w:y="1268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/</w:t>
      </w:r>
    </w:p>
    <w:p>
      <w:pPr>
        <w:pStyle w:val="Normal8"/>
        <w:framePr w:w="790" w:x="4316" w:y="1300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0.309</w:t>
      </w:r>
    </w:p>
    <w:p>
      <w:pPr>
        <w:pStyle w:val="Normal8"/>
        <w:framePr w:w="1108" w:x="5195" w:y="1299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1.69×10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8"/>
        <w:framePr w:w="790" w:x="6419" w:y="1300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0.404</w:t>
      </w:r>
    </w:p>
    <w:p>
      <w:pPr>
        <w:pStyle w:val="Normal8"/>
        <w:framePr w:w="1108" w:x="7297" w:y="1299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2.15×10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8"/>
        <w:framePr w:w="790" w:x="8519" w:y="1300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0.290</w:t>
      </w:r>
    </w:p>
    <w:p>
      <w:pPr>
        <w:pStyle w:val="Normal8"/>
        <w:framePr w:w="1108" w:x="9398" w:y="1299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1.51×10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8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18"/>
        </w:rPr>
        <w:t>淮安市华测检测技术有限公司</w:t>
      </w:r>
    </w:p>
    <w:p>
      <w:pPr>
        <w:pStyle w:val="Normal8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SBCECQ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18"/>
        </w:rPr>
        <w:t>号</w:t>
      </w:r>
    </w:p>
    <w:p>
      <w:pPr>
        <w:pStyle w:val="Normal8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8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SBCECQ+å®ä½" w:hAnsi="SBCECQ+å®ä½" w:eastAsiaTheme="minorEastAsia" w:cs="SBCECQ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97pt;height:843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pStyle w:val="Normal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9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52"/>
        </w:rPr>
        <w:t>果</w:t>
      </w:r>
    </w:p>
    <w:p>
      <w:pPr>
        <w:pStyle w:val="Normal9"/>
        <w:framePr w:w="3386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9"/>
        <w:framePr w:w="2104" w:x="8217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页</w:t>
      </w:r>
    </w:p>
    <w:p>
      <w:pPr>
        <w:pStyle w:val="Normal9"/>
        <w:framePr w:w="1160" w:x="1798" w:y="298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续上页：</w:t>
      </w:r>
    </w:p>
    <w:p>
      <w:pPr>
        <w:pStyle w:val="Normal9"/>
        <w:framePr w:w="4452" w:x="1798" w:y="329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附表：</w:t>
      </w:r>
      <w:r>
        <w:rPr>
          <w:rStyle w:val="DefaultParagraphFont"/>
          <w:rFonts w:ascii="Times New Roman" w:hAnsi="Times New Roman" w:eastAsiaTheme="minorEastAsia" w:cs="Times New Roman"/>
          <w:color w:val="000000"/>
          <w:spacing w:val="0"/>
          <w:sz w:val="21"/>
        </w:rPr>
        <w:t>“ND”</w:t>
      </w: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表示未检出，项目检出限为：</w:t>
      </w:r>
    </w:p>
    <w:p>
      <w:pPr>
        <w:pStyle w:val="Normal9"/>
        <w:framePr w:w="949" w:x="5099" w:y="365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-10"/>
          <w:sz w:val="21"/>
        </w:rPr>
        <w:t>检出限</w:t>
      </w:r>
    </w:p>
    <w:p>
      <w:pPr>
        <w:pStyle w:val="Normal9"/>
        <w:framePr w:w="949" w:x="10058" w:y="365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-10"/>
          <w:sz w:val="21"/>
        </w:rPr>
        <w:t>检出限</w:t>
      </w:r>
    </w:p>
    <w:p>
      <w:pPr>
        <w:pStyle w:val="Normal9"/>
        <w:framePr w:w="737" w:x="2081" w:y="380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-8"/>
          <w:sz w:val="21"/>
        </w:rPr>
        <w:t>序号</w:t>
      </w:r>
    </w:p>
    <w:p>
      <w:pPr>
        <w:pStyle w:val="Normal9"/>
        <w:framePr w:w="1160" w:x="3380" w:y="380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检测项目</w:t>
      </w:r>
    </w:p>
    <w:p>
      <w:pPr>
        <w:pStyle w:val="Normal9"/>
        <w:framePr w:w="737" w:x="6426" w:y="380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-8"/>
          <w:sz w:val="21"/>
        </w:rPr>
        <w:t>序号</w:t>
      </w:r>
    </w:p>
    <w:p>
      <w:pPr>
        <w:pStyle w:val="Normal9"/>
        <w:framePr w:w="1160" w:x="8125" w:y="380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检测项目</w:t>
      </w:r>
    </w:p>
    <w:p>
      <w:pPr>
        <w:pStyle w:val="Normal9"/>
        <w:framePr w:w="860" w:x="5118" w:y="394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mg/m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3</w:t>
      </w:r>
    </w:p>
    <w:p>
      <w:pPr>
        <w:pStyle w:val="Normal9"/>
        <w:framePr w:w="860" w:x="5118" w:y="3948"/>
        <w:widowControl w:val="0"/>
        <w:autoSpaceDE w:val="0"/>
        <w:autoSpaceDN w:val="0"/>
        <w:spacing w:before="126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1"/>
          <w:sz w:val="21"/>
        </w:rPr>
        <w:t>2×10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9"/>
        <w:framePr w:w="860" w:x="5118" w:y="3948"/>
        <w:widowControl w:val="0"/>
        <w:autoSpaceDE w:val="0"/>
        <w:autoSpaceDN w:val="0"/>
        <w:spacing w:before="107" w:after="0" w:line="234" w:lineRule="exact"/>
        <w:ind w:left="9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0.01</w:t>
      </w:r>
    </w:p>
    <w:p>
      <w:pPr>
        <w:pStyle w:val="Normal9"/>
        <w:framePr w:w="872" w:x="10077" w:y="394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mg/m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3</w:t>
      </w:r>
    </w:p>
    <w:p>
      <w:pPr>
        <w:pStyle w:val="Normal9"/>
        <w:framePr w:w="421" w:x="2232" w:y="431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1</w:t>
      </w:r>
    </w:p>
    <w:p>
      <w:pPr>
        <w:pStyle w:val="Normal9"/>
        <w:framePr w:w="421" w:x="2232" w:y="4313"/>
        <w:widowControl w:val="0"/>
        <w:autoSpaceDE w:val="0"/>
        <w:autoSpaceDN w:val="0"/>
        <w:spacing w:before="107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</w:t>
      </w:r>
    </w:p>
    <w:p>
      <w:pPr>
        <w:pStyle w:val="Normal9"/>
        <w:framePr w:w="949" w:x="3483" w:y="432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1"/>
          <w:sz w:val="21"/>
        </w:rPr>
        <w:t>异丙醇</w:t>
      </w:r>
    </w:p>
    <w:p>
      <w:pPr>
        <w:pStyle w:val="Normal9"/>
        <w:framePr w:w="949" w:x="3483" w:y="4322"/>
        <w:widowControl w:val="0"/>
        <w:autoSpaceDE w:val="0"/>
        <w:autoSpaceDN w:val="0"/>
        <w:spacing w:before="130" w:after="0" w:line="211" w:lineRule="exact"/>
        <w:ind w:left="106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1"/>
          <w:sz w:val="21"/>
        </w:rPr>
        <w:t>丙酮</w:t>
      </w:r>
    </w:p>
    <w:p>
      <w:pPr>
        <w:pStyle w:val="Normal9"/>
        <w:framePr w:w="526" w:x="6527" w:y="431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4"/>
          <w:sz w:val="21"/>
        </w:rPr>
        <w:t>13</w:t>
      </w:r>
    </w:p>
    <w:p>
      <w:pPr>
        <w:pStyle w:val="Normal9"/>
        <w:framePr w:w="526" w:x="6527" w:y="4313"/>
        <w:widowControl w:val="0"/>
        <w:autoSpaceDE w:val="0"/>
        <w:autoSpaceDN w:val="0"/>
        <w:spacing w:before="107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4"/>
          <w:sz w:val="21"/>
        </w:rPr>
        <w:t>14</w:t>
      </w:r>
    </w:p>
    <w:p>
      <w:pPr>
        <w:pStyle w:val="Normal9"/>
        <w:framePr w:w="2216" w:x="7600" w:y="432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丙二醇单甲醚乙酸酯</w:t>
      </w:r>
    </w:p>
    <w:p>
      <w:pPr>
        <w:pStyle w:val="Normal9"/>
        <w:framePr w:w="1430" w:x="7991" w:y="4663"/>
        <w:widowControl w:val="0"/>
        <w:autoSpaceDE w:val="0"/>
        <w:autoSpaceDN w:val="0"/>
        <w:spacing w:before="0" w:after="0" w:line="211" w:lineRule="exact"/>
        <w:ind w:left="343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1"/>
          <w:sz w:val="21"/>
        </w:rPr>
        <w:t>乙苯</w:t>
      </w:r>
    </w:p>
    <w:p>
      <w:pPr>
        <w:pStyle w:val="Normal9"/>
        <w:framePr w:w="1430" w:x="7991" w:y="4663"/>
        <w:widowControl w:val="0"/>
        <w:autoSpaceDE w:val="0"/>
        <w:autoSpaceDN w:val="0"/>
        <w:spacing w:before="107" w:after="0" w:line="234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1"/>
          <w:sz w:val="21"/>
        </w:rPr>
        <w:t>对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间二甲苯</w:t>
      </w:r>
    </w:p>
    <w:p>
      <w:pPr>
        <w:pStyle w:val="Normal9"/>
        <w:framePr w:w="1430" w:x="7991" w:y="4663"/>
        <w:widowControl w:val="0"/>
        <w:autoSpaceDE w:val="0"/>
        <w:autoSpaceDN w:val="0"/>
        <w:spacing w:before="105" w:after="0" w:line="234" w:lineRule="exact"/>
        <w:ind w:left="257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2-</w:t>
      </w: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1"/>
          <w:sz w:val="21"/>
        </w:rPr>
        <w:t>庚酮</w:t>
      </w:r>
    </w:p>
    <w:p>
      <w:pPr>
        <w:pStyle w:val="Normal9"/>
        <w:framePr w:w="421" w:x="2232" w:y="499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3</w:t>
      </w:r>
    </w:p>
    <w:p>
      <w:pPr>
        <w:pStyle w:val="Normal9"/>
        <w:framePr w:w="949" w:x="3483" w:y="500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1"/>
          <w:sz w:val="21"/>
        </w:rPr>
        <w:t>正己烷</w:t>
      </w:r>
    </w:p>
    <w:p>
      <w:pPr>
        <w:pStyle w:val="Normal9"/>
        <w:framePr w:w="949" w:x="6328" w:y="49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4"/>
          <w:sz w:val="21"/>
        </w:rPr>
        <w:t>15</w:t>
      </w: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-11"/>
          <w:sz w:val="21"/>
        </w:rPr>
        <w:t>、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4"/>
          <w:sz w:val="21"/>
        </w:rPr>
        <w:t>16</w:t>
      </w:r>
    </w:p>
    <w:p>
      <w:pPr>
        <w:pStyle w:val="Normal9"/>
        <w:framePr w:w="949" w:x="6328" w:y="4997"/>
        <w:widowControl w:val="0"/>
        <w:autoSpaceDE w:val="0"/>
        <w:autoSpaceDN w:val="0"/>
        <w:spacing w:before="103" w:after="0" w:line="234" w:lineRule="exact"/>
        <w:ind w:left="199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4"/>
          <w:sz w:val="21"/>
        </w:rPr>
        <w:t>17</w:t>
      </w:r>
    </w:p>
    <w:p>
      <w:pPr>
        <w:pStyle w:val="Normal9"/>
        <w:framePr w:w="421" w:x="2232" w:y="533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</w:t>
      </w:r>
    </w:p>
    <w:p>
      <w:pPr>
        <w:pStyle w:val="Normal9"/>
        <w:framePr w:w="1160" w:x="3380" w:y="534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乙酸乙酯</w:t>
      </w:r>
    </w:p>
    <w:p>
      <w:pPr>
        <w:pStyle w:val="Normal9"/>
        <w:framePr w:w="1160" w:x="3380" w:y="5343"/>
        <w:widowControl w:val="0"/>
        <w:autoSpaceDE w:val="0"/>
        <w:autoSpaceDN w:val="0"/>
        <w:spacing w:before="130" w:after="0" w:line="211" w:lineRule="exact"/>
        <w:ind w:left="314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苯</w:t>
      </w:r>
    </w:p>
    <w:p>
      <w:pPr>
        <w:pStyle w:val="Normal9"/>
        <w:framePr w:w="421" w:x="2232" w:y="567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5</w:t>
      </w:r>
    </w:p>
    <w:p>
      <w:pPr>
        <w:pStyle w:val="Normal9"/>
        <w:framePr w:w="526" w:x="6527" w:y="567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4"/>
          <w:sz w:val="21"/>
        </w:rPr>
        <w:t>18</w:t>
      </w:r>
    </w:p>
    <w:p>
      <w:pPr>
        <w:pStyle w:val="Normal9"/>
        <w:framePr w:w="949" w:x="8229" w:y="568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1"/>
          <w:sz w:val="21"/>
        </w:rPr>
        <w:t>苯乙烯</w:t>
      </w:r>
    </w:p>
    <w:p>
      <w:pPr>
        <w:pStyle w:val="Normal9"/>
        <w:framePr w:w="421" w:x="2232" w:y="601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6</w:t>
      </w:r>
    </w:p>
    <w:p>
      <w:pPr>
        <w:pStyle w:val="Normal9"/>
        <w:framePr w:w="1793" w:x="3063" w:y="60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六甲基二硅氧烷</w:t>
      </w:r>
    </w:p>
    <w:p>
      <w:pPr>
        <w:pStyle w:val="Normal9"/>
        <w:framePr w:w="1793" w:x="3063" w:y="6024"/>
        <w:widowControl w:val="0"/>
        <w:autoSpaceDE w:val="0"/>
        <w:autoSpaceDN w:val="0"/>
        <w:spacing w:before="105" w:after="0" w:line="234" w:lineRule="exact"/>
        <w:ind w:left="439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3-</w:t>
      </w: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1"/>
          <w:sz w:val="21"/>
        </w:rPr>
        <w:t>戊酮</w:t>
      </w:r>
    </w:p>
    <w:p>
      <w:pPr>
        <w:pStyle w:val="Normal9"/>
        <w:framePr w:w="526" w:x="6527" w:y="601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4"/>
          <w:sz w:val="21"/>
        </w:rPr>
        <w:t>19</w:t>
      </w:r>
    </w:p>
    <w:p>
      <w:pPr>
        <w:pStyle w:val="Normal9"/>
        <w:framePr w:w="1160" w:x="8125" w:y="60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邻二甲苯</w:t>
      </w:r>
    </w:p>
    <w:p>
      <w:pPr>
        <w:pStyle w:val="Normal9"/>
        <w:framePr w:w="1160" w:x="8125" w:y="6024"/>
        <w:widowControl w:val="0"/>
        <w:autoSpaceDE w:val="0"/>
        <w:autoSpaceDN w:val="0"/>
        <w:spacing w:before="127" w:after="0" w:line="211" w:lineRule="exact"/>
        <w:ind w:left="103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1"/>
          <w:sz w:val="21"/>
        </w:rPr>
        <w:t>苯甲醚</w:t>
      </w:r>
    </w:p>
    <w:p>
      <w:pPr>
        <w:pStyle w:val="Normal9"/>
        <w:framePr w:w="421" w:x="2232" w:y="63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7</w:t>
      </w:r>
    </w:p>
    <w:p>
      <w:pPr>
        <w:pStyle w:val="Normal9"/>
        <w:framePr w:w="526" w:x="6527" w:y="63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4"/>
          <w:sz w:val="21"/>
        </w:rPr>
        <w:t>20</w:t>
      </w:r>
    </w:p>
    <w:p>
      <w:pPr>
        <w:pStyle w:val="Normal9"/>
        <w:framePr w:w="421" w:x="2232" w:y="669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8</w:t>
      </w:r>
    </w:p>
    <w:p>
      <w:pPr>
        <w:pStyle w:val="Normal9"/>
        <w:framePr w:w="949" w:x="3483" w:y="670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1"/>
          <w:sz w:val="21"/>
        </w:rPr>
        <w:t>正庚烷</w:t>
      </w:r>
    </w:p>
    <w:p>
      <w:pPr>
        <w:pStyle w:val="Normal9"/>
        <w:framePr w:w="526" w:x="6527" w:y="669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4"/>
          <w:sz w:val="21"/>
        </w:rPr>
        <w:t>21</w:t>
      </w:r>
    </w:p>
    <w:p>
      <w:pPr>
        <w:pStyle w:val="Normal9"/>
        <w:framePr w:w="949" w:x="8229" w:y="670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1"/>
          <w:sz w:val="21"/>
        </w:rPr>
        <w:t>苯甲醛</w:t>
      </w:r>
    </w:p>
    <w:p>
      <w:pPr>
        <w:pStyle w:val="Normal9"/>
        <w:framePr w:w="421" w:x="2232" w:y="703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9</w:t>
      </w:r>
    </w:p>
    <w:p>
      <w:pPr>
        <w:pStyle w:val="Normal9"/>
        <w:framePr w:w="737" w:x="3588" w:y="704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1"/>
          <w:sz w:val="21"/>
        </w:rPr>
        <w:t>甲苯</w:t>
      </w:r>
    </w:p>
    <w:p>
      <w:pPr>
        <w:pStyle w:val="Normal9"/>
        <w:framePr w:w="526" w:x="6527" w:y="703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4"/>
          <w:sz w:val="21"/>
        </w:rPr>
        <w:t>22</w:t>
      </w:r>
    </w:p>
    <w:p>
      <w:pPr>
        <w:pStyle w:val="Normal9"/>
        <w:framePr w:w="913" w:x="8248" w:y="703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1-</w:t>
      </w: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1"/>
          <w:sz w:val="21"/>
        </w:rPr>
        <w:t>癸烯</w:t>
      </w:r>
    </w:p>
    <w:p>
      <w:pPr>
        <w:pStyle w:val="Normal9"/>
        <w:framePr w:w="526" w:x="2182" w:y="737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4"/>
          <w:sz w:val="21"/>
        </w:rPr>
        <w:t>10</w:t>
      </w:r>
    </w:p>
    <w:p>
      <w:pPr>
        <w:pStyle w:val="Normal9"/>
        <w:framePr w:w="526" w:x="2182" w:y="7374"/>
        <w:widowControl w:val="0"/>
        <w:autoSpaceDE w:val="0"/>
        <w:autoSpaceDN w:val="0"/>
        <w:spacing w:before="107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4"/>
          <w:sz w:val="21"/>
        </w:rPr>
        <w:t>11</w:t>
      </w:r>
    </w:p>
    <w:p>
      <w:pPr>
        <w:pStyle w:val="Normal9"/>
        <w:framePr w:w="526" w:x="2182" w:y="7374"/>
        <w:widowControl w:val="0"/>
        <w:autoSpaceDE w:val="0"/>
        <w:autoSpaceDN w:val="0"/>
        <w:spacing w:before="107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4"/>
          <w:sz w:val="21"/>
        </w:rPr>
        <w:t>12</w:t>
      </w:r>
    </w:p>
    <w:p>
      <w:pPr>
        <w:pStyle w:val="Normal9"/>
        <w:framePr w:w="949" w:x="3483" w:y="738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1"/>
          <w:sz w:val="21"/>
        </w:rPr>
        <w:t>环戊酮</w:t>
      </w:r>
    </w:p>
    <w:p>
      <w:pPr>
        <w:pStyle w:val="Normal9"/>
        <w:framePr w:w="526" w:x="6527" w:y="737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4"/>
          <w:sz w:val="21"/>
        </w:rPr>
        <w:t>23</w:t>
      </w:r>
    </w:p>
    <w:p>
      <w:pPr>
        <w:pStyle w:val="Normal9"/>
        <w:framePr w:w="913" w:x="8248" w:y="737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2-</w:t>
      </w: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1"/>
          <w:sz w:val="21"/>
        </w:rPr>
        <w:t>壬酮</w:t>
      </w:r>
    </w:p>
    <w:p>
      <w:pPr>
        <w:pStyle w:val="Normal9"/>
        <w:framePr w:w="1160" w:x="3380" w:y="772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乙酸丁酯</w:t>
      </w:r>
    </w:p>
    <w:p>
      <w:pPr>
        <w:pStyle w:val="Normal9"/>
        <w:framePr w:w="1160" w:x="3380" w:y="7723"/>
        <w:widowControl w:val="0"/>
        <w:autoSpaceDE w:val="0"/>
        <w:autoSpaceDN w:val="0"/>
        <w:spacing w:before="130" w:after="0" w:line="211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乳酸乙酯</w:t>
      </w:r>
    </w:p>
    <w:p>
      <w:pPr>
        <w:pStyle w:val="Normal9"/>
        <w:framePr w:w="526" w:x="6527" w:y="788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4"/>
          <w:sz w:val="21"/>
        </w:rPr>
        <w:t>24</w:t>
      </w:r>
    </w:p>
    <w:p>
      <w:pPr>
        <w:pStyle w:val="Normal9"/>
        <w:framePr w:w="1125" w:x="8142" w:y="788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1-</w:t>
      </w: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1"/>
          <w:sz w:val="21"/>
        </w:rPr>
        <w:t>十二烯</w:t>
      </w:r>
    </w:p>
    <w:p>
      <w:pPr>
        <w:pStyle w:val="Normal9"/>
        <w:framePr w:w="832" w:x="10082" w:y="787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4"/>
        </w:rPr>
      </w:pPr>
      <w:r>
        <w:rPr>
          <w:rStyle w:val="DefaultParagraphFont"/>
          <w:rFonts w:ascii="Times New Roman" w:hAnsi="Times New Roman" w:eastAsiaTheme="minorEastAsia" w:cs="Times New Roman"/>
          <w:color w:val="000000"/>
          <w:spacing w:val="1"/>
          <w:sz w:val="21"/>
        </w:rPr>
        <w:t>8×10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4"/>
        </w:rPr>
        <w:t>-3</w:t>
      </w:r>
    </w:p>
    <w:p>
      <w:pPr>
        <w:pStyle w:val="Normal9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18"/>
        </w:rPr>
        <w:t>淮安市华测检测技术有限公司</w:t>
      </w:r>
    </w:p>
    <w:p>
      <w:pPr>
        <w:pStyle w:val="Normal9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MOQINF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18"/>
        </w:rPr>
        <w:t>号</w:t>
      </w:r>
    </w:p>
    <w:p>
      <w:pPr>
        <w:pStyle w:val="Normal9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9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MOQINF+å®ä½" w:hAnsi="MOQINF+å®ä½" w:eastAsiaTheme="minorEastAsia" w:cs="MOQINF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597pt;height:843pt;margin-top:-1pt;margin-left:-1pt;mso-position-horizontal-relative:page;mso-position-vertical-relative:page;position:absolute;z-index:-251649024">
            <v:imagedata r:id="rId13" o:title=""/>
          </v:shape>
        </w:pict>
      </w:r>
    </w:p>
    <w:p>
      <w:pPr>
        <w:pStyle w:val="Normal1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0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IFLNRD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52"/>
        </w:rPr>
        <w:t>果</w:t>
      </w:r>
    </w:p>
    <w:p>
      <w:pPr>
        <w:pStyle w:val="Normal10"/>
        <w:framePr w:w="3386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10"/>
        <w:framePr w:w="2096" w:x="8224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IFLNR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7"/>
          <w:sz w:val="21"/>
        </w:rPr>
        <w:t>11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8"/>
          <w:sz w:val="21"/>
        </w:rPr>
        <w:t xml:space="preserve"> </w:t>
      </w: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2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5"/>
          <w:sz w:val="21"/>
        </w:rPr>
        <w:t xml:space="preserve"> </w:t>
      </w: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页</w:t>
      </w:r>
    </w:p>
    <w:p>
      <w:pPr>
        <w:pStyle w:val="Normal10"/>
        <w:framePr w:w="1793" w:x="1798" w:y="298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FLNR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1"/>
          <w:sz w:val="21"/>
        </w:rPr>
        <w:t>附：检测点位图</w:t>
      </w:r>
    </w:p>
    <w:p>
      <w:pPr>
        <w:pStyle w:val="Normal10"/>
        <w:framePr w:w="737" w:x="9520" w:y="34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FLNR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1"/>
          <w:sz w:val="21"/>
        </w:rPr>
        <w:t>东风</w:t>
      </w:r>
    </w:p>
    <w:p>
      <w:pPr>
        <w:pStyle w:val="Normal10"/>
        <w:framePr w:w="468" w:x="2544" w:y="397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b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b/>
          <w:color w:val="000000"/>
          <w:spacing w:val="0"/>
          <w:sz w:val="21"/>
        </w:rPr>
        <w:t>N</w:t>
      </w:r>
    </w:p>
    <w:p>
      <w:pPr>
        <w:pStyle w:val="Normal10"/>
        <w:framePr w:w="737" w:x="8485" w:y="481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IFLNR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1#</w:t>
      </w: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○</w:t>
      </w:r>
    </w:p>
    <w:p>
      <w:pPr>
        <w:pStyle w:val="Normal10"/>
        <w:framePr w:w="1582" w:x="5394" w:y="58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FLNR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生化池进口★</w:t>
      </w:r>
    </w:p>
    <w:p>
      <w:pPr>
        <w:pStyle w:val="Normal10"/>
        <w:framePr w:w="2216" w:x="3368" w:y="601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FLNR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十车间废气排气筒◎</w:t>
      </w:r>
    </w:p>
    <w:p>
      <w:pPr>
        <w:pStyle w:val="Normal10"/>
        <w:framePr w:w="1972" w:x="6745" w:y="605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FLNR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★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20"/>
          <w:sz w:val="21"/>
        </w:rPr>
        <w:t xml:space="preserve"> </w:t>
      </w: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30"/>
          <w:sz w:val="21"/>
        </w:rPr>
        <w:t>排放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50"/>
          <w:sz w:val="21"/>
        </w:rPr>
        <w:t xml:space="preserve"> </w:t>
      </w: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30"/>
          <w:sz w:val="21"/>
        </w:rPr>
        <w:t>池监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50"/>
          <w:sz w:val="21"/>
        </w:rPr>
        <w:t xml:space="preserve"> </w:t>
      </w: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30"/>
          <w:sz w:val="21"/>
        </w:rPr>
        <w:t>测点</w:t>
      </w:r>
    </w:p>
    <w:p>
      <w:pPr>
        <w:pStyle w:val="Normal10"/>
        <w:framePr w:w="1582" w:x="5454" w:y="623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FLNR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生化池出口★</w:t>
      </w:r>
    </w:p>
    <w:p>
      <w:pPr>
        <w:pStyle w:val="Normal10"/>
        <w:framePr w:w="2216" w:x="6865" w:y="629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FLNR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◎污水站废气排气筒</w:t>
      </w:r>
    </w:p>
    <w:p>
      <w:pPr>
        <w:pStyle w:val="Normal10"/>
        <w:framePr w:w="2216" w:x="2048" w:y="646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FLNR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干燥间废气排气筒◎</w:t>
      </w:r>
    </w:p>
    <w:p>
      <w:pPr>
        <w:pStyle w:val="Normal10"/>
        <w:framePr w:w="2216" w:x="5379" w:y="682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FLNR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◎七车间废气排气筒</w:t>
      </w:r>
    </w:p>
    <w:p>
      <w:pPr>
        <w:pStyle w:val="Normal10"/>
        <w:framePr w:w="1582" w:x="2693" w:y="700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FLNR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★预处理出口</w:t>
      </w:r>
    </w:p>
    <w:p>
      <w:pPr>
        <w:pStyle w:val="Normal10"/>
        <w:framePr w:w="1582" w:x="2993" w:y="718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FLNR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★预处理进口</w:t>
      </w:r>
    </w:p>
    <w:p>
      <w:pPr>
        <w:pStyle w:val="Normal10"/>
        <w:framePr w:w="737" w:x="2364" w:y="731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IFLNR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4#</w:t>
      </w: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○</w:t>
      </w:r>
    </w:p>
    <w:p>
      <w:pPr>
        <w:pStyle w:val="Normal10"/>
        <w:framePr w:w="2216" w:x="4734" w:y="761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FLNR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◎八车间废气排气筒</w:t>
      </w:r>
    </w:p>
    <w:p>
      <w:pPr>
        <w:pStyle w:val="Normal10"/>
        <w:framePr w:w="2672" w:x="7948" w:y="1107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FLNR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◎废气（有组织）采样点</w:t>
      </w:r>
    </w:p>
    <w:p>
      <w:pPr>
        <w:pStyle w:val="Normal10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IFLNRD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18"/>
        </w:rPr>
        <w:t>淮安市华测检测技术有限公司</w:t>
      </w:r>
    </w:p>
    <w:p>
      <w:pPr>
        <w:pStyle w:val="Normal10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IFLNRD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18"/>
        </w:rPr>
        <w:t>号</w:t>
      </w:r>
    </w:p>
    <w:p>
      <w:pPr>
        <w:pStyle w:val="Normal10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10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IFLNRD+å®ä½" w:hAnsi="IFLNRD+å®ä½" w:eastAsiaTheme="minorEastAsia" w:cs="IFLNRD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1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597pt;height:843pt;margin-top:-1pt;margin-left:-1pt;mso-position-horizontal-relative:page;mso-position-vertical-relative:page;position:absolute;z-index:-251648000">
            <v:imagedata r:id="rId14" o:title=""/>
          </v:shape>
        </w:pict>
      </w:r>
    </w:p>
    <w:p>
      <w:pPr>
        <w:pStyle w:val="Normal1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1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LJJOFK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0"/>
          <w:sz w:val="52"/>
        </w:rPr>
        <w:t>果</w:t>
      </w:r>
    </w:p>
    <w:p>
      <w:pPr>
        <w:pStyle w:val="Normal11"/>
        <w:framePr w:w="3386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11"/>
        <w:framePr w:w="2104" w:x="8217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LJJOF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0"/>
          <w:sz w:val="21"/>
        </w:rPr>
        <w:t>页</w:t>
      </w:r>
    </w:p>
    <w:p>
      <w:pPr>
        <w:pStyle w:val="Normal11"/>
        <w:framePr w:w="3782" w:x="1798" w:y="298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JJOF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1"/>
          <w:sz w:val="21"/>
        </w:rPr>
        <w:t>废气（无组织）检测时气象参数：</w:t>
      </w:r>
    </w:p>
    <w:p>
      <w:pPr>
        <w:pStyle w:val="Normal11"/>
        <w:framePr w:w="3782" w:x="1798" w:y="2985"/>
        <w:widowControl w:val="0"/>
        <w:autoSpaceDE w:val="0"/>
        <w:autoSpaceDN w:val="0"/>
        <w:spacing w:before="110" w:after="0" w:line="211" w:lineRule="exact"/>
        <w:ind w:left="2866" w:right="0" w:firstLine="0"/>
        <w:jc w:val="left"/>
        <w:rPr>
          <w:rStyle w:val="DefaultParagraphFont"/>
          <w:rFonts w:ascii="LJJOF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1"/>
          <w:sz w:val="21"/>
        </w:rPr>
        <w:t>温度</w:t>
      </w:r>
    </w:p>
    <w:p>
      <w:pPr>
        <w:pStyle w:val="Normal11"/>
        <w:framePr w:w="737" w:x="5763" w:y="33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JJOF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1"/>
          <w:sz w:val="21"/>
        </w:rPr>
        <w:t>气压</w:t>
      </w:r>
    </w:p>
    <w:p>
      <w:pPr>
        <w:pStyle w:val="Normal11"/>
        <w:framePr w:w="737" w:x="5763" w:y="3307"/>
        <w:widowControl w:val="0"/>
        <w:autoSpaceDE w:val="0"/>
        <w:autoSpaceDN w:val="0"/>
        <w:spacing w:before="76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1"/>
        <w:framePr w:w="1160" w:x="6654" w:y="33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JJOF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0"/>
          <w:sz w:val="21"/>
        </w:rPr>
        <w:t>相对湿度</w:t>
      </w:r>
    </w:p>
    <w:p>
      <w:pPr>
        <w:pStyle w:val="Normal11"/>
        <w:framePr w:w="1160" w:x="6654" w:y="3307"/>
        <w:widowControl w:val="0"/>
        <w:autoSpaceDE w:val="0"/>
        <w:autoSpaceDN w:val="0"/>
        <w:spacing w:before="76" w:after="0" w:line="234" w:lineRule="exact"/>
        <w:ind w:left="33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1"/>
        <w:framePr w:w="737" w:x="7965" w:y="33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JJOF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1"/>
          <w:sz w:val="21"/>
        </w:rPr>
        <w:t>风速</w:t>
      </w:r>
    </w:p>
    <w:p>
      <w:pPr>
        <w:pStyle w:val="Normal11"/>
        <w:framePr w:w="737" w:x="10164" w:y="330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JJOF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1"/>
          <w:sz w:val="21"/>
        </w:rPr>
        <w:t>天气</w:t>
      </w:r>
    </w:p>
    <w:p>
      <w:pPr>
        <w:pStyle w:val="Normal11"/>
        <w:framePr w:w="737" w:x="10164" w:y="3307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Style w:val="DefaultParagraphFont"/>
          <w:rFonts w:ascii="LJJOF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1"/>
          <w:sz w:val="21"/>
        </w:rPr>
        <w:t>状况</w:t>
      </w:r>
    </w:p>
    <w:p>
      <w:pPr>
        <w:pStyle w:val="Normal11"/>
        <w:framePr w:w="1160" w:x="2643" w:y="346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JJOF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0"/>
          <w:sz w:val="21"/>
        </w:rPr>
        <w:t>检测日期</w:t>
      </w:r>
    </w:p>
    <w:p>
      <w:pPr>
        <w:pStyle w:val="Normal11"/>
        <w:framePr w:w="1160" w:x="8856" w:y="346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JJOF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0"/>
          <w:sz w:val="21"/>
        </w:rPr>
        <w:t>主导风向</w:t>
      </w:r>
    </w:p>
    <w:p>
      <w:pPr>
        <w:pStyle w:val="Normal11"/>
        <w:framePr w:w="1160" w:x="8856" w:y="3463"/>
        <w:widowControl w:val="0"/>
        <w:autoSpaceDE w:val="0"/>
        <w:autoSpaceDN w:val="0"/>
        <w:spacing w:before="593" w:after="0" w:line="211" w:lineRule="exact"/>
        <w:ind w:left="314" w:right="0" w:firstLine="0"/>
        <w:jc w:val="left"/>
        <w:rPr>
          <w:rStyle w:val="DefaultParagraphFont"/>
          <w:rFonts w:ascii="LJJOF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0"/>
          <w:sz w:val="21"/>
        </w:rPr>
        <w:t>东</w:t>
      </w:r>
    </w:p>
    <w:p>
      <w:pPr>
        <w:pStyle w:val="Normal11"/>
        <w:framePr w:w="526" w:x="4770" w:y="361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JJOF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0"/>
          <w:sz w:val="21"/>
        </w:rPr>
        <w:t>℃</w:t>
      </w:r>
    </w:p>
    <w:p>
      <w:pPr>
        <w:pStyle w:val="Normal11"/>
        <w:framePr w:w="620" w:x="8025" w:y="361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2"/>
          <w:sz w:val="21"/>
        </w:rPr>
        <w:t>m/s</w:t>
      </w:r>
    </w:p>
    <w:p>
      <w:pPr>
        <w:pStyle w:val="Normal11"/>
        <w:framePr w:w="620" w:x="8025" w:y="3610"/>
        <w:widowControl w:val="0"/>
        <w:autoSpaceDE w:val="0"/>
        <w:autoSpaceDN w:val="0"/>
        <w:spacing w:before="83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2.1</w:t>
      </w:r>
    </w:p>
    <w:p>
      <w:pPr>
        <w:pStyle w:val="Normal11"/>
        <w:framePr w:w="620" w:x="8025" w:y="3610"/>
        <w:widowControl w:val="0"/>
        <w:autoSpaceDE w:val="0"/>
        <w:autoSpaceDN w:val="0"/>
        <w:spacing w:before="10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1.7</w:t>
      </w:r>
    </w:p>
    <w:p>
      <w:pPr>
        <w:pStyle w:val="Normal11"/>
        <w:framePr w:w="620" w:x="8025" w:y="3610"/>
        <w:widowControl w:val="0"/>
        <w:autoSpaceDE w:val="0"/>
        <w:autoSpaceDN w:val="0"/>
        <w:spacing w:before="10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2.0</w:t>
      </w:r>
    </w:p>
    <w:p>
      <w:pPr>
        <w:pStyle w:val="Normal11"/>
        <w:framePr w:w="949" w:x="3377" w:y="394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JJOF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1"/>
          <w:sz w:val="21"/>
        </w:rPr>
        <w:t>第一次</w:t>
      </w:r>
    </w:p>
    <w:p>
      <w:pPr>
        <w:pStyle w:val="Normal11"/>
        <w:framePr w:w="685" w:x="4691" w:y="392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15.9</w:t>
      </w:r>
    </w:p>
    <w:p>
      <w:pPr>
        <w:pStyle w:val="Normal11"/>
        <w:framePr w:w="685" w:x="4691" w:y="3927"/>
        <w:widowControl w:val="0"/>
        <w:autoSpaceDE w:val="0"/>
        <w:autoSpaceDN w:val="0"/>
        <w:spacing w:before="10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16.1</w:t>
      </w:r>
    </w:p>
    <w:p>
      <w:pPr>
        <w:pStyle w:val="Normal11"/>
        <w:framePr w:w="685" w:x="4691" w:y="3927"/>
        <w:widowControl w:val="0"/>
        <w:autoSpaceDE w:val="0"/>
        <w:autoSpaceDN w:val="0"/>
        <w:spacing w:before="10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15.7</w:t>
      </w:r>
    </w:p>
    <w:p>
      <w:pPr>
        <w:pStyle w:val="Normal11"/>
        <w:framePr w:w="790" w:x="5737" w:y="392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102.7</w:t>
      </w:r>
    </w:p>
    <w:p>
      <w:pPr>
        <w:pStyle w:val="Normal11"/>
        <w:framePr w:w="790" w:x="5737" w:y="3927"/>
        <w:widowControl w:val="0"/>
        <w:autoSpaceDE w:val="0"/>
        <w:autoSpaceDN w:val="0"/>
        <w:spacing w:before="10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102.7</w:t>
      </w:r>
    </w:p>
    <w:p>
      <w:pPr>
        <w:pStyle w:val="Normal11"/>
        <w:framePr w:w="790" w:x="5737" w:y="3927"/>
        <w:widowControl w:val="0"/>
        <w:autoSpaceDE w:val="0"/>
        <w:autoSpaceDN w:val="0"/>
        <w:spacing w:before="10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102.8</w:t>
      </w:r>
    </w:p>
    <w:p>
      <w:pPr>
        <w:pStyle w:val="Normal11"/>
        <w:framePr w:w="685" w:x="6889" w:y="392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58.7</w:t>
      </w:r>
    </w:p>
    <w:p>
      <w:pPr>
        <w:pStyle w:val="Normal11"/>
        <w:framePr w:w="1265" w:x="1964" w:y="427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2018.11.30</w:t>
      </w:r>
    </w:p>
    <w:p>
      <w:pPr>
        <w:pStyle w:val="Normal11"/>
        <w:framePr w:w="949" w:x="3377" w:y="427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JJOF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1"/>
          <w:sz w:val="21"/>
        </w:rPr>
        <w:t>第二次</w:t>
      </w:r>
    </w:p>
    <w:p>
      <w:pPr>
        <w:pStyle w:val="Normal11"/>
        <w:framePr w:w="949" w:x="3377" w:y="4279"/>
        <w:widowControl w:val="0"/>
        <w:autoSpaceDE w:val="0"/>
        <w:autoSpaceDN w:val="0"/>
        <w:spacing w:before="122" w:after="0" w:line="211" w:lineRule="exact"/>
        <w:ind w:left="0" w:right="0" w:firstLine="0"/>
        <w:jc w:val="left"/>
        <w:rPr>
          <w:rStyle w:val="DefaultParagraphFont"/>
          <w:rFonts w:ascii="LJJOF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1"/>
          <w:sz w:val="21"/>
        </w:rPr>
        <w:t>第三次</w:t>
      </w:r>
    </w:p>
    <w:p>
      <w:pPr>
        <w:pStyle w:val="Normal11"/>
        <w:framePr w:w="685" w:x="6889" w:y="426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59.1</w:t>
      </w:r>
    </w:p>
    <w:p>
      <w:pPr>
        <w:pStyle w:val="Normal11"/>
        <w:framePr w:w="737" w:x="10164" w:y="426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LJJOF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1"/>
          <w:sz w:val="21"/>
        </w:rPr>
        <w:t>多云</w:t>
      </w:r>
    </w:p>
    <w:p>
      <w:pPr>
        <w:pStyle w:val="Normal11"/>
        <w:framePr w:w="685" w:x="6889" w:y="459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59.7</w:t>
      </w:r>
    </w:p>
    <w:p>
      <w:pPr>
        <w:pStyle w:val="Normal11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LJJOF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0"/>
          <w:sz w:val="18"/>
        </w:rPr>
        <w:t>淮安市华测检测技术有限公司</w:t>
      </w:r>
    </w:p>
    <w:p>
      <w:pPr>
        <w:pStyle w:val="Normal11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LJJOF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0"/>
          <w:sz w:val="18"/>
        </w:rPr>
        <w:t>号</w:t>
      </w:r>
    </w:p>
    <w:p>
      <w:pPr>
        <w:pStyle w:val="Normal11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11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LJJOFK+å®ä½" w:hAnsi="LJJOFK+å®ä½" w:eastAsiaTheme="minorEastAsia" w:cs="LJJOFK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1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6" type="#_x0000_t75" style="width:597pt;height:843pt;margin-top:-1pt;margin-left:-1pt;mso-position-horizontal-relative:page;mso-position-vertical-relative:page;position:absolute;z-index:-251646976">
            <v:imagedata r:id="rId15" o:title=""/>
          </v:shape>
        </w:pict>
      </w:r>
    </w:p>
    <w:p>
      <w:pPr>
        <w:pStyle w:val="Normal1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2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52"/>
        </w:rPr>
        <w:t>果</w:t>
      </w:r>
    </w:p>
    <w:p>
      <w:pPr>
        <w:pStyle w:val="Normal12"/>
        <w:framePr w:w="3386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12"/>
        <w:framePr w:w="2104" w:x="8217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页</w:t>
      </w:r>
    </w:p>
    <w:p>
      <w:pPr>
        <w:pStyle w:val="Normal12"/>
        <w:framePr w:w="3643" w:x="1798" w:y="298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废气（有组织）检测时烟气参数：</w:t>
      </w:r>
    </w:p>
    <w:p>
      <w:pPr>
        <w:pStyle w:val="Normal12"/>
        <w:framePr w:w="7299" w:x="1911" w:y="330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七车间废气排气筒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2018.11.28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8"/>
          <w:sz w:val="21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第一次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5"/>
          <w:sz w:val="21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颗粒物、二氧化硫</w:t>
      </w:r>
    </w:p>
    <w:p>
      <w:pPr>
        <w:pStyle w:val="Normal12"/>
        <w:framePr w:w="737" w:x="3872" w:y="362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结果</w:t>
      </w:r>
    </w:p>
    <w:p>
      <w:pPr>
        <w:pStyle w:val="Normal12"/>
        <w:framePr w:w="737" w:x="3872" w:y="3629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34</w:t>
      </w:r>
    </w:p>
    <w:p>
      <w:pPr>
        <w:pStyle w:val="Normal12"/>
        <w:framePr w:w="737" w:x="5391" w:y="362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单位</w:t>
      </w:r>
    </w:p>
    <w:p>
      <w:pPr>
        <w:pStyle w:val="Normal12"/>
        <w:framePr w:w="737" w:x="5391" w:y="3629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2"/>
        <w:framePr w:w="1160" w:x="6702" w:y="3629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参数</w:t>
      </w:r>
    </w:p>
    <w:p>
      <w:pPr>
        <w:pStyle w:val="Normal12"/>
        <w:framePr w:w="1160" w:x="6702" w:y="3629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标干流量</w:t>
      </w:r>
    </w:p>
    <w:p>
      <w:pPr>
        <w:pStyle w:val="Normal12"/>
        <w:framePr w:w="1160" w:x="6702" w:y="3629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大气压</w:t>
      </w:r>
    </w:p>
    <w:p>
      <w:pPr>
        <w:pStyle w:val="Normal12"/>
        <w:framePr w:w="1160" w:x="6702" w:y="3629"/>
        <w:widowControl w:val="0"/>
        <w:autoSpaceDE w:val="0"/>
        <w:autoSpaceDN w:val="0"/>
        <w:spacing w:before="113" w:after="0" w:line="211" w:lineRule="exact"/>
        <w:ind w:left="211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全压</w:t>
      </w:r>
    </w:p>
    <w:p>
      <w:pPr>
        <w:pStyle w:val="Normal12"/>
        <w:framePr w:w="737" w:x="8433" w:y="362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结果</w:t>
      </w:r>
    </w:p>
    <w:p>
      <w:pPr>
        <w:pStyle w:val="Normal12"/>
        <w:framePr w:w="737" w:x="8433" w:y="3629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1938</w:t>
      </w:r>
    </w:p>
    <w:p>
      <w:pPr>
        <w:pStyle w:val="Normal12"/>
        <w:framePr w:w="737" w:x="9955" w:y="362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单位</w:t>
      </w:r>
    </w:p>
    <w:p>
      <w:pPr>
        <w:pStyle w:val="Normal12"/>
        <w:framePr w:w="737" w:x="2352" w:y="427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静压</w:t>
      </w:r>
    </w:p>
    <w:p>
      <w:pPr>
        <w:pStyle w:val="Normal12"/>
        <w:framePr w:w="755" w:x="3863" w:y="426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-0.99</w:t>
      </w:r>
    </w:p>
    <w:p>
      <w:pPr>
        <w:pStyle w:val="Normal12"/>
        <w:framePr w:w="755" w:x="3863" w:y="4263"/>
        <w:widowControl w:val="0"/>
        <w:autoSpaceDE w:val="0"/>
        <w:autoSpaceDN w:val="0"/>
        <w:spacing w:before="90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</w:t>
      </w:r>
    </w:p>
    <w:p>
      <w:pPr>
        <w:pStyle w:val="Normal12"/>
        <w:framePr w:w="790" w:x="8406" w:y="426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102.6</w:t>
      </w:r>
    </w:p>
    <w:p>
      <w:pPr>
        <w:pStyle w:val="Normal12"/>
        <w:framePr w:w="790" w:x="8406" w:y="4263"/>
        <w:widowControl w:val="0"/>
        <w:autoSpaceDE w:val="0"/>
        <w:autoSpaceDN w:val="0"/>
        <w:spacing w:before="9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-0.96</w:t>
      </w:r>
    </w:p>
    <w:p>
      <w:pPr>
        <w:pStyle w:val="Normal12"/>
        <w:framePr w:w="737" w:x="2352" w:y="459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烟温</w:t>
      </w:r>
    </w:p>
    <w:p>
      <w:pPr>
        <w:pStyle w:val="Normal12"/>
        <w:framePr w:w="737" w:x="2352" w:y="49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流速</w:t>
      </w:r>
    </w:p>
    <w:p>
      <w:pPr>
        <w:pStyle w:val="Normal12"/>
        <w:framePr w:w="579" w:x="3951" w:y="49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6.3</w:t>
      </w:r>
    </w:p>
    <w:p>
      <w:pPr>
        <w:pStyle w:val="Normal12"/>
        <w:framePr w:w="737" w:x="6913" w:y="49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截面</w:t>
      </w:r>
    </w:p>
    <w:p>
      <w:pPr>
        <w:pStyle w:val="Normal12"/>
        <w:framePr w:w="896" w:x="8353" w:y="49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0.0962</w:t>
      </w:r>
    </w:p>
    <w:p>
      <w:pPr>
        <w:pStyle w:val="Normal12"/>
        <w:framePr w:w="1160" w:x="2141" w:y="523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烟气流量</w:t>
      </w:r>
    </w:p>
    <w:p>
      <w:pPr>
        <w:pStyle w:val="Normal12"/>
        <w:framePr w:w="1160" w:x="2141" w:y="5239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含氧量</w:t>
      </w:r>
    </w:p>
    <w:p>
      <w:pPr>
        <w:pStyle w:val="Normal12"/>
        <w:framePr w:w="737" w:x="3872" w:y="523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2172</w:t>
      </w:r>
    </w:p>
    <w:p>
      <w:pPr>
        <w:pStyle w:val="Normal12"/>
        <w:framePr w:w="737" w:x="3872" w:y="5230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21.0</w:t>
      </w:r>
    </w:p>
    <w:p>
      <w:pPr>
        <w:pStyle w:val="Normal12"/>
        <w:framePr w:w="949" w:x="6808" w:y="540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含湿量</w:t>
      </w:r>
    </w:p>
    <w:p>
      <w:pPr>
        <w:pStyle w:val="Normal12"/>
        <w:framePr w:w="579" w:x="8512" w:y="539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2.6</w:t>
      </w:r>
    </w:p>
    <w:p>
      <w:pPr>
        <w:pStyle w:val="Normal12"/>
        <w:framePr w:w="491" w:x="10077" w:y="539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2"/>
        <w:framePr w:w="8024" w:x="1911" w:y="587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七车间废气排气筒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2018.11.28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8"/>
          <w:sz w:val="21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第二次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颗粒物、第一次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二氧化硫</w:t>
      </w:r>
    </w:p>
    <w:p>
      <w:pPr>
        <w:pStyle w:val="Normal12"/>
        <w:framePr w:w="737" w:x="3872" w:y="620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结果</w:t>
      </w:r>
    </w:p>
    <w:p>
      <w:pPr>
        <w:pStyle w:val="Normal12"/>
        <w:framePr w:w="737" w:x="3872" w:y="6204"/>
        <w:widowControl w:val="0"/>
        <w:autoSpaceDE w:val="0"/>
        <w:autoSpaceDN w:val="0"/>
        <w:spacing w:before="88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35</w:t>
      </w:r>
    </w:p>
    <w:p>
      <w:pPr>
        <w:pStyle w:val="Normal12"/>
        <w:framePr w:w="737" w:x="5391" w:y="620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单位</w:t>
      </w:r>
    </w:p>
    <w:p>
      <w:pPr>
        <w:pStyle w:val="Normal12"/>
        <w:framePr w:w="737" w:x="5391" w:y="6204"/>
        <w:widowControl w:val="0"/>
        <w:autoSpaceDE w:val="0"/>
        <w:autoSpaceDN w:val="0"/>
        <w:spacing w:before="88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2"/>
        <w:framePr w:w="1160" w:x="6702" w:y="6204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参数</w:t>
      </w:r>
    </w:p>
    <w:p>
      <w:pPr>
        <w:pStyle w:val="Normal12"/>
        <w:framePr w:w="1160" w:x="6702" w:y="6204"/>
        <w:widowControl w:val="0"/>
        <w:autoSpaceDE w:val="0"/>
        <w:autoSpaceDN w:val="0"/>
        <w:spacing w:before="113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标干流量</w:t>
      </w:r>
    </w:p>
    <w:p>
      <w:pPr>
        <w:pStyle w:val="Normal12"/>
        <w:framePr w:w="1160" w:x="6702" w:y="6204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大气压</w:t>
      </w:r>
    </w:p>
    <w:p>
      <w:pPr>
        <w:pStyle w:val="Normal12"/>
        <w:framePr w:w="1160" w:x="6702" w:y="6204"/>
        <w:widowControl w:val="0"/>
        <w:autoSpaceDE w:val="0"/>
        <w:autoSpaceDN w:val="0"/>
        <w:spacing w:before="110" w:after="0" w:line="211" w:lineRule="exact"/>
        <w:ind w:left="211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全压</w:t>
      </w:r>
    </w:p>
    <w:p>
      <w:pPr>
        <w:pStyle w:val="Normal12"/>
        <w:framePr w:w="737" w:x="8433" w:y="620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结果</w:t>
      </w:r>
    </w:p>
    <w:p>
      <w:pPr>
        <w:pStyle w:val="Normal12"/>
        <w:framePr w:w="737" w:x="8433" w:y="6204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1947</w:t>
      </w:r>
    </w:p>
    <w:p>
      <w:pPr>
        <w:pStyle w:val="Normal12"/>
        <w:framePr w:w="737" w:x="9955" w:y="620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单位</w:t>
      </w:r>
    </w:p>
    <w:p>
      <w:pPr>
        <w:pStyle w:val="Normal12"/>
        <w:framePr w:w="737" w:x="9955" w:y="6204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2"/>
        <w:framePr w:w="737" w:x="9955" w:y="6204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2"/>
        <w:framePr w:w="737" w:x="9955" w:y="6204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2"/>
        <w:framePr w:w="737" w:x="9955" w:y="6204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2"/>
        <w:framePr w:w="737" w:x="2352" w:y="685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静压</w:t>
      </w:r>
    </w:p>
    <w:p>
      <w:pPr>
        <w:pStyle w:val="Normal12"/>
        <w:framePr w:w="755" w:x="3863" w:y="684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-0.92</w:t>
      </w:r>
    </w:p>
    <w:p>
      <w:pPr>
        <w:pStyle w:val="Normal12"/>
        <w:framePr w:w="755" w:x="3863" w:y="6841"/>
        <w:widowControl w:val="0"/>
        <w:autoSpaceDE w:val="0"/>
        <w:autoSpaceDN w:val="0"/>
        <w:spacing w:before="88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28</w:t>
      </w:r>
    </w:p>
    <w:p>
      <w:pPr>
        <w:pStyle w:val="Normal12"/>
        <w:framePr w:w="737" w:x="2352" w:y="717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烟温</w:t>
      </w:r>
    </w:p>
    <w:p>
      <w:pPr>
        <w:pStyle w:val="Normal12"/>
        <w:framePr w:w="737" w:x="2352" w:y="749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流速</w:t>
      </w:r>
    </w:p>
    <w:p>
      <w:pPr>
        <w:pStyle w:val="Normal12"/>
        <w:framePr w:w="526" w:x="3975" w:y="748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63</w:t>
      </w:r>
    </w:p>
    <w:p>
      <w:pPr>
        <w:pStyle w:val="Normal12"/>
        <w:framePr w:w="737" w:x="6913" w:y="749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截面</w:t>
      </w:r>
    </w:p>
    <w:p>
      <w:pPr>
        <w:pStyle w:val="Normal12"/>
        <w:framePr w:w="896" w:x="8353" w:y="748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0.0962</w:t>
      </w:r>
    </w:p>
    <w:p>
      <w:pPr>
        <w:pStyle w:val="Normal12"/>
        <w:framePr w:w="1160" w:x="2141" w:y="781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烟气流量</w:t>
      </w:r>
    </w:p>
    <w:p>
      <w:pPr>
        <w:pStyle w:val="Normal12"/>
        <w:framePr w:w="1160" w:x="2141" w:y="7815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含氧量</w:t>
      </w:r>
    </w:p>
    <w:p>
      <w:pPr>
        <w:pStyle w:val="Normal12"/>
        <w:framePr w:w="737" w:x="3872" w:y="780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2196</w:t>
      </w:r>
    </w:p>
    <w:p>
      <w:pPr>
        <w:pStyle w:val="Normal12"/>
        <w:framePr w:w="737" w:x="3872" w:y="7806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20.9</w:t>
      </w:r>
    </w:p>
    <w:p>
      <w:pPr>
        <w:pStyle w:val="Normal12"/>
        <w:framePr w:w="949" w:x="6808" w:y="797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含湿量</w:t>
      </w:r>
    </w:p>
    <w:p>
      <w:pPr>
        <w:pStyle w:val="Normal12"/>
        <w:framePr w:w="579" w:x="8512" w:y="796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2.6</w:t>
      </w:r>
    </w:p>
    <w:p>
      <w:pPr>
        <w:pStyle w:val="Normal12"/>
        <w:framePr w:w="491" w:x="10077" w:y="796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2"/>
        <w:framePr w:w="6333" w:x="1911" w:y="84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七车间废气排气筒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2018.11.28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8"/>
          <w:sz w:val="21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第一次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5"/>
          <w:sz w:val="21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二氧化硫</w:t>
      </w:r>
    </w:p>
    <w:p>
      <w:pPr>
        <w:pStyle w:val="Normal12"/>
        <w:framePr w:w="737" w:x="3872" w:y="878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结果</w:t>
      </w:r>
    </w:p>
    <w:p>
      <w:pPr>
        <w:pStyle w:val="Normal12"/>
        <w:framePr w:w="737" w:x="3872" w:y="8782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35</w:t>
      </w:r>
    </w:p>
    <w:p>
      <w:pPr>
        <w:pStyle w:val="Normal12"/>
        <w:framePr w:w="737" w:x="5391" w:y="878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单位</w:t>
      </w:r>
    </w:p>
    <w:p>
      <w:pPr>
        <w:pStyle w:val="Normal12"/>
        <w:framePr w:w="737" w:x="5391" w:y="8782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2"/>
        <w:framePr w:w="1160" w:x="6702" w:y="8782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参数</w:t>
      </w:r>
    </w:p>
    <w:p>
      <w:pPr>
        <w:pStyle w:val="Normal12"/>
        <w:framePr w:w="1160" w:x="6702" w:y="8782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标干流量</w:t>
      </w:r>
    </w:p>
    <w:p>
      <w:pPr>
        <w:pStyle w:val="Normal12"/>
        <w:framePr w:w="1160" w:x="6702" w:y="8782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大气压</w:t>
      </w:r>
    </w:p>
    <w:p>
      <w:pPr>
        <w:pStyle w:val="Normal12"/>
        <w:framePr w:w="1160" w:x="6702" w:y="8782"/>
        <w:widowControl w:val="0"/>
        <w:autoSpaceDE w:val="0"/>
        <w:autoSpaceDN w:val="0"/>
        <w:spacing w:before="110" w:after="0" w:line="211" w:lineRule="exact"/>
        <w:ind w:left="211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全压</w:t>
      </w:r>
    </w:p>
    <w:p>
      <w:pPr>
        <w:pStyle w:val="Normal12"/>
        <w:framePr w:w="737" w:x="8433" w:y="878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结果</w:t>
      </w:r>
    </w:p>
    <w:p>
      <w:pPr>
        <w:pStyle w:val="Normal12"/>
        <w:framePr w:w="737" w:x="8433" w:y="8782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1963</w:t>
      </w:r>
    </w:p>
    <w:p>
      <w:pPr>
        <w:pStyle w:val="Normal12"/>
        <w:framePr w:w="737" w:x="9955" w:y="878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单位</w:t>
      </w:r>
    </w:p>
    <w:p>
      <w:pPr>
        <w:pStyle w:val="Normal12"/>
        <w:framePr w:w="737" w:x="9955" w:y="8782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2"/>
        <w:framePr w:w="737" w:x="9955" w:y="8782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2"/>
        <w:framePr w:w="737" w:x="9955" w:y="8782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2"/>
        <w:framePr w:w="737" w:x="9955" w:y="8782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2"/>
        <w:framePr w:w="737" w:x="2352" w:y="942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静压</w:t>
      </w:r>
    </w:p>
    <w:p>
      <w:pPr>
        <w:pStyle w:val="Normal12"/>
        <w:framePr w:w="755" w:x="3863" w:y="941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-0.92</w:t>
      </w:r>
    </w:p>
    <w:p>
      <w:pPr>
        <w:pStyle w:val="Normal12"/>
        <w:framePr w:w="755" w:x="3863" w:y="9416"/>
        <w:widowControl w:val="0"/>
        <w:autoSpaceDE w:val="0"/>
        <w:autoSpaceDN w:val="0"/>
        <w:spacing w:before="88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28</w:t>
      </w:r>
    </w:p>
    <w:p>
      <w:pPr>
        <w:pStyle w:val="Normal12"/>
        <w:framePr w:w="790" w:x="8406" w:y="941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102.6</w:t>
      </w:r>
    </w:p>
    <w:p>
      <w:pPr>
        <w:pStyle w:val="Normal12"/>
        <w:framePr w:w="790" w:x="8406" w:y="9416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-0.89</w:t>
      </w:r>
    </w:p>
    <w:p>
      <w:pPr>
        <w:pStyle w:val="Normal12"/>
        <w:framePr w:w="737" w:x="2352" w:y="974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烟温</w:t>
      </w:r>
    </w:p>
    <w:p>
      <w:pPr>
        <w:pStyle w:val="Normal12"/>
        <w:framePr w:w="737" w:x="2352" w:y="1006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流速</w:t>
      </w:r>
    </w:p>
    <w:p>
      <w:pPr>
        <w:pStyle w:val="Normal12"/>
        <w:framePr w:w="579" w:x="3951" w:y="1006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6.4</w:t>
      </w:r>
    </w:p>
    <w:p>
      <w:pPr>
        <w:pStyle w:val="Normal12"/>
        <w:framePr w:w="737" w:x="6913" w:y="1006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截面</w:t>
      </w:r>
    </w:p>
    <w:p>
      <w:pPr>
        <w:pStyle w:val="Normal12"/>
        <w:framePr w:w="896" w:x="8353" w:y="1006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0.0962</w:t>
      </w:r>
    </w:p>
    <w:p>
      <w:pPr>
        <w:pStyle w:val="Normal12"/>
        <w:framePr w:w="1160" w:x="2141" w:y="1039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烟气流量</w:t>
      </w:r>
    </w:p>
    <w:p>
      <w:pPr>
        <w:pStyle w:val="Normal12"/>
        <w:framePr w:w="1160" w:x="2141" w:y="10393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含氧量</w:t>
      </w:r>
    </w:p>
    <w:p>
      <w:pPr>
        <w:pStyle w:val="Normal12"/>
        <w:framePr w:w="737" w:x="3872" w:y="1038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2215</w:t>
      </w:r>
    </w:p>
    <w:p>
      <w:pPr>
        <w:pStyle w:val="Normal12"/>
        <w:framePr w:w="737" w:x="3872" w:y="10384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20.8</w:t>
      </w:r>
    </w:p>
    <w:p>
      <w:pPr>
        <w:pStyle w:val="Normal12"/>
        <w:framePr w:w="949" w:x="6808" w:y="1055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含湿量</w:t>
      </w:r>
    </w:p>
    <w:p>
      <w:pPr>
        <w:pStyle w:val="Normal12"/>
        <w:framePr w:w="579" w:x="8512" w:y="1054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2.6</w:t>
      </w:r>
    </w:p>
    <w:p>
      <w:pPr>
        <w:pStyle w:val="Normal12"/>
        <w:framePr w:w="491" w:x="10077" w:y="1054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2"/>
        <w:framePr w:w="8265" w:x="1911" w:y="1102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七车间废气排气筒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2018.11.28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8"/>
          <w:sz w:val="21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第三次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5"/>
          <w:sz w:val="21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颗粒物、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第一次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二氧化硫</w:t>
      </w:r>
    </w:p>
    <w:p>
      <w:pPr>
        <w:pStyle w:val="Normal12"/>
        <w:framePr w:w="737" w:x="3872" w:y="1135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结果</w:t>
      </w:r>
    </w:p>
    <w:p>
      <w:pPr>
        <w:pStyle w:val="Normal12"/>
        <w:framePr w:w="737" w:x="3872" w:y="11358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37</w:t>
      </w:r>
    </w:p>
    <w:p>
      <w:pPr>
        <w:pStyle w:val="Normal12"/>
        <w:framePr w:w="737" w:x="5391" w:y="1135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单位</w:t>
      </w:r>
    </w:p>
    <w:p>
      <w:pPr>
        <w:pStyle w:val="Normal12"/>
        <w:framePr w:w="737" w:x="5391" w:y="11358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2"/>
        <w:framePr w:w="1160" w:x="6702" w:y="11358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参数</w:t>
      </w:r>
    </w:p>
    <w:p>
      <w:pPr>
        <w:pStyle w:val="Normal12"/>
        <w:framePr w:w="1160" w:x="6702" w:y="11358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标干流量</w:t>
      </w:r>
    </w:p>
    <w:p>
      <w:pPr>
        <w:pStyle w:val="Normal12"/>
        <w:framePr w:w="1160" w:x="6702" w:y="11358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大气压</w:t>
      </w:r>
    </w:p>
    <w:p>
      <w:pPr>
        <w:pStyle w:val="Normal12"/>
        <w:framePr w:w="1160" w:x="6702" w:y="11358"/>
        <w:widowControl w:val="0"/>
        <w:autoSpaceDE w:val="0"/>
        <w:autoSpaceDN w:val="0"/>
        <w:spacing w:before="113" w:after="0" w:line="211" w:lineRule="exact"/>
        <w:ind w:left="211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全压</w:t>
      </w:r>
    </w:p>
    <w:p>
      <w:pPr>
        <w:pStyle w:val="Normal12"/>
        <w:framePr w:w="737" w:x="8433" w:y="1135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结果</w:t>
      </w:r>
    </w:p>
    <w:p>
      <w:pPr>
        <w:pStyle w:val="Normal12"/>
        <w:framePr w:w="737" w:x="8433" w:y="11358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2019</w:t>
      </w:r>
    </w:p>
    <w:p>
      <w:pPr>
        <w:pStyle w:val="Normal12"/>
        <w:framePr w:w="737" w:x="9955" w:y="1135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单位</w:t>
      </w:r>
    </w:p>
    <w:p>
      <w:pPr>
        <w:pStyle w:val="Normal12"/>
        <w:framePr w:w="737" w:x="9955" w:y="11358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2"/>
        <w:framePr w:w="737" w:x="9955" w:y="11358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2"/>
        <w:framePr w:w="737" w:x="9955" w:y="11358"/>
        <w:widowControl w:val="0"/>
        <w:autoSpaceDE w:val="0"/>
        <w:autoSpaceDN w:val="0"/>
        <w:spacing w:before="91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2"/>
        <w:framePr w:w="737" w:x="9955" w:y="11358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2"/>
        <w:framePr w:w="737" w:x="2352" w:y="1200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静压</w:t>
      </w:r>
    </w:p>
    <w:p>
      <w:pPr>
        <w:pStyle w:val="Normal12"/>
        <w:framePr w:w="755" w:x="3863" w:y="1199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-0.06</w:t>
      </w:r>
    </w:p>
    <w:p>
      <w:pPr>
        <w:pStyle w:val="Normal12"/>
        <w:framePr w:w="755" w:x="3863" w:y="11992"/>
        <w:widowControl w:val="0"/>
        <w:autoSpaceDE w:val="0"/>
        <w:autoSpaceDN w:val="0"/>
        <w:spacing w:before="91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28</w:t>
      </w:r>
    </w:p>
    <w:p>
      <w:pPr>
        <w:pStyle w:val="Normal12"/>
        <w:framePr w:w="737" w:x="2352" w:y="1232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烟温</w:t>
      </w:r>
    </w:p>
    <w:p>
      <w:pPr>
        <w:pStyle w:val="Normal12"/>
        <w:framePr w:w="737" w:x="2352" w:y="1264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流速</w:t>
      </w:r>
    </w:p>
    <w:p>
      <w:pPr>
        <w:pStyle w:val="Normal12"/>
        <w:framePr w:w="579" w:x="3951" w:y="1263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6.5</w:t>
      </w:r>
    </w:p>
    <w:p>
      <w:pPr>
        <w:pStyle w:val="Normal12"/>
        <w:framePr w:w="737" w:x="6913" w:y="1264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截面</w:t>
      </w:r>
    </w:p>
    <w:p>
      <w:pPr>
        <w:pStyle w:val="Normal12"/>
        <w:framePr w:w="896" w:x="8353" w:y="1263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0.0962</w:t>
      </w:r>
    </w:p>
    <w:p>
      <w:pPr>
        <w:pStyle w:val="Normal12"/>
        <w:framePr w:w="1160" w:x="2141" w:y="1296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烟气流量</w:t>
      </w:r>
    </w:p>
    <w:p>
      <w:pPr>
        <w:pStyle w:val="Normal12"/>
        <w:framePr w:w="1160" w:x="2141" w:y="12968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含氧量</w:t>
      </w:r>
    </w:p>
    <w:p>
      <w:pPr>
        <w:pStyle w:val="Normal12"/>
        <w:framePr w:w="737" w:x="3872" w:y="1295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2259</w:t>
      </w:r>
    </w:p>
    <w:p>
      <w:pPr>
        <w:pStyle w:val="Normal12"/>
        <w:framePr w:w="737" w:x="3872" w:y="12959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20.9</w:t>
      </w:r>
    </w:p>
    <w:p>
      <w:pPr>
        <w:pStyle w:val="Normal12"/>
        <w:framePr w:w="949" w:x="6808" w:y="1312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1"/>
          <w:sz w:val="21"/>
        </w:rPr>
        <w:t>含湿量</w:t>
      </w:r>
    </w:p>
    <w:p>
      <w:pPr>
        <w:pStyle w:val="Normal12"/>
        <w:framePr w:w="579" w:x="8512" w:y="1312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2.6</w:t>
      </w:r>
    </w:p>
    <w:p>
      <w:pPr>
        <w:pStyle w:val="Normal12"/>
        <w:framePr w:w="491" w:x="10077" w:y="1312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2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18"/>
        </w:rPr>
        <w:t>淮安市华测检测技术有限公司</w:t>
      </w:r>
    </w:p>
    <w:p>
      <w:pPr>
        <w:pStyle w:val="Normal12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KAOCVE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18"/>
        </w:rPr>
        <w:t>号</w:t>
      </w:r>
    </w:p>
    <w:p>
      <w:pPr>
        <w:pStyle w:val="Normal12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12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KAOCVE+å®ä½" w:hAnsi="KAOCVE+å®ä½" w:eastAsiaTheme="minorEastAsia" w:cs="KAOCVE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1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7" type="#_x0000_t75" style="width:597pt;height:843pt;margin-top:-1pt;margin-left:-1pt;mso-position-horizontal-relative:page;mso-position-vertical-relative:page;position:absolute;z-index:-251645952">
            <v:imagedata r:id="rId16" o:title=""/>
          </v:shape>
        </w:pict>
      </w:r>
    </w:p>
    <w:p>
      <w:pPr>
        <w:pStyle w:val="Normal1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3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52"/>
        </w:rPr>
        <w:t>果</w:t>
      </w:r>
    </w:p>
    <w:p>
      <w:pPr>
        <w:pStyle w:val="Normal13"/>
        <w:framePr w:w="3386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13"/>
        <w:framePr w:w="2104" w:x="8217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14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页</w:t>
      </w:r>
    </w:p>
    <w:p>
      <w:pPr>
        <w:pStyle w:val="Normal13"/>
        <w:framePr w:w="6454" w:x="1911" w:y="298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七车间废气排气筒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2018.11.28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8"/>
          <w:sz w:val="21"/>
        </w:rPr>
        <w:t xml:space="preserve"> 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第二次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1"/>
          <w:sz w:val="21"/>
        </w:rPr>
        <w:t xml:space="preserve"> 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二氧化硫</w:t>
      </w:r>
    </w:p>
    <w:p>
      <w:pPr>
        <w:pStyle w:val="Normal13"/>
        <w:framePr w:w="737" w:x="3872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结果</w:t>
      </w:r>
    </w:p>
    <w:p>
      <w:pPr>
        <w:pStyle w:val="Normal13"/>
        <w:framePr w:w="737" w:x="3872" w:y="3317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</w:p>
    <w:p>
      <w:pPr>
        <w:pStyle w:val="Normal13"/>
        <w:framePr w:w="737" w:x="5391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单位</w:t>
      </w:r>
    </w:p>
    <w:p>
      <w:pPr>
        <w:pStyle w:val="Normal13"/>
        <w:framePr w:w="737" w:x="5391" w:y="3317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3"/>
        <w:framePr w:w="1160" w:x="6702" w:y="3317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参数</w:t>
      </w:r>
    </w:p>
    <w:p>
      <w:pPr>
        <w:pStyle w:val="Normal13"/>
        <w:framePr w:w="1160" w:x="6702" w:y="3317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标干流量</w:t>
      </w:r>
    </w:p>
    <w:p>
      <w:pPr>
        <w:pStyle w:val="Normal13"/>
        <w:framePr w:w="1160" w:x="6702" w:y="3317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大气压</w:t>
      </w:r>
    </w:p>
    <w:p>
      <w:pPr>
        <w:pStyle w:val="Normal13"/>
        <w:framePr w:w="1160" w:x="6702" w:y="3317"/>
        <w:widowControl w:val="0"/>
        <w:autoSpaceDE w:val="0"/>
        <w:autoSpaceDN w:val="0"/>
        <w:spacing w:before="113" w:after="0" w:line="211" w:lineRule="exact"/>
        <w:ind w:left="211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全压</w:t>
      </w:r>
    </w:p>
    <w:p>
      <w:pPr>
        <w:pStyle w:val="Normal13"/>
        <w:framePr w:w="737" w:x="9955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单位</w:t>
      </w:r>
    </w:p>
    <w:p>
      <w:pPr>
        <w:pStyle w:val="Normal13"/>
        <w:framePr w:w="711" w:x="9967" w:y="362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3"/>
        <w:framePr w:w="711" w:x="9967" w:y="3624"/>
        <w:widowControl w:val="0"/>
        <w:autoSpaceDE w:val="0"/>
        <w:autoSpaceDN w:val="0"/>
        <w:spacing w:before="88" w:after="0" w:line="234" w:lineRule="exact"/>
        <w:ind w:left="4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3"/>
        <w:framePr w:w="711" w:x="9967" w:y="3624"/>
        <w:widowControl w:val="0"/>
        <w:autoSpaceDE w:val="0"/>
        <w:autoSpaceDN w:val="0"/>
        <w:spacing w:before="90" w:after="0" w:line="234" w:lineRule="exact"/>
        <w:ind w:left="4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3"/>
        <w:framePr w:w="711" w:x="9967" w:y="3624"/>
        <w:widowControl w:val="0"/>
        <w:autoSpaceDE w:val="0"/>
        <w:autoSpaceDN w:val="0"/>
        <w:spacing w:before="88" w:after="0" w:line="234" w:lineRule="exact"/>
        <w:ind w:left="82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3"/>
        <w:framePr w:w="737" w:x="2352" w:y="396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静压</w:t>
      </w:r>
    </w:p>
    <w:p>
      <w:pPr>
        <w:pStyle w:val="Normal13"/>
        <w:framePr w:w="755" w:x="3863" w:y="39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-0.04</w:t>
      </w:r>
    </w:p>
    <w:p>
      <w:pPr>
        <w:pStyle w:val="Normal13"/>
        <w:framePr w:w="755" w:x="3863" w:y="3951"/>
        <w:widowControl w:val="0"/>
        <w:autoSpaceDE w:val="0"/>
        <w:autoSpaceDN w:val="0"/>
        <w:spacing w:before="90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27</w:t>
      </w:r>
    </w:p>
    <w:p>
      <w:pPr>
        <w:pStyle w:val="Normal13"/>
        <w:framePr w:w="737" w:x="2352" w:y="428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烟温</w:t>
      </w:r>
    </w:p>
    <w:p>
      <w:pPr>
        <w:pStyle w:val="Normal13"/>
        <w:framePr w:w="737" w:x="2352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流速</w:t>
      </w:r>
    </w:p>
    <w:p>
      <w:pPr>
        <w:pStyle w:val="Normal13"/>
        <w:framePr w:w="579" w:x="3951" w:y="45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6.2</w:t>
      </w:r>
    </w:p>
    <w:p>
      <w:pPr>
        <w:pStyle w:val="Normal13"/>
        <w:framePr w:w="737" w:x="6913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截面</w:t>
      </w:r>
    </w:p>
    <w:p>
      <w:pPr>
        <w:pStyle w:val="Normal13"/>
        <w:framePr w:w="896" w:x="8353" w:y="45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0.0962</w:t>
      </w:r>
    </w:p>
    <w:p>
      <w:pPr>
        <w:pStyle w:val="Normal13"/>
        <w:framePr w:w="1160" w:x="2141" w:y="492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烟气流量</w:t>
      </w:r>
    </w:p>
    <w:p>
      <w:pPr>
        <w:pStyle w:val="Normal13"/>
        <w:framePr w:w="1160" w:x="2141" w:y="4927"/>
        <w:widowControl w:val="0"/>
        <w:autoSpaceDE w:val="0"/>
        <w:autoSpaceDN w:val="0"/>
        <w:spacing w:before="111" w:after="0" w:line="211" w:lineRule="exact"/>
        <w:ind w:left="106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含氧量</w:t>
      </w:r>
    </w:p>
    <w:p>
      <w:pPr>
        <w:pStyle w:val="Normal13"/>
        <w:framePr w:w="737" w:x="3872" w:y="491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2147</w:t>
      </w:r>
    </w:p>
    <w:p>
      <w:pPr>
        <w:pStyle w:val="Normal13"/>
        <w:framePr w:w="737" w:x="3872" w:y="4918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20.9</w:t>
      </w:r>
    </w:p>
    <w:p>
      <w:pPr>
        <w:pStyle w:val="Normal13"/>
        <w:framePr w:w="949" w:x="6808" w:y="508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含湿量</w:t>
      </w:r>
    </w:p>
    <w:p>
      <w:pPr>
        <w:pStyle w:val="Normal13"/>
        <w:framePr w:w="579" w:x="8512" w:y="507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2.6</w:t>
      </w:r>
    </w:p>
    <w:p>
      <w:pPr>
        <w:pStyle w:val="Normal13"/>
        <w:framePr w:w="491" w:x="10077" w:y="507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3"/>
        <w:framePr w:w="6454" w:x="1911" w:y="556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七车间废气排气筒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2018.11.28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8"/>
          <w:sz w:val="21"/>
        </w:rPr>
        <w:t xml:space="preserve"> 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第二次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1"/>
          <w:sz w:val="21"/>
        </w:rPr>
        <w:t xml:space="preserve"> 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二氧化硫</w:t>
      </w:r>
    </w:p>
    <w:p>
      <w:pPr>
        <w:pStyle w:val="Normal13"/>
        <w:framePr w:w="737" w:x="3872" w:y="58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结果</w:t>
      </w:r>
    </w:p>
    <w:p>
      <w:pPr>
        <w:pStyle w:val="Normal13"/>
        <w:framePr w:w="737" w:x="3872" w:y="5892"/>
        <w:widowControl w:val="0"/>
        <w:autoSpaceDE w:val="0"/>
        <w:autoSpaceDN w:val="0"/>
        <w:spacing w:before="88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21</w:t>
      </w:r>
    </w:p>
    <w:p>
      <w:pPr>
        <w:pStyle w:val="Normal13"/>
        <w:framePr w:w="737" w:x="5391" w:y="58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单位</w:t>
      </w:r>
    </w:p>
    <w:p>
      <w:pPr>
        <w:pStyle w:val="Normal13"/>
        <w:framePr w:w="737" w:x="5391" w:y="5892"/>
        <w:widowControl w:val="0"/>
        <w:autoSpaceDE w:val="0"/>
        <w:autoSpaceDN w:val="0"/>
        <w:spacing w:before="88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3"/>
        <w:framePr w:w="1160" w:x="6702" w:y="5892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参数</w:t>
      </w:r>
    </w:p>
    <w:p>
      <w:pPr>
        <w:pStyle w:val="Normal13"/>
        <w:framePr w:w="1160" w:x="6702" w:y="5892"/>
        <w:widowControl w:val="0"/>
        <w:autoSpaceDE w:val="0"/>
        <w:autoSpaceDN w:val="0"/>
        <w:spacing w:before="113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标干流量</w:t>
      </w:r>
    </w:p>
    <w:p>
      <w:pPr>
        <w:pStyle w:val="Normal13"/>
        <w:framePr w:w="1160" w:x="6702" w:y="5892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大气压</w:t>
      </w:r>
    </w:p>
    <w:p>
      <w:pPr>
        <w:pStyle w:val="Normal13"/>
        <w:framePr w:w="1160" w:x="6702" w:y="5892"/>
        <w:widowControl w:val="0"/>
        <w:autoSpaceDE w:val="0"/>
        <w:autoSpaceDN w:val="0"/>
        <w:spacing w:before="110" w:after="0" w:line="211" w:lineRule="exact"/>
        <w:ind w:left="211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全压</w:t>
      </w:r>
    </w:p>
    <w:p>
      <w:pPr>
        <w:pStyle w:val="Normal13"/>
        <w:framePr w:w="737" w:x="9955" w:y="58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单位</w:t>
      </w:r>
    </w:p>
    <w:p>
      <w:pPr>
        <w:pStyle w:val="Normal13"/>
        <w:framePr w:w="737" w:x="9955" w:y="5892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3"/>
        <w:framePr w:w="737" w:x="9955" w:y="5892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3"/>
        <w:framePr w:w="737" w:x="9955" w:y="5892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3"/>
        <w:framePr w:w="737" w:x="9955" w:y="5892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3"/>
        <w:framePr w:w="737" w:x="2352" w:y="653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静压</w:t>
      </w:r>
    </w:p>
    <w:p>
      <w:pPr>
        <w:pStyle w:val="Normal13"/>
        <w:framePr w:w="755" w:x="3863" w:y="652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-0.02</w:t>
      </w:r>
    </w:p>
    <w:p>
      <w:pPr>
        <w:pStyle w:val="Normal13"/>
        <w:framePr w:w="755" w:x="3863" w:y="6529"/>
        <w:widowControl w:val="0"/>
        <w:autoSpaceDE w:val="0"/>
        <w:autoSpaceDN w:val="0"/>
        <w:spacing w:before="88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27</w:t>
      </w:r>
    </w:p>
    <w:p>
      <w:pPr>
        <w:pStyle w:val="Normal13"/>
        <w:framePr w:w="737" w:x="2352" w:y="685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烟温</w:t>
      </w:r>
    </w:p>
    <w:p>
      <w:pPr>
        <w:pStyle w:val="Normal13"/>
        <w:framePr w:w="737" w:x="2352" w:y="71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流速</w:t>
      </w:r>
    </w:p>
    <w:p>
      <w:pPr>
        <w:pStyle w:val="Normal13"/>
        <w:framePr w:w="579" w:x="3951" w:y="71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6.2</w:t>
      </w:r>
    </w:p>
    <w:p>
      <w:pPr>
        <w:pStyle w:val="Normal13"/>
        <w:framePr w:w="737" w:x="6913" w:y="71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截面</w:t>
      </w:r>
    </w:p>
    <w:p>
      <w:pPr>
        <w:pStyle w:val="Normal13"/>
        <w:framePr w:w="896" w:x="8353" w:y="71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0.0962</w:t>
      </w:r>
    </w:p>
    <w:p>
      <w:pPr>
        <w:pStyle w:val="Normal13"/>
        <w:framePr w:w="1160" w:x="2141" w:y="750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烟气流量</w:t>
      </w:r>
    </w:p>
    <w:p>
      <w:pPr>
        <w:pStyle w:val="Normal13"/>
        <w:framePr w:w="1160" w:x="2141" w:y="7503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含氧量</w:t>
      </w:r>
    </w:p>
    <w:p>
      <w:pPr>
        <w:pStyle w:val="Normal13"/>
        <w:framePr w:w="737" w:x="3872" w:y="749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2147</w:t>
      </w:r>
    </w:p>
    <w:p>
      <w:pPr>
        <w:pStyle w:val="Normal13"/>
        <w:framePr w:w="737" w:x="3872" w:y="7494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20.9</w:t>
      </w:r>
    </w:p>
    <w:p>
      <w:pPr>
        <w:pStyle w:val="Normal13"/>
        <w:framePr w:w="949" w:x="6808" w:y="766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含湿量</w:t>
      </w:r>
    </w:p>
    <w:p>
      <w:pPr>
        <w:pStyle w:val="Normal13"/>
        <w:framePr w:w="579" w:x="8512" w:y="76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2.6</w:t>
      </w:r>
    </w:p>
    <w:p>
      <w:pPr>
        <w:pStyle w:val="Normal13"/>
        <w:framePr w:w="491" w:x="10077" w:y="76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3"/>
        <w:framePr w:w="6454" w:x="1911" w:y="814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七车间废气排气筒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2018.11.28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8"/>
          <w:sz w:val="21"/>
        </w:rPr>
        <w:t xml:space="preserve"> 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第二次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1"/>
          <w:sz w:val="21"/>
        </w:rPr>
        <w:t xml:space="preserve"> 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二氧化硫</w:t>
      </w:r>
    </w:p>
    <w:p>
      <w:pPr>
        <w:pStyle w:val="Normal13"/>
        <w:framePr w:w="737" w:x="3872" w:y="847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结果</w:t>
      </w:r>
    </w:p>
    <w:p>
      <w:pPr>
        <w:pStyle w:val="Normal13"/>
        <w:framePr w:w="737" w:x="3872" w:y="8470"/>
        <w:widowControl w:val="0"/>
        <w:autoSpaceDE w:val="0"/>
        <w:autoSpaceDN w:val="0"/>
        <w:spacing w:before="86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26</w:t>
      </w:r>
    </w:p>
    <w:p>
      <w:pPr>
        <w:pStyle w:val="Normal13"/>
        <w:framePr w:w="737" w:x="5391" w:y="847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单位</w:t>
      </w:r>
    </w:p>
    <w:p>
      <w:pPr>
        <w:pStyle w:val="Normal13"/>
        <w:framePr w:w="737" w:x="5391" w:y="8470"/>
        <w:widowControl w:val="0"/>
        <w:autoSpaceDE w:val="0"/>
        <w:autoSpaceDN w:val="0"/>
        <w:spacing w:before="86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3"/>
        <w:framePr w:w="1160" w:x="6702" w:y="8470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参数</w:t>
      </w:r>
    </w:p>
    <w:p>
      <w:pPr>
        <w:pStyle w:val="Normal13"/>
        <w:framePr w:w="1160" w:x="6702" w:y="8470"/>
        <w:widowControl w:val="0"/>
        <w:autoSpaceDE w:val="0"/>
        <w:autoSpaceDN w:val="0"/>
        <w:spacing w:before="111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标干流量</w:t>
      </w:r>
    </w:p>
    <w:p>
      <w:pPr>
        <w:pStyle w:val="Normal13"/>
        <w:framePr w:w="1160" w:x="6702" w:y="8470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大气压</w:t>
      </w:r>
    </w:p>
    <w:p>
      <w:pPr>
        <w:pStyle w:val="Normal13"/>
        <w:framePr w:w="1160" w:x="6702" w:y="8470"/>
        <w:widowControl w:val="0"/>
        <w:autoSpaceDE w:val="0"/>
        <w:autoSpaceDN w:val="0"/>
        <w:spacing w:before="110" w:after="0" w:line="211" w:lineRule="exact"/>
        <w:ind w:left="211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全压</w:t>
      </w:r>
    </w:p>
    <w:p>
      <w:pPr>
        <w:pStyle w:val="Normal13"/>
        <w:framePr w:w="737" w:x="9955" w:y="847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单位</w:t>
      </w:r>
    </w:p>
    <w:p>
      <w:pPr>
        <w:pStyle w:val="Normal13"/>
        <w:framePr w:w="737" w:x="9955" w:y="8470"/>
        <w:widowControl w:val="0"/>
        <w:autoSpaceDE w:val="0"/>
        <w:autoSpaceDN w:val="0"/>
        <w:spacing w:before="86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3"/>
        <w:framePr w:w="737" w:x="9955" w:y="8470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3"/>
        <w:framePr w:w="737" w:x="9955" w:y="8470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3"/>
        <w:framePr w:w="737" w:x="9955" w:y="8470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3"/>
        <w:framePr w:w="737" w:x="2352" w:y="91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静压</w:t>
      </w:r>
    </w:p>
    <w:p>
      <w:pPr>
        <w:pStyle w:val="Normal13"/>
        <w:framePr w:w="755" w:x="3863" w:y="910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-0.03</w:t>
      </w:r>
    </w:p>
    <w:p>
      <w:pPr>
        <w:pStyle w:val="Normal13"/>
        <w:framePr w:w="755" w:x="3863" w:y="9104"/>
        <w:widowControl w:val="0"/>
        <w:autoSpaceDE w:val="0"/>
        <w:autoSpaceDN w:val="0"/>
        <w:spacing w:before="88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27</w:t>
      </w:r>
    </w:p>
    <w:p>
      <w:pPr>
        <w:pStyle w:val="Normal13"/>
        <w:framePr w:w="737" w:x="2352" w:y="94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烟温</w:t>
      </w:r>
    </w:p>
    <w:p>
      <w:pPr>
        <w:pStyle w:val="Normal13"/>
        <w:framePr w:w="737" w:x="2352" w:y="975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流速</w:t>
      </w:r>
    </w:p>
    <w:p>
      <w:pPr>
        <w:pStyle w:val="Normal13"/>
        <w:framePr w:w="579" w:x="3951" w:y="974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6.8</w:t>
      </w:r>
    </w:p>
    <w:p>
      <w:pPr>
        <w:pStyle w:val="Normal13"/>
        <w:framePr w:w="737" w:x="6913" w:y="975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截面</w:t>
      </w:r>
    </w:p>
    <w:p>
      <w:pPr>
        <w:pStyle w:val="Normal13"/>
        <w:framePr w:w="896" w:x="8353" w:y="974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0.0962</w:t>
      </w:r>
    </w:p>
    <w:p>
      <w:pPr>
        <w:pStyle w:val="Normal13"/>
        <w:framePr w:w="1160" w:x="2141" w:y="100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烟气流量</w:t>
      </w:r>
    </w:p>
    <w:p>
      <w:pPr>
        <w:pStyle w:val="Normal13"/>
        <w:framePr w:w="1160" w:x="2141" w:y="10081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含氧量</w:t>
      </w:r>
    </w:p>
    <w:p>
      <w:pPr>
        <w:pStyle w:val="Normal13"/>
        <w:framePr w:w="737" w:x="3872" w:y="100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2354</w:t>
      </w:r>
    </w:p>
    <w:p>
      <w:pPr>
        <w:pStyle w:val="Normal13"/>
        <w:framePr w:w="737" w:x="3872" w:y="10072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21.0</w:t>
      </w:r>
    </w:p>
    <w:p>
      <w:pPr>
        <w:pStyle w:val="Normal13"/>
        <w:framePr w:w="949" w:x="6808" w:y="1024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含湿量</w:t>
      </w:r>
    </w:p>
    <w:p>
      <w:pPr>
        <w:pStyle w:val="Normal13"/>
        <w:framePr w:w="579" w:x="8512" w:y="102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2.6</w:t>
      </w:r>
    </w:p>
    <w:p>
      <w:pPr>
        <w:pStyle w:val="Normal13"/>
        <w:framePr w:w="491" w:x="10077" w:y="102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3"/>
        <w:framePr w:w="6454" w:x="1911" w:y="1071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七车间废气排气筒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2018.11.28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8"/>
          <w:sz w:val="21"/>
        </w:rPr>
        <w:t xml:space="preserve"> 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第二次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1"/>
          <w:sz w:val="21"/>
        </w:rPr>
        <w:t xml:space="preserve"> 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二氧化硫</w:t>
      </w:r>
    </w:p>
    <w:p>
      <w:pPr>
        <w:pStyle w:val="Normal13"/>
        <w:framePr w:w="737" w:x="3872" w:y="1104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结果</w:t>
      </w:r>
    </w:p>
    <w:p>
      <w:pPr>
        <w:pStyle w:val="Normal13"/>
        <w:framePr w:w="737" w:x="3872" w:y="11045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</w:p>
    <w:p>
      <w:pPr>
        <w:pStyle w:val="Normal13"/>
        <w:framePr w:w="737" w:x="5391" w:y="1104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单位</w:t>
      </w:r>
    </w:p>
    <w:p>
      <w:pPr>
        <w:pStyle w:val="Normal13"/>
        <w:framePr w:w="737" w:x="5391" w:y="11045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3"/>
        <w:framePr w:w="1160" w:x="6702" w:y="11045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参数</w:t>
      </w:r>
    </w:p>
    <w:p>
      <w:pPr>
        <w:pStyle w:val="Normal13"/>
        <w:framePr w:w="1160" w:x="6702" w:y="11045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标干流量</w:t>
      </w:r>
    </w:p>
    <w:p>
      <w:pPr>
        <w:pStyle w:val="Normal13"/>
        <w:framePr w:w="1160" w:x="6702" w:y="11045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大气压</w:t>
      </w:r>
    </w:p>
    <w:p>
      <w:pPr>
        <w:pStyle w:val="Normal13"/>
        <w:framePr w:w="1160" w:x="6702" w:y="11045"/>
        <w:widowControl w:val="0"/>
        <w:autoSpaceDE w:val="0"/>
        <w:autoSpaceDN w:val="0"/>
        <w:spacing w:before="113" w:after="0" w:line="211" w:lineRule="exact"/>
        <w:ind w:left="211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全压</w:t>
      </w:r>
    </w:p>
    <w:p>
      <w:pPr>
        <w:pStyle w:val="Normal13"/>
        <w:framePr w:w="737" w:x="9955" w:y="1104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单位</w:t>
      </w:r>
    </w:p>
    <w:p>
      <w:pPr>
        <w:pStyle w:val="Normal13"/>
        <w:framePr w:w="737" w:x="9955" w:y="11045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3"/>
        <w:framePr w:w="737" w:x="9955" w:y="11045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3"/>
        <w:framePr w:w="737" w:x="9955" w:y="11045"/>
        <w:widowControl w:val="0"/>
        <w:autoSpaceDE w:val="0"/>
        <w:autoSpaceDN w:val="0"/>
        <w:spacing w:before="90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3"/>
        <w:framePr w:w="737" w:x="9955" w:y="11045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3"/>
        <w:framePr w:w="737" w:x="2352" w:y="1168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静压</w:t>
      </w:r>
    </w:p>
    <w:p>
      <w:pPr>
        <w:pStyle w:val="Normal13"/>
        <w:framePr w:w="755" w:x="3863" w:y="1168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-0.02</w:t>
      </w:r>
    </w:p>
    <w:p>
      <w:pPr>
        <w:pStyle w:val="Normal13"/>
        <w:framePr w:w="755" w:x="3863" w:y="11680"/>
        <w:widowControl w:val="0"/>
        <w:autoSpaceDE w:val="0"/>
        <w:autoSpaceDN w:val="0"/>
        <w:spacing w:before="90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27</w:t>
      </w:r>
    </w:p>
    <w:p>
      <w:pPr>
        <w:pStyle w:val="Normal13"/>
        <w:framePr w:w="737" w:x="2352" w:y="120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烟温</w:t>
      </w:r>
    </w:p>
    <w:p>
      <w:pPr>
        <w:pStyle w:val="Normal13"/>
        <w:framePr w:w="737" w:x="2352" w:y="123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流速</w:t>
      </w:r>
    </w:p>
    <w:p>
      <w:pPr>
        <w:pStyle w:val="Normal13"/>
        <w:framePr w:w="579" w:x="3951" w:y="123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6.3</w:t>
      </w:r>
    </w:p>
    <w:p>
      <w:pPr>
        <w:pStyle w:val="Normal13"/>
        <w:framePr w:w="737" w:x="6913" w:y="123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截面</w:t>
      </w:r>
    </w:p>
    <w:p>
      <w:pPr>
        <w:pStyle w:val="Normal13"/>
        <w:framePr w:w="896" w:x="8353" w:y="123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0.0962</w:t>
      </w:r>
    </w:p>
    <w:p>
      <w:pPr>
        <w:pStyle w:val="Normal13"/>
        <w:framePr w:w="1160" w:x="2141" w:y="1265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烟气流量</w:t>
      </w:r>
    </w:p>
    <w:p>
      <w:pPr>
        <w:pStyle w:val="Normal13"/>
        <w:framePr w:w="1160" w:x="2141" w:y="12657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含氧量</w:t>
      </w:r>
    </w:p>
    <w:p>
      <w:pPr>
        <w:pStyle w:val="Normal13"/>
        <w:framePr w:w="737" w:x="3872" w:y="1264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2181</w:t>
      </w:r>
    </w:p>
    <w:p>
      <w:pPr>
        <w:pStyle w:val="Normal13"/>
        <w:framePr w:w="737" w:x="3872" w:y="12647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20.9</w:t>
      </w:r>
    </w:p>
    <w:p>
      <w:pPr>
        <w:pStyle w:val="Normal13"/>
        <w:framePr w:w="949" w:x="6808" w:y="128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1"/>
          <w:sz w:val="21"/>
        </w:rPr>
        <w:t>含湿量</w:t>
      </w:r>
    </w:p>
    <w:p>
      <w:pPr>
        <w:pStyle w:val="Normal13"/>
        <w:framePr w:w="579" w:x="8512" w:y="128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2.6</w:t>
      </w:r>
    </w:p>
    <w:p>
      <w:pPr>
        <w:pStyle w:val="Normal13"/>
        <w:framePr w:w="491" w:x="10077" w:y="128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3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18"/>
        </w:rPr>
        <w:t>淮安市华测检测技术有限公司</w:t>
      </w:r>
    </w:p>
    <w:p>
      <w:pPr>
        <w:pStyle w:val="Normal13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DLORCA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18"/>
        </w:rPr>
        <w:t>号</w:t>
      </w:r>
    </w:p>
    <w:p>
      <w:pPr>
        <w:pStyle w:val="Normal13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13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DLORCA+å®ä½" w:hAnsi="DLORCA+å®ä½" w:eastAsiaTheme="minorEastAsia" w:cs="DLORCA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1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8" type="#_x0000_t75" style="width:597pt;height:843pt;margin-top:-1pt;margin-left:-1pt;mso-position-horizontal-relative:page;mso-position-vertical-relative:page;position:absolute;z-index:-251644928">
            <v:imagedata r:id="rId17" o:title=""/>
          </v:shape>
        </w:pict>
      </w:r>
    </w:p>
    <w:p>
      <w:pPr>
        <w:pStyle w:val="Normal1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4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52"/>
        </w:rPr>
        <w:t>果</w:t>
      </w:r>
    </w:p>
    <w:p>
      <w:pPr>
        <w:pStyle w:val="Normal14"/>
        <w:framePr w:w="3386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14"/>
        <w:framePr w:w="2104" w:x="8217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15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页</w:t>
      </w:r>
    </w:p>
    <w:p>
      <w:pPr>
        <w:pStyle w:val="Normal14"/>
        <w:framePr w:w="6454" w:x="1911" w:y="298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七车间废气排气筒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2018.11.28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8"/>
          <w:sz w:val="21"/>
        </w:rPr>
        <w:t xml:space="preserve"> 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第三次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1"/>
          <w:sz w:val="21"/>
        </w:rPr>
        <w:t xml:space="preserve"> 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二氧化硫</w:t>
      </w:r>
    </w:p>
    <w:p>
      <w:pPr>
        <w:pStyle w:val="Normal14"/>
        <w:framePr w:w="737" w:x="3872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结果</w:t>
      </w:r>
    </w:p>
    <w:p>
      <w:pPr>
        <w:pStyle w:val="Normal14"/>
        <w:framePr w:w="737" w:x="3872" w:y="3317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</w:p>
    <w:p>
      <w:pPr>
        <w:pStyle w:val="Normal14"/>
        <w:framePr w:w="737" w:x="5391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单位</w:t>
      </w:r>
    </w:p>
    <w:p>
      <w:pPr>
        <w:pStyle w:val="Normal14"/>
        <w:framePr w:w="737" w:x="5391" w:y="3317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4"/>
        <w:framePr w:w="1160" w:x="6702" w:y="3317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参数</w:t>
      </w:r>
    </w:p>
    <w:p>
      <w:pPr>
        <w:pStyle w:val="Normal14"/>
        <w:framePr w:w="1160" w:x="6702" w:y="3317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标干流量</w:t>
      </w:r>
    </w:p>
    <w:p>
      <w:pPr>
        <w:pStyle w:val="Normal14"/>
        <w:framePr w:w="1160" w:x="6702" w:y="3317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大气压</w:t>
      </w:r>
    </w:p>
    <w:p>
      <w:pPr>
        <w:pStyle w:val="Normal14"/>
        <w:framePr w:w="1160" w:x="6702" w:y="3317"/>
        <w:widowControl w:val="0"/>
        <w:autoSpaceDE w:val="0"/>
        <w:autoSpaceDN w:val="0"/>
        <w:spacing w:before="113" w:after="0" w:line="211" w:lineRule="exact"/>
        <w:ind w:left="211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全压</w:t>
      </w:r>
    </w:p>
    <w:p>
      <w:pPr>
        <w:pStyle w:val="Normal14"/>
        <w:framePr w:w="737" w:x="9955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单位</w:t>
      </w:r>
    </w:p>
    <w:p>
      <w:pPr>
        <w:pStyle w:val="Normal14"/>
        <w:framePr w:w="711" w:x="9967" w:y="362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4"/>
        <w:framePr w:w="711" w:x="9967" w:y="3624"/>
        <w:widowControl w:val="0"/>
        <w:autoSpaceDE w:val="0"/>
        <w:autoSpaceDN w:val="0"/>
        <w:spacing w:before="88" w:after="0" w:line="234" w:lineRule="exact"/>
        <w:ind w:left="4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4"/>
        <w:framePr w:w="711" w:x="9967" w:y="3624"/>
        <w:widowControl w:val="0"/>
        <w:autoSpaceDE w:val="0"/>
        <w:autoSpaceDN w:val="0"/>
        <w:spacing w:before="90" w:after="0" w:line="234" w:lineRule="exact"/>
        <w:ind w:left="4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4"/>
        <w:framePr w:w="711" w:x="9967" w:y="3624"/>
        <w:widowControl w:val="0"/>
        <w:autoSpaceDE w:val="0"/>
        <w:autoSpaceDN w:val="0"/>
        <w:spacing w:before="88" w:after="0" w:line="234" w:lineRule="exact"/>
        <w:ind w:left="82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4"/>
        <w:framePr w:w="737" w:x="2352" w:y="396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静压</w:t>
      </w:r>
    </w:p>
    <w:p>
      <w:pPr>
        <w:pStyle w:val="Normal14"/>
        <w:framePr w:w="755" w:x="3863" w:y="39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-0.03</w:t>
      </w:r>
    </w:p>
    <w:p>
      <w:pPr>
        <w:pStyle w:val="Normal14"/>
        <w:framePr w:w="755" w:x="3863" w:y="3951"/>
        <w:widowControl w:val="0"/>
        <w:autoSpaceDE w:val="0"/>
        <w:autoSpaceDN w:val="0"/>
        <w:spacing w:before="90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27</w:t>
      </w:r>
    </w:p>
    <w:p>
      <w:pPr>
        <w:pStyle w:val="Normal14"/>
        <w:framePr w:w="737" w:x="2352" w:y="428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烟温</w:t>
      </w:r>
    </w:p>
    <w:p>
      <w:pPr>
        <w:pStyle w:val="Normal14"/>
        <w:framePr w:w="737" w:x="2352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流速</w:t>
      </w:r>
    </w:p>
    <w:p>
      <w:pPr>
        <w:pStyle w:val="Normal14"/>
        <w:framePr w:w="579" w:x="3951" w:y="45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6.2</w:t>
      </w:r>
    </w:p>
    <w:p>
      <w:pPr>
        <w:pStyle w:val="Normal14"/>
        <w:framePr w:w="737" w:x="6913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截面</w:t>
      </w:r>
    </w:p>
    <w:p>
      <w:pPr>
        <w:pStyle w:val="Normal14"/>
        <w:framePr w:w="896" w:x="8353" w:y="45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0.0962</w:t>
      </w:r>
    </w:p>
    <w:p>
      <w:pPr>
        <w:pStyle w:val="Normal14"/>
        <w:framePr w:w="1160" w:x="2141" w:y="492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烟气流量</w:t>
      </w:r>
    </w:p>
    <w:p>
      <w:pPr>
        <w:pStyle w:val="Normal14"/>
        <w:framePr w:w="1160" w:x="2141" w:y="4927"/>
        <w:widowControl w:val="0"/>
        <w:autoSpaceDE w:val="0"/>
        <w:autoSpaceDN w:val="0"/>
        <w:spacing w:before="111" w:after="0" w:line="211" w:lineRule="exact"/>
        <w:ind w:left="106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含氧量</w:t>
      </w:r>
    </w:p>
    <w:p>
      <w:pPr>
        <w:pStyle w:val="Normal14"/>
        <w:framePr w:w="737" w:x="3872" w:y="491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2161</w:t>
      </w:r>
    </w:p>
    <w:p>
      <w:pPr>
        <w:pStyle w:val="Normal14"/>
        <w:framePr w:w="737" w:x="3872" w:y="4918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20.8</w:t>
      </w:r>
    </w:p>
    <w:p>
      <w:pPr>
        <w:pStyle w:val="Normal14"/>
        <w:framePr w:w="949" w:x="6808" w:y="508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含湿量</w:t>
      </w:r>
    </w:p>
    <w:p>
      <w:pPr>
        <w:pStyle w:val="Normal14"/>
        <w:framePr w:w="579" w:x="8512" w:y="507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2.6</w:t>
      </w:r>
    </w:p>
    <w:p>
      <w:pPr>
        <w:pStyle w:val="Normal14"/>
        <w:framePr w:w="491" w:x="10077" w:y="507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4"/>
        <w:framePr w:w="6454" w:x="1911" w:y="556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七车间废气排气筒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2018.11.28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8"/>
          <w:sz w:val="21"/>
        </w:rPr>
        <w:t xml:space="preserve"> 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第三次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1"/>
          <w:sz w:val="21"/>
        </w:rPr>
        <w:t xml:space="preserve"> 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二氧化硫</w:t>
      </w:r>
    </w:p>
    <w:p>
      <w:pPr>
        <w:pStyle w:val="Normal14"/>
        <w:framePr w:w="737" w:x="3872" w:y="58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结果</w:t>
      </w:r>
    </w:p>
    <w:p>
      <w:pPr>
        <w:pStyle w:val="Normal14"/>
        <w:framePr w:w="737" w:x="3872" w:y="5892"/>
        <w:widowControl w:val="0"/>
        <w:autoSpaceDE w:val="0"/>
        <w:autoSpaceDN w:val="0"/>
        <w:spacing w:before="88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23</w:t>
      </w:r>
    </w:p>
    <w:p>
      <w:pPr>
        <w:pStyle w:val="Normal14"/>
        <w:framePr w:w="737" w:x="5391" w:y="58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单位</w:t>
      </w:r>
    </w:p>
    <w:p>
      <w:pPr>
        <w:pStyle w:val="Normal14"/>
        <w:framePr w:w="737" w:x="5391" w:y="5892"/>
        <w:widowControl w:val="0"/>
        <w:autoSpaceDE w:val="0"/>
        <w:autoSpaceDN w:val="0"/>
        <w:spacing w:before="88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4"/>
        <w:framePr w:w="1160" w:x="6702" w:y="5892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参数</w:t>
      </w:r>
    </w:p>
    <w:p>
      <w:pPr>
        <w:pStyle w:val="Normal14"/>
        <w:framePr w:w="1160" w:x="6702" w:y="5892"/>
        <w:widowControl w:val="0"/>
        <w:autoSpaceDE w:val="0"/>
        <w:autoSpaceDN w:val="0"/>
        <w:spacing w:before="113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标干流量</w:t>
      </w:r>
    </w:p>
    <w:p>
      <w:pPr>
        <w:pStyle w:val="Normal14"/>
        <w:framePr w:w="1160" w:x="6702" w:y="5892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大气压</w:t>
      </w:r>
    </w:p>
    <w:p>
      <w:pPr>
        <w:pStyle w:val="Normal14"/>
        <w:framePr w:w="1160" w:x="6702" w:y="5892"/>
        <w:widowControl w:val="0"/>
        <w:autoSpaceDE w:val="0"/>
        <w:autoSpaceDN w:val="0"/>
        <w:spacing w:before="110" w:after="0" w:line="211" w:lineRule="exact"/>
        <w:ind w:left="211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全压</w:t>
      </w:r>
    </w:p>
    <w:p>
      <w:pPr>
        <w:pStyle w:val="Normal14"/>
        <w:framePr w:w="737" w:x="9955" w:y="58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单位</w:t>
      </w:r>
    </w:p>
    <w:p>
      <w:pPr>
        <w:pStyle w:val="Normal14"/>
        <w:framePr w:w="737" w:x="9955" w:y="5892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4"/>
        <w:framePr w:w="737" w:x="9955" w:y="5892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4"/>
        <w:framePr w:w="737" w:x="9955" w:y="5892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4"/>
        <w:framePr w:w="737" w:x="9955" w:y="5892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4"/>
        <w:framePr w:w="737" w:x="2352" w:y="653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静压</w:t>
      </w:r>
    </w:p>
    <w:p>
      <w:pPr>
        <w:pStyle w:val="Normal14"/>
        <w:framePr w:w="755" w:x="3863" w:y="652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-0.03</w:t>
      </w:r>
    </w:p>
    <w:p>
      <w:pPr>
        <w:pStyle w:val="Normal14"/>
        <w:framePr w:w="755" w:x="3863" w:y="6529"/>
        <w:widowControl w:val="0"/>
        <w:autoSpaceDE w:val="0"/>
        <w:autoSpaceDN w:val="0"/>
        <w:spacing w:before="88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27</w:t>
      </w:r>
    </w:p>
    <w:p>
      <w:pPr>
        <w:pStyle w:val="Normal14"/>
        <w:framePr w:w="737" w:x="2352" w:y="685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烟温</w:t>
      </w:r>
    </w:p>
    <w:p>
      <w:pPr>
        <w:pStyle w:val="Normal14"/>
        <w:framePr w:w="737" w:x="2352" w:y="71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流速</w:t>
      </w:r>
    </w:p>
    <w:p>
      <w:pPr>
        <w:pStyle w:val="Normal14"/>
        <w:framePr w:w="579" w:x="3951" w:y="71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6.4</w:t>
      </w:r>
    </w:p>
    <w:p>
      <w:pPr>
        <w:pStyle w:val="Normal14"/>
        <w:framePr w:w="737" w:x="6913" w:y="71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截面</w:t>
      </w:r>
    </w:p>
    <w:p>
      <w:pPr>
        <w:pStyle w:val="Normal14"/>
        <w:framePr w:w="896" w:x="8353" w:y="71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0.0962</w:t>
      </w:r>
    </w:p>
    <w:p>
      <w:pPr>
        <w:pStyle w:val="Normal14"/>
        <w:framePr w:w="1160" w:x="2141" w:y="750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烟气流量</w:t>
      </w:r>
    </w:p>
    <w:p>
      <w:pPr>
        <w:pStyle w:val="Normal14"/>
        <w:framePr w:w="1160" w:x="2141" w:y="7503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含氧量</w:t>
      </w:r>
    </w:p>
    <w:p>
      <w:pPr>
        <w:pStyle w:val="Normal14"/>
        <w:framePr w:w="737" w:x="3872" w:y="749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2216</w:t>
      </w:r>
    </w:p>
    <w:p>
      <w:pPr>
        <w:pStyle w:val="Normal14"/>
        <w:framePr w:w="737" w:x="3872" w:y="7494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20.9</w:t>
      </w:r>
    </w:p>
    <w:p>
      <w:pPr>
        <w:pStyle w:val="Normal14"/>
        <w:framePr w:w="949" w:x="6808" w:y="766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含湿量</w:t>
      </w:r>
    </w:p>
    <w:p>
      <w:pPr>
        <w:pStyle w:val="Normal14"/>
        <w:framePr w:w="579" w:x="8512" w:y="76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2.6</w:t>
      </w:r>
    </w:p>
    <w:p>
      <w:pPr>
        <w:pStyle w:val="Normal14"/>
        <w:framePr w:w="491" w:x="10077" w:y="76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4"/>
        <w:framePr w:w="6454" w:x="1911" w:y="814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七车间废气排气筒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2018.11.28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8"/>
          <w:sz w:val="21"/>
        </w:rPr>
        <w:t xml:space="preserve"> 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第三次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1"/>
          <w:sz w:val="21"/>
        </w:rPr>
        <w:t xml:space="preserve"> 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二氧化硫</w:t>
      </w:r>
    </w:p>
    <w:p>
      <w:pPr>
        <w:pStyle w:val="Normal14"/>
        <w:framePr w:w="737" w:x="3872" w:y="847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结果</w:t>
      </w:r>
    </w:p>
    <w:p>
      <w:pPr>
        <w:pStyle w:val="Normal14"/>
        <w:framePr w:w="737" w:x="3872" w:y="8470"/>
        <w:widowControl w:val="0"/>
        <w:autoSpaceDE w:val="0"/>
        <w:autoSpaceDN w:val="0"/>
        <w:spacing w:before="86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24</w:t>
      </w:r>
    </w:p>
    <w:p>
      <w:pPr>
        <w:pStyle w:val="Normal14"/>
        <w:framePr w:w="737" w:x="5391" w:y="847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单位</w:t>
      </w:r>
    </w:p>
    <w:p>
      <w:pPr>
        <w:pStyle w:val="Normal14"/>
        <w:framePr w:w="737" w:x="5391" w:y="8470"/>
        <w:widowControl w:val="0"/>
        <w:autoSpaceDE w:val="0"/>
        <w:autoSpaceDN w:val="0"/>
        <w:spacing w:before="86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4"/>
        <w:framePr w:w="1160" w:x="6702" w:y="8470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参数</w:t>
      </w:r>
    </w:p>
    <w:p>
      <w:pPr>
        <w:pStyle w:val="Normal14"/>
        <w:framePr w:w="1160" w:x="6702" w:y="8470"/>
        <w:widowControl w:val="0"/>
        <w:autoSpaceDE w:val="0"/>
        <w:autoSpaceDN w:val="0"/>
        <w:spacing w:before="111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标干流量</w:t>
      </w:r>
    </w:p>
    <w:p>
      <w:pPr>
        <w:pStyle w:val="Normal14"/>
        <w:framePr w:w="1160" w:x="6702" w:y="8470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大气压</w:t>
      </w:r>
    </w:p>
    <w:p>
      <w:pPr>
        <w:pStyle w:val="Normal14"/>
        <w:framePr w:w="1160" w:x="6702" w:y="8470"/>
        <w:widowControl w:val="0"/>
        <w:autoSpaceDE w:val="0"/>
        <w:autoSpaceDN w:val="0"/>
        <w:spacing w:before="110" w:after="0" w:line="211" w:lineRule="exact"/>
        <w:ind w:left="211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全压</w:t>
      </w:r>
    </w:p>
    <w:p>
      <w:pPr>
        <w:pStyle w:val="Normal14"/>
        <w:framePr w:w="737" w:x="9955" w:y="847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单位</w:t>
      </w:r>
    </w:p>
    <w:p>
      <w:pPr>
        <w:pStyle w:val="Normal14"/>
        <w:framePr w:w="737" w:x="9955" w:y="8470"/>
        <w:widowControl w:val="0"/>
        <w:autoSpaceDE w:val="0"/>
        <w:autoSpaceDN w:val="0"/>
        <w:spacing w:before="86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4"/>
        <w:framePr w:w="737" w:x="9955" w:y="8470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4"/>
        <w:framePr w:w="737" w:x="9955" w:y="8470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4"/>
        <w:framePr w:w="737" w:x="9955" w:y="8470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4"/>
        <w:framePr w:w="737" w:x="2352" w:y="91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静压</w:t>
      </w:r>
    </w:p>
    <w:p>
      <w:pPr>
        <w:pStyle w:val="Normal14"/>
        <w:framePr w:w="755" w:x="3863" w:y="910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-0.03</w:t>
      </w:r>
    </w:p>
    <w:p>
      <w:pPr>
        <w:pStyle w:val="Normal14"/>
        <w:framePr w:w="755" w:x="3863" w:y="9104"/>
        <w:widowControl w:val="0"/>
        <w:autoSpaceDE w:val="0"/>
        <w:autoSpaceDN w:val="0"/>
        <w:spacing w:before="88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27</w:t>
      </w:r>
    </w:p>
    <w:p>
      <w:pPr>
        <w:pStyle w:val="Normal14"/>
        <w:framePr w:w="737" w:x="2352" w:y="94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烟温</w:t>
      </w:r>
    </w:p>
    <w:p>
      <w:pPr>
        <w:pStyle w:val="Normal14"/>
        <w:framePr w:w="737" w:x="2352" w:y="975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流速</w:t>
      </w:r>
    </w:p>
    <w:p>
      <w:pPr>
        <w:pStyle w:val="Normal14"/>
        <w:framePr w:w="579" w:x="3951" w:y="974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6.5</w:t>
      </w:r>
    </w:p>
    <w:p>
      <w:pPr>
        <w:pStyle w:val="Normal14"/>
        <w:framePr w:w="737" w:x="6913" w:y="975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截面</w:t>
      </w:r>
    </w:p>
    <w:p>
      <w:pPr>
        <w:pStyle w:val="Normal14"/>
        <w:framePr w:w="896" w:x="8353" w:y="974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0.0962</w:t>
      </w:r>
    </w:p>
    <w:p>
      <w:pPr>
        <w:pStyle w:val="Normal14"/>
        <w:framePr w:w="1160" w:x="2141" w:y="100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烟气流量</w:t>
      </w:r>
    </w:p>
    <w:p>
      <w:pPr>
        <w:pStyle w:val="Normal14"/>
        <w:framePr w:w="1160" w:x="2141" w:y="10081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含氧量</w:t>
      </w:r>
    </w:p>
    <w:p>
      <w:pPr>
        <w:pStyle w:val="Normal14"/>
        <w:framePr w:w="737" w:x="3872" w:y="100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2251</w:t>
      </w:r>
    </w:p>
    <w:p>
      <w:pPr>
        <w:pStyle w:val="Normal14"/>
        <w:framePr w:w="737" w:x="3872" w:y="10072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21.0</w:t>
      </w:r>
    </w:p>
    <w:p>
      <w:pPr>
        <w:pStyle w:val="Normal14"/>
        <w:framePr w:w="949" w:x="6808" w:y="1024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含湿量</w:t>
      </w:r>
    </w:p>
    <w:p>
      <w:pPr>
        <w:pStyle w:val="Normal14"/>
        <w:framePr w:w="579" w:x="8512" w:y="102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2.6</w:t>
      </w:r>
    </w:p>
    <w:p>
      <w:pPr>
        <w:pStyle w:val="Normal14"/>
        <w:framePr w:w="491" w:x="10077" w:y="1023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4"/>
        <w:framePr w:w="6454" w:x="1911" w:y="1071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检测点：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七车间废气排气筒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2018.11.28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58"/>
          <w:sz w:val="21"/>
        </w:rPr>
        <w:t xml:space="preserve"> 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第三次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61"/>
          <w:sz w:val="21"/>
        </w:rPr>
        <w:t xml:space="preserve"> 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二氧化硫</w:t>
      </w:r>
    </w:p>
    <w:p>
      <w:pPr>
        <w:pStyle w:val="Normal14"/>
        <w:framePr w:w="737" w:x="3872" w:y="1104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结果</w:t>
      </w:r>
    </w:p>
    <w:p>
      <w:pPr>
        <w:pStyle w:val="Normal14"/>
        <w:framePr w:w="737" w:x="3872" w:y="11045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25</w:t>
      </w:r>
    </w:p>
    <w:p>
      <w:pPr>
        <w:pStyle w:val="Normal14"/>
        <w:framePr w:w="737" w:x="5391" w:y="1104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单位</w:t>
      </w:r>
    </w:p>
    <w:p>
      <w:pPr>
        <w:pStyle w:val="Normal14"/>
        <w:framePr w:w="737" w:x="5391" w:y="11045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4"/>
        <w:framePr w:w="1160" w:x="6702" w:y="11045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参数</w:t>
      </w:r>
    </w:p>
    <w:p>
      <w:pPr>
        <w:pStyle w:val="Normal14"/>
        <w:framePr w:w="1160" w:x="6702" w:y="11045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标干流量</w:t>
      </w:r>
    </w:p>
    <w:p>
      <w:pPr>
        <w:pStyle w:val="Normal14"/>
        <w:framePr w:w="1160" w:x="6702" w:y="11045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大气压</w:t>
      </w:r>
    </w:p>
    <w:p>
      <w:pPr>
        <w:pStyle w:val="Normal14"/>
        <w:framePr w:w="1160" w:x="6702" w:y="11045"/>
        <w:widowControl w:val="0"/>
        <w:autoSpaceDE w:val="0"/>
        <w:autoSpaceDN w:val="0"/>
        <w:spacing w:before="113" w:after="0" w:line="211" w:lineRule="exact"/>
        <w:ind w:left="211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全压</w:t>
      </w:r>
    </w:p>
    <w:p>
      <w:pPr>
        <w:pStyle w:val="Normal14"/>
        <w:framePr w:w="737" w:x="9955" w:y="1104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单位</w:t>
      </w:r>
    </w:p>
    <w:p>
      <w:pPr>
        <w:pStyle w:val="Normal14"/>
        <w:framePr w:w="737" w:x="9955" w:y="11045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4"/>
        <w:framePr w:w="737" w:x="9955" w:y="11045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4"/>
        <w:framePr w:w="737" w:x="9955" w:y="11045"/>
        <w:widowControl w:val="0"/>
        <w:autoSpaceDE w:val="0"/>
        <w:autoSpaceDN w:val="0"/>
        <w:spacing w:before="90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4"/>
        <w:framePr w:w="737" w:x="9955" w:y="11045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4"/>
        <w:framePr w:w="737" w:x="2352" w:y="1168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静压</w:t>
      </w:r>
    </w:p>
    <w:p>
      <w:pPr>
        <w:pStyle w:val="Normal14"/>
        <w:framePr w:w="755" w:x="3863" w:y="1168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-0.03</w:t>
      </w:r>
    </w:p>
    <w:p>
      <w:pPr>
        <w:pStyle w:val="Normal14"/>
        <w:framePr w:w="755" w:x="3863" w:y="11680"/>
        <w:widowControl w:val="0"/>
        <w:autoSpaceDE w:val="0"/>
        <w:autoSpaceDN w:val="0"/>
        <w:spacing w:before="90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27</w:t>
      </w:r>
    </w:p>
    <w:p>
      <w:pPr>
        <w:pStyle w:val="Normal14"/>
        <w:framePr w:w="737" w:x="2352" w:y="120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烟温</w:t>
      </w:r>
    </w:p>
    <w:p>
      <w:pPr>
        <w:pStyle w:val="Normal14"/>
        <w:framePr w:w="737" w:x="2352" w:y="123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流速</w:t>
      </w:r>
    </w:p>
    <w:p>
      <w:pPr>
        <w:pStyle w:val="Normal14"/>
        <w:framePr w:w="579" w:x="3951" w:y="123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6.6</w:t>
      </w:r>
    </w:p>
    <w:p>
      <w:pPr>
        <w:pStyle w:val="Normal14"/>
        <w:framePr w:w="737" w:x="6913" w:y="123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截面</w:t>
      </w:r>
    </w:p>
    <w:p>
      <w:pPr>
        <w:pStyle w:val="Normal14"/>
        <w:framePr w:w="896" w:x="8353" w:y="123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0.0962</w:t>
      </w:r>
    </w:p>
    <w:p>
      <w:pPr>
        <w:pStyle w:val="Normal14"/>
        <w:framePr w:w="1160" w:x="2141" w:y="1265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烟气流量</w:t>
      </w:r>
    </w:p>
    <w:p>
      <w:pPr>
        <w:pStyle w:val="Normal14"/>
        <w:framePr w:w="1160" w:x="2141" w:y="12657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含氧量</w:t>
      </w:r>
    </w:p>
    <w:p>
      <w:pPr>
        <w:pStyle w:val="Normal14"/>
        <w:framePr w:w="737" w:x="3872" w:y="1264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2292</w:t>
      </w:r>
    </w:p>
    <w:p>
      <w:pPr>
        <w:pStyle w:val="Normal14"/>
        <w:framePr w:w="737" w:x="3872" w:y="12647"/>
        <w:widowControl w:val="0"/>
        <w:autoSpaceDE w:val="0"/>
        <w:autoSpaceDN w:val="0"/>
        <w:spacing w:before="88" w:after="0" w:line="234" w:lineRule="exact"/>
        <w:ind w:left="2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20.9</w:t>
      </w:r>
    </w:p>
    <w:p>
      <w:pPr>
        <w:pStyle w:val="Normal14"/>
        <w:framePr w:w="949" w:x="6808" w:y="128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1"/>
          <w:sz w:val="21"/>
        </w:rPr>
        <w:t>含湿量</w:t>
      </w:r>
    </w:p>
    <w:p>
      <w:pPr>
        <w:pStyle w:val="Normal14"/>
        <w:framePr w:w="579" w:x="8512" w:y="128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2.6</w:t>
      </w:r>
    </w:p>
    <w:p>
      <w:pPr>
        <w:pStyle w:val="Normal14"/>
        <w:framePr w:w="491" w:x="10077" w:y="1280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4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18"/>
        </w:rPr>
        <w:t>淮安市华测检测技术有限公司</w:t>
      </w:r>
    </w:p>
    <w:p>
      <w:pPr>
        <w:pStyle w:val="Normal14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VJHSUK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18"/>
        </w:rPr>
        <w:t>号</w:t>
      </w:r>
    </w:p>
    <w:p>
      <w:pPr>
        <w:pStyle w:val="Normal14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14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VJHSUK+å®ä½" w:hAnsi="VJHSUK+å®ä½" w:eastAsiaTheme="minorEastAsia" w:cs="VJHSUK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1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9" type="#_x0000_t75" style="width:597pt;height:843pt;margin-top:-1pt;margin-left:-1pt;mso-position-horizontal-relative:page;mso-position-vertical-relative:page;position:absolute;z-index:-251643904">
            <v:imagedata r:id="rId18" o:title=""/>
          </v:shape>
        </w:pict>
      </w:r>
    </w:p>
    <w:p>
      <w:pPr>
        <w:pStyle w:val="Normal1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5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52"/>
        </w:rPr>
        <w:t>果</w:t>
      </w:r>
    </w:p>
    <w:p>
      <w:pPr>
        <w:pStyle w:val="Normal15"/>
        <w:framePr w:w="3386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15"/>
        <w:framePr w:w="2104" w:x="8217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16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21"/>
        </w:rPr>
        <w:t>页</w:t>
      </w:r>
    </w:p>
    <w:p>
      <w:pPr>
        <w:pStyle w:val="Normal15"/>
        <w:framePr w:w="4886" w:x="1911" w:y="298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21"/>
        </w:rPr>
        <w:t>检测点：八车间废气排气筒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2018.11.29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21"/>
        </w:rPr>
        <w:t>第一次</w:t>
      </w:r>
    </w:p>
    <w:p>
      <w:pPr>
        <w:pStyle w:val="Normal15"/>
        <w:framePr w:w="737" w:x="3872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结果</w:t>
      </w:r>
    </w:p>
    <w:p>
      <w:pPr>
        <w:pStyle w:val="Normal15"/>
        <w:framePr w:w="737" w:x="3872" w:y="3317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13</w:t>
      </w:r>
    </w:p>
    <w:p>
      <w:pPr>
        <w:pStyle w:val="Normal15"/>
        <w:framePr w:w="737" w:x="5391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单位</w:t>
      </w:r>
    </w:p>
    <w:p>
      <w:pPr>
        <w:pStyle w:val="Normal15"/>
        <w:framePr w:w="737" w:x="5391" w:y="3317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5"/>
        <w:framePr w:w="1160" w:x="6702" w:y="3317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参数</w:t>
      </w:r>
    </w:p>
    <w:p>
      <w:pPr>
        <w:pStyle w:val="Normal15"/>
        <w:framePr w:w="1160" w:x="6702" w:y="3317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21"/>
        </w:rPr>
        <w:t>标干流量</w:t>
      </w:r>
    </w:p>
    <w:p>
      <w:pPr>
        <w:pStyle w:val="Normal15"/>
        <w:framePr w:w="1160" w:x="6702" w:y="3317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大气压</w:t>
      </w:r>
    </w:p>
    <w:p>
      <w:pPr>
        <w:pStyle w:val="Normal15"/>
        <w:framePr w:w="1160" w:x="6702" w:y="3317"/>
        <w:widowControl w:val="0"/>
        <w:autoSpaceDE w:val="0"/>
        <w:autoSpaceDN w:val="0"/>
        <w:spacing w:before="113" w:after="0" w:line="211" w:lineRule="exact"/>
        <w:ind w:left="211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全压</w:t>
      </w:r>
    </w:p>
    <w:p>
      <w:pPr>
        <w:pStyle w:val="Normal15"/>
        <w:framePr w:w="737" w:x="9955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单位</w:t>
      </w:r>
    </w:p>
    <w:p>
      <w:pPr>
        <w:pStyle w:val="Normal15"/>
        <w:framePr w:w="711" w:x="9967" w:y="362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5"/>
        <w:framePr w:w="711" w:x="9967" w:y="3624"/>
        <w:widowControl w:val="0"/>
        <w:autoSpaceDE w:val="0"/>
        <w:autoSpaceDN w:val="0"/>
        <w:spacing w:before="88" w:after="0" w:line="234" w:lineRule="exact"/>
        <w:ind w:left="4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5"/>
        <w:framePr w:w="711" w:x="9967" w:y="3624"/>
        <w:widowControl w:val="0"/>
        <w:autoSpaceDE w:val="0"/>
        <w:autoSpaceDN w:val="0"/>
        <w:spacing w:before="90" w:after="0" w:line="234" w:lineRule="exact"/>
        <w:ind w:left="4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5"/>
        <w:framePr w:w="711" w:x="9967" w:y="3624"/>
        <w:widowControl w:val="0"/>
        <w:autoSpaceDE w:val="0"/>
        <w:autoSpaceDN w:val="0"/>
        <w:spacing w:before="88" w:after="0" w:line="234" w:lineRule="exact"/>
        <w:ind w:left="82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5"/>
        <w:framePr w:w="737" w:x="2352" w:y="396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静压</w:t>
      </w:r>
    </w:p>
    <w:p>
      <w:pPr>
        <w:pStyle w:val="Normal15"/>
        <w:framePr w:w="685" w:x="3899" w:y="39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0.00</w:t>
      </w:r>
    </w:p>
    <w:p>
      <w:pPr>
        <w:pStyle w:val="Normal15"/>
        <w:framePr w:w="685" w:x="3899" w:y="3951"/>
        <w:widowControl w:val="0"/>
        <w:autoSpaceDE w:val="0"/>
        <w:autoSpaceDN w:val="0"/>
        <w:spacing w:before="90" w:after="0" w:line="234" w:lineRule="exact"/>
        <w:ind w:left="77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17</w:t>
      </w:r>
    </w:p>
    <w:p>
      <w:pPr>
        <w:pStyle w:val="Normal15"/>
        <w:framePr w:w="737" w:x="2352" w:y="428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烟温</w:t>
      </w:r>
    </w:p>
    <w:p>
      <w:pPr>
        <w:pStyle w:val="Normal15"/>
        <w:framePr w:w="737" w:x="2352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流速</w:t>
      </w:r>
    </w:p>
    <w:p>
      <w:pPr>
        <w:pStyle w:val="Normal15"/>
        <w:framePr w:w="579" w:x="3951" w:y="45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3.9</w:t>
      </w:r>
    </w:p>
    <w:p>
      <w:pPr>
        <w:pStyle w:val="Normal15"/>
        <w:framePr w:w="737" w:x="6913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截面</w:t>
      </w:r>
    </w:p>
    <w:p>
      <w:pPr>
        <w:pStyle w:val="Normal15"/>
        <w:framePr w:w="1160" w:x="2141" w:y="492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21"/>
        </w:rPr>
        <w:t>烟气流量</w:t>
      </w:r>
    </w:p>
    <w:p>
      <w:pPr>
        <w:pStyle w:val="Normal15"/>
        <w:framePr w:w="737" w:x="3872" w:y="491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3299</w:t>
      </w:r>
    </w:p>
    <w:p>
      <w:pPr>
        <w:pStyle w:val="Normal15"/>
        <w:framePr w:w="949" w:x="6808" w:y="492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含湿量</w:t>
      </w:r>
    </w:p>
    <w:p>
      <w:pPr>
        <w:pStyle w:val="Normal15"/>
        <w:framePr w:w="491" w:x="10077" w:y="491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5"/>
        <w:framePr w:w="4886" w:x="1911" w:y="524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21"/>
        </w:rPr>
        <w:t>检测点：八车间废气排气筒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2018.11.29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21"/>
        </w:rPr>
        <w:t>第二次</w:t>
      </w:r>
    </w:p>
    <w:p>
      <w:pPr>
        <w:pStyle w:val="Normal15"/>
        <w:framePr w:w="737" w:x="3872" w:y="557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结果</w:t>
      </w:r>
    </w:p>
    <w:p>
      <w:pPr>
        <w:pStyle w:val="Normal15"/>
        <w:framePr w:w="737" w:x="3872" w:y="5571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14</w:t>
      </w:r>
    </w:p>
    <w:p>
      <w:pPr>
        <w:pStyle w:val="Normal15"/>
        <w:framePr w:w="737" w:x="5391" w:y="557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单位</w:t>
      </w:r>
    </w:p>
    <w:p>
      <w:pPr>
        <w:pStyle w:val="Normal15"/>
        <w:framePr w:w="737" w:x="5391" w:y="5571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5"/>
        <w:framePr w:w="1160" w:x="6702" w:y="5571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参数</w:t>
      </w:r>
    </w:p>
    <w:p>
      <w:pPr>
        <w:pStyle w:val="Normal15"/>
        <w:framePr w:w="1160" w:x="6702" w:y="5571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21"/>
        </w:rPr>
        <w:t>标干流量</w:t>
      </w:r>
    </w:p>
    <w:p>
      <w:pPr>
        <w:pStyle w:val="Normal15"/>
        <w:framePr w:w="1160" w:x="6702" w:y="5571"/>
        <w:widowControl w:val="0"/>
        <w:autoSpaceDE w:val="0"/>
        <w:autoSpaceDN w:val="0"/>
        <w:spacing w:before="113" w:after="0" w:line="211" w:lineRule="exact"/>
        <w:ind w:left="106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大气压</w:t>
      </w:r>
    </w:p>
    <w:p>
      <w:pPr>
        <w:pStyle w:val="Normal15"/>
        <w:framePr w:w="1160" w:x="6702" w:y="5571"/>
        <w:widowControl w:val="0"/>
        <w:autoSpaceDE w:val="0"/>
        <w:autoSpaceDN w:val="0"/>
        <w:spacing w:before="110" w:after="0" w:line="211" w:lineRule="exact"/>
        <w:ind w:left="211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全压</w:t>
      </w:r>
    </w:p>
    <w:p>
      <w:pPr>
        <w:pStyle w:val="Normal15"/>
        <w:framePr w:w="737" w:x="9955" w:y="557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单位</w:t>
      </w:r>
    </w:p>
    <w:p>
      <w:pPr>
        <w:pStyle w:val="Normal15"/>
        <w:framePr w:w="737" w:x="9955" w:y="5571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5"/>
        <w:framePr w:w="737" w:x="9955" w:y="5571"/>
        <w:widowControl w:val="0"/>
        <w:autoSpaceDE w:val="0"/>
        <w:autoSpaceDN w:val="0"/>
        <w:spacing w:before="90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5"/>
        <w:framePr w:w="737" w:x="9955" w:y="5571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5"/>
        <w:framePr w:w="737" w:x="9955" w:y="5571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5"/>
        <w:framePr w:w="737" w:x="2352" w:y="621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静压</w:t>
      </w:r>
    </w:p>
    <w:p>
      <w:pPr>
        <w:pStyle w:val="Normal15"/>
        <w:framePr w:w="685" w:x="3899" w:y="620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0.00</w:t>
      </w:r>
    </w:p>
    <w:p>
      <w:pPr>
        <w:pStyle w:val="Normal15"/>
        <w:framePr w:w="685" w:x="3899" w:y="6207"/>
        <w:widowControl w:val="0"/>
        <w:autoSpaceDE w:val="0"/>
        <w:autoSpaceDN w:val="0"/>
        <w:spacing w:before="88" w:after="0" w:line="234" w:lineRule="exact"/>
        <w:ind w:left="77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17</w:t>
      </w:r>
    </w:p>
    <w:p>
      <w:pPr>
        <w:pStyle w:val="Normal15"/>
        <w:framePr w:w="737" w:x="2352" w:y="653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烟温</w:t>
      </w:r>
    </w:p>
    <w:p>
      <w:pPr>
        <w:pStyle w:val="Normal15"/>
        <w:framePr w:w="737" w:x="2352" w:y="685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流速</w:t>
      </w:r>
    </w:p>
    <w:p>
      <w:pPr>
        <w:pStyle w:val="Normal15"/>
        <w:framePr w:w="579" w:x="3951" w:y="685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3.9</w:t>
      </w:r>
    </w:p>
    <w:p>
      <w:pPr>
        <w:pStyle w:val="Normal15"/>
        <w:framePr w:w="737" w:x="6913" w:y="685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截面</w:t>
      </w:r>
    </w:p>
    <w:p>
      <w:pPr>
        <w:pStyle w:val="Normal15"/>
        <w:framePr w:w="1160" w:x="2141" w:y="71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21"/>
        </w:rPr>
        <w:t>烟气流量</w:t>
      </w:r>
    </w:p>
    <w:p>
      <w:pPr>
        <w:pStyle w:val="Normal15"/>
        <w:framePr w:w="737" w:x="3872" w:y="71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3337</w:t>
      </w:r>
    </w:p>
    <w:p>
      <w:pPr>
        <w:pStyle w:val="Normal15"/>
        <w:framePr w:w="949" w:x="6808" w:y="71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含湿量</w:t>
      </w:r>
    </w:p>
    <w:p>
      <w:pPr>
        <w:pStyle w:val="Normal15"/>
        <w:framePr w:w="491" w:x="10077" w:y="71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5"/>
        <w:framePr w:w="4886" w:x="1911" w:y="74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21"/>
        </w:rPr>
        <w:t>检测点：八车间废气排气筒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2018.11.29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21"/>
        </w:rPr>
        <w:t>第三次</w:t>
      </w:r>
    </w:p>
    <w:p>
      <w:pPr>
        <w:pStyle w:val="Normal15"/>
        <w:framePr w:w="737" w:x="3872" w:y="78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结果</w:t>
      </w:r>
    </w:p>
    <w:p>
      <w:pPr>
        <w:pStyle w:val="Normal15"/>
        <w:framePr w:w="737" w:x="3872" w:y="7824"/>
        <w:widowControl w:val="0"/>
        <w:autoSpaceDE w:val="0"/>
        <w:autoSpaceDN w:val="0"/>
        <w:spacing w:before="88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13</w:t>
      </w:r>
    </w:p>
    <w:p>
      <w:pPr>
        <w:pStyle w:val="Normal15"/>
        <w:framePr w:w="737" w:x="5391" w:y="78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单位</w:t>
      </w:r>
    </w:p>
    <w:p>
      <w:pPr>
        <w:pStyle w:val="Normal15"/>
        <w:framePr w:w="737" w:x="5391" w:y="7824"/>
        <w:widowControl w:val="0"/>
        <w:autoSpaceDE w:val="0"/>
        <w:autoSpaceDN w:val="0"/>
        <w:spacing w:before="88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5"/>
        <w:framePr w:w="1160" w:x="6702" w:y="7824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参数</w:t>
      </w:r>
    </w:p>
    <w:p>
      <w:pPr>
        <w:pStyle w:val="Normal15"/>
        <w:framePr w:w="1160" w:x="6702" w:y="7824"/>
        <w:widowControl w:val="0"/>
        <w:autoSpaceDE w:val="0"/>
        <w:autoSpaceDN w:val="0"/>
        <w:spacing w:before="113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21"/>
        </w:rPr>
        <w:t>标干流量</w:t>
      </w:r>
    </w:p>
    <w:p>
      <w:pPr>
        <w:pStyle w:val="Normal15"/>
        <w:framePr w:w="1160" w:x="6702" w:y="7824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大气压</w:t>
      </w:r>
    </w:p>
    <w:p>
      <w:pPr>
        <w:pStyle w:val="Normal15"/>
        <w:framePr w:w="1160" w:x="6702" w:y="7824"/>
        <w:widowControl w:val="0"/>
        <w:autoSpaceDE w:val="0"/>
        <w:autoSpaceDN w:val="0"/>
        <w:spacing w:before="111" w:after="0" w:line="211" w:lineRule="exact"/>
        <w:ind w:left="211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全压</w:t>
      </w:r>
    </w:p>
    <w:p>
      <w:pPr>
        <w:pStyle w:val="Normal15"/>
        <w:framePr w:w="737" w:x="9955" w:y="78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单位</w:t>
      </w:r>
    </w:p>
    <w:p>
      <w:pPr>
        <w:pStyle w:val="Normal15"/>
        <w:framePr w:w="737" w:x="9955" w:y="7824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5"/>
        <w:framePr w:w="737" w:x="9955" w:y="7824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5"/>
        <w:framePr w:w="737" w:x="9955" w:y="7824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5"/>
        <w:framePr w:w="737" w:x="9955" w:y="7824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5"/>
        <w:framePr w:w="737" w:x="2352" w:y="847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静压</w:t>
      </w:r>
    </w:p>
    <w:p>
      <w:pPr>
        <w:pStyle w:val="Normal15"/>
        <w:framePr w:w="685" w:x="3899" w:y="846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0.01</w:t>
      </w:r>
    </w:p>
    <w:p>
      <w:pPr>
        <w:pStyle w:val="Normal15"/>
        <w:framePr w:w="685" w:x="3899" w:y="8461"/>
        <w:widowControl w:val="0"/>
        <w:autoSpaceDE w:val="0"/>
        <w:autoSpaceDN w:val="0"/>
        <w:spacing w:before="88" w:after="0" w:line="234" w:lineRule="exact"/>
        <w:ind w:left="77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17</w:t>
      </w:r>
    </w:p>
    <w:p>
      <w:pPr>
        <w:pStyle w:val="Normal15"/>
        <w:framePr w:w="737" w:x="2352" w:y="87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烟温</w:t>
      </w:r>
    </w:p>
    <w:p>
      <w:pPr>
        <w:pStyle w:val="Normal15"/>
        <w:framePr w:w="737" w:x="2352" w:y="91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流速</w:t>
      </w:r>
    </w:p>
    <w:p>
      <w:pPr>
        <w:pStyle w:val="Normal15"/>
        <w:framePr w:w="579" w:x="3951" w:y="910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3.7</w:t>
      </w:r>
    </w:p>
    <w:p>
      <w:pPr>
        <w:pStyle w:val="Normal15"/>
        <w:framePr w:w="737" w:x="6913" w:y="91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截面</w:t>
      </w:r>
    </w:p>
    <w:p>
      <w:pPr>
        <w:pStyle w:val="Normal15"/>
        <w:framePr w:w="1160" w:x="2141" w:y="94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21"/>
        </w:rPr>
        <w:t>烟气流量</w:t>
      </w:r>
    </w:p>
    <w:p>
      <w:pPr>
        <w:pStyle w:val="Normal15"/>
        <w:framePr w:w="737" w:x="3872" w:y="94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3182</w:t>
      </w:r>
    </w:p>
    <w:p>
      <w:pPr>
        <w:pStyle w:val="Normal15"/>
        <w:framePr w:w="949" w:x="6808" w:y="94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1"/>
          <w:sz w:val="21"/>
        </w:rPr>
        <w:t>含湿量</w:t>
      </w:r>
    </w:p>
    <w:p>
      <w:pPr>
        <w:pStyle w:val="Normal15"/>
        <w:framePr w:w="491" w:x="10077" w:y="94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5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18"/>
        </w:rPr>
        <w:t>淮安市华测检测技术有限公司</w:t>
      </w:r>
    </w:p>
    <w:p>
      <w:pPr>
        <w:pStyle w:val="Normal15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BERJJS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18"/>
        </w:rPr>
        <w:t>号</w:t>
      </w:r>
    </w:p>
    <w:p>
      <w:pPr>
        <w:pStyle w:val="Normal15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15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BERJJS+å®ä½" w:hAnsi="BERJJS+å®ä½" w:eastAsiaTheme="minorEastAsia" w:cs="BERJJS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1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0" type="#_x0000_t75" style="width:597pt;height:843pt;margin-top:-1pt;margin-left:-1pt;mso-position-horizontal-relative:page;mso-position-vertical-relative:page;position:absolute;z-index:-251642880">
            <v:imagedata r:id="rId19" o:title=""/>
          </v:shape>
        </w:pict>
      </w:r>
    </w:p>
    <w:p>
      <w:pPr>
        <w:pStyle w:val="Normal1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6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52"/>
        </w:rPr>
        <w:t>果</w:t>
      </w:r>
    </w:p>
    <w:p>
      <w:pPr>
        <w:pStyle w:val="Normal16"/>
        <w:framePr w:w="3386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16"/>
        <w:framePr w:w="2104" w:x="8217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17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21"/>
        </w:rPr>
        <w:t>页</w:t>
      </w:r>
    </w:p>
    <w:p>
      <w:pPr>
        <w:pStyle w:val="Normal16"/>
        <w:framePr w:w="4886" w:x="1911" w:y="298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21"/>
        </w:rPr>
        <w:t>检测点：十车间废气排气筒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2018.11.29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21"/>
        </w:rPr>
        <w:t>第一次</w:t>
      </w:r>
    </w:p>
    <w:p>
      <w:pPr>
        <w:pStyle w:val="Normal16"/>
        <w:framePr w:w="737" w:x="3872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结果</w:t>
      </w:r>
    </w:p>
    <w:p>
      <w:pPr>
        <w:pStyle w:val="Normal16"/>
        <w:framePr w:w="737" w:x="3872" w:y="3317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16</w:t>
      </w:r>
    </w:p>
    <w:p>
      <w:pPr>
        <w:pStyle w:val="Normal16"/>
        <w:framePr w:w="737" w:x="5391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单位</w:t>
      </w:r>
    </w:p>
    <w:p>
      <w:pPr>
        <w:pStyle w:val="Normal16"/>
        <w:framePr w:w="737" w:x="5391" w:y="3317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6"/>
        <w:framePr w:w="1160" w:x="6702" w:y="3317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参数</w:t>
      </w:r>
    </w:p>
    <w:p>
      <w:pPr>
        <w:pStyle w:val="Normal16"/>
        <w:framePr w:w="1160" w:x="6702" w:y="3317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21"/>
        </w:rPr>
        <w:t>标干流量</w:t>
      </w:r>
    </w:p>
    <w:p>
      <w:pPr>
        <w:pStyle w:val="Normal16"/>
        <w:framePr w:w="1160" w:x="6702" w:y="3317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大气压</w:t>
      </w:r>
    </w:p>
    <w:p>
      <w:pPr>
        <w:pStyle w:val="Normal16"/>
        <w:framePr w:w="1160" w:x="6702" w:y="3317"/>
        <w:widowControl w:val="0"/>
        <w:autoSpaceDE w:val="0"/>
        <w:autoSpaceDN w:val="0"/>
        <w:spacing w:before="113" w:after="0" w:line="211" w:lineRule="exact"/>
        <w:ind w:left="211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全压</w:t>
      </w:r>
    </w:p>
    <w:p>
      <w:pPr>
        <w:pStyle w:val="Normal16"/>
        <w:framePr w:w="737" w:x="9955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单位</w:t>
      </w:r>
    </w:p>
    <w:p>
      <w:pPr>
        <w:pStyle w:val="Normal16"/>
        <w:framePr w:w="711" w:x="9967" w:y="362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6"/>
        <w:framePr w:w="711" w:x="9967" w:y="3624"/>
        <w:widowControl w:val="0"/>
        <w:autoSpaceDE w:val="0"/>
        <w:autoSpaceDN w:val="0"/>
        <w:spacing w:before="88" w:after="0" w:line="234" w:lineRule="exact"/>
        <w:ind w:left="4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6"/>
        <w:framePr w:w="711" w:x="9967" w:y="3624"/>
        <w:widowControl w:val="0"/>
        <w:autoSpaceDE w:val="0"/>
        <w:autoSpaceDN w:val="0"/>
        <w:spacing w:before="90" w:after="0" w:line="234" w:lineRule="exact"/>
        <w:ind w:left="4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6"/>
        <w:framePr w:w="711" w:x="9967" w:y="3624"/>
        <w:widowControl w:val="0"/>
        <w:autoSpaceDE w:val="0"/>
        <w:autoSpaceDN w:val="0"/>
        <w:spacing w:before="88" w:after="0" w:line="234" w:lineRule="exact"/>
        <w:ind w:left="82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6"/>
        <w:framePr w:w="737" w:x="2352" w:y="396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静压</w:t>
      </w:r>
    </w:p>
    <w:p>
      <w:pPr>
        <w:pStyle w:val="Normal16"/>
        <w:framePr w:w="685" w:x="3899" w:y="39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0.00</w:t>
      </w:r>
    </w:p>
    <w:p>
      <w:pPr>
        <w:pStyle w:val="Normal16"/>
        <w:framePr w:w="685" w:x="3899" w:y="3951"/>
        <w:widowControl w:val="0"/>
        <w:autoSpaceDE w:val="0"/>
        <w:autoSpaceDN w:val="0"/>
        <w:spacing w:before="90" w:after="0" w:line="234" w:lineRule="exact"/>
        <w:ind w:left="77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</w:p>
    <w:p>
      <w:pPr>
        <w:pStyle w:val="Normal16"/>
        <w:framePr w:w="737" w:x="2352" w:y="428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烟温</w:t>
      </w:r>
    </w:p>
    <w:p>
      <w:pPr>
        <w:pStyle w:val="Normal16"/>
        <w:framePr w:w="737" w:x="2352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流速</w:t>
      </w:r>
    </w:p>
    <w:p>
      <w:pPr>
        <w:pStyle w:val="Normal16"/>
        <w:framePr w:w="579" w:x="3951" w:y="45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4.3</w:t>
      </w:r>
    </w:p>
    <w:p>
      <w:pPr>
        <w:pStyle w:val="Normal16"/>
        <w:framePr w:w="737" w:x="6913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截面</w:t>
      </w:r>
    </w:p>
    <w:p>
      <w:pPr>
        <w:pStyle w:val="Normal16"/>
        <w:framePr w:w="1160" w:x="2141" w:y="492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21"/>
        </w:rPr>
        <w:t>烟气流量</w:t>
      </w:r>
    </w:p>
    <w:p>
      <w:pPr>
        <w:pStyle w:val="Normal16"/>
        <w:framePr w:w="737" w:x="3872" w:y="491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3016</w:t>
      </w:r>
    </w:p>
    <w:p>
      <w:pPr>
        <w:pStyle w:val="Normal16"/>
        <w:framePr w:w="949" w:x="6808" w:y="492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含湿量</w:t>
      </w:r>
    </w:p>
    <w:p>
      <w:pPr>
        <w:pStyle w:val="Normal16"/>
        <w:framePr w:w="491" w:x="10077" w:y="491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6"/>
        <w:framePr w:w="4886" w:x="1911" w:y="524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21"/>
        </w:rPr>
        <w:t>检测点：十车间废气排气筒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2018.11.29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21"/>
        </w:rPr>
        <w:t>第二次</w:t>
      </w:r>
    </w:p>
    <w:p>
      <w:pPr>
        <w:pStyle w:val="Normal16"/>
        <w:framePr w:w="737" w:x="3872" w:y="557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结果</w:t>
      </w:r>
    </w:p>
    <w:p>
      <w:pPr>
        <w:pStyle w:val="Normal16"/>
        <w:framePr w:w="737" w:x="3872" w:y="5571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21</w:t>
      </w:r>
    </w:p>
    <w:p>
      <w:pPr>
        <w:pStyle w:val="Normal16"/>
        <w:framePr w:w="737" w:x="5391" w:y="557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单位</w:t>
      </w:r>
    </w:p>
    <w:p>
      <w:pPr>
        <w:pStyle w:val="Normal16"/>
        <w:framePr w:w="737" w:x="5391" w:y="5571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6"/>
        <w:framePr w:w="1160" w:x="6702" w:y="5571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参数</w:t>
      </w:r>
    </w:p>
    <w:p>
      <w:pPr>
        <w:pStyle w:val="Normal16"/>
        <w:framePr w:w="1160" w:x="6702" w:y="5571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21"/>
        </w:rPr>
        <w:t>标干流量</w:t>
      </w:r>
    </w:p>
    <w:p>
      <w:pPr>
        <w:pStyle w:val="Normal16"/>
        <w:framePr w:w="1160" w:x="6702" w:y="5571"/>
        <w:widowControl w:val="0"/>
        <w:autoSpaceDE w:val="0"/>
        <w:autoSpaceDN w:val="0"/>
        <w:spacing w:before="113" w:after="0" w:line="211" w:lineRule="exact"/>
        <w:ind w:left="106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大气压</w:t>
      </w:r>
    </w:p>
    <w:p>
      <w:pPr>
        <w:pStyle w:val="Normal16"/>
        <w:framePr w:w="1160" w:x="6702" w:y="5571"/>
        <w:widowControl w:val="0"/>
        <w:autoSpaceDE w:val="0"/>
        <w:autoSpaceDN w:val="0"/>
        <w:spacing w:before="110" w:after="0" w:line="211" w:lineRule="exact"/>
        <w:ind w:left="211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全压</w:t>
      </w:r>
    </w:p>
    <w:p>
      <w:pPr>
        <w:pStyle w:val="Normal16"/>
        <w:framePr w:w="737" w:x="9955" w:y="557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单位</w:t>
      </w:r>
    </w:p>
    <w:p>
      <w:pPr>
        <w:pStyle w:val="Normal16"/>
        <w:framePr w:w="737" w:x="9955" w:y="5571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6"/>
        <w:framePr w:w="737" w:x="9955" w:y="5571"/>
        <w:widowControl w:val="0"/>
        <w:autoSpaceDE w:val="0"/>
        <w:autoSpaceDN w:val="0"/>
        <w:spacing w:before="90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6"/>
        <w:framePr w:w="737" w:x="9955" w:y="5571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6"/>
        <w:framePr w:w="737" w:x="9955" w:y="5571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6"/>
        <w:framePr w:w="737" w:x="2352" w:y="621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静压</w:t>
      </w:r>
    </w:p>
    <w:p>
      <w:pPr>
        <w:pStyle w:val="Normal16"/>
        <w:framePr w:w="685" w:x="3899" w:y="620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0.00</w:t>
      </w:r>
    </w:p>
    <w:p>
      <w:pPr>
        <w:pStyle w:val="Normal16"/>
        <w:framePr w:w="685" w:x="3899" w:y="6207"/>
        <w:widowControl w:val="0"/>
        <w:autoSpaceDE w:val="0"/>
        <w:autoSpaceDN w:val="0"/>
        <w:spacing w:before="88" w:after="0" w:line="234" w:lineRule="exact"/>
        <w:ind w:left="77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</w:p>
    <w:p>
      <w:pPr>
        <w:pStyle w:val="Normal16"/>
        <w:framePr w:w="737" w:x="2352" w:y="653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烟温</w:t>
      </w:r>
    </w:p>
    <w:p>
      <w:pPr>
        <w:pStyle w:val="Normal16"/>
        <w:framePr w:w="737" w:x="2352" w:y="685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流速</w:t>
      </w:r>
    </w:p>
    <w:p>
      <w:pPr>
        <w:pStyle w:val="Normal16"/>
        <w:framePr w:w="579" w:x="3951" w:y="685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4.9</w:t>
      </w:r>
    </w:p>
    <w:p>
      <w:pPr>
        <w:pStyle w:val="Normal16"/>
        <w:framePr w:w="737" w:x="6913" w:y="685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截面</w:t>
      </w:r>
    </w:p>
    <w:p>
      <w:pPr>
        <w:pStyle w:val="Normal16"/>
        <w:framePr w:w="1160" w:x="2141" w:y="71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21"/>
        </w:rPr>
        <w:t>烟气流量</w:t>
      </w:r>
    </w:p>
    <w:p>
      <w:pPr>
        <w:pStyle w:val="Normal16"/>
        <w:framePr w:w="737" w:x="3872" w:y="71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3470</w:t>
      </w:r>
    </w:p>
    <w:p>
      <w:pPr>
        <w:pStyle w:val="Normal16"/>
        <w:framePr w:w="949" w:x="6808" w:y="71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含湿量</w:t>
      </w:r>
    </w:p>
    <w:p>
      <w:pPr>
        <w:pStyle w:val="Normal16"/>
        <w:framePr w:w="491" w:x="10077" w:y="71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6"/>
        <w:framePr w:w="4886" w:x="1911" w:y="74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21"/>
        </w:rPr>
        <w:t>检测点：十车间废气排气筒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2018.11.29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21"/>
        </w:rPr>
        <w:t>第三次</w:t>
      </w:r>
    </w:p>
    <w:p>
      <w:pPr>
        <w:pStyle w:val="Normal16"/>
        <w:framePr w:w="737" w:x="3872" w:y="78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结果</w:t>
      </w:r>
    </w:p>
    <w:p>
      <w:pPr>
        <w:pStyle w:val="Normal16"/>
        <w:framePr w:w="737" w:x="3872" w:y="7824"/>
        <w:widowControl w:val="0"/>
        <w:autoSpaceDE w:val="0"/>
        <w:autoSpaceDN w:val="0"/>
        <w:spacing w:before="88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20</w:t>
      </w:r>
    </w:p>
    <w:p>
      <w:pPr>
        <w:pStyle w:val="Normal16"/>
        <w:framePr w:w="737" w:x="5391" w:y="78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单位</w:t>
      </w:r>
    </w:p>
    <w:p>
      <w:pPr>
        <w:pStyle w:val="Normal16"/>
        <w:framePr w:w="737" w:x="5391" w:y="7824"/>
        <w:widowControl w:val="0"/>
        <w:autoSpaceDE w:val="0"/>
        <w:autoSpaceDN w:val="0"/>
        <w:spacing w:before="88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6"/>
        <w:framePr w:w="1160" w:x="6702" w:y="7824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参数</w:t>
      </w:r>
    </w:p>
    <w:p>
      <w:pPr>
        <w:pStyle w:val="Normal16"/>
        <w:framePr w:w="1160" w:x="6702" w:y="7824"/>
        <w:widowControl w:val="0"/>
        <w:autoSpaceDE w:val="0"/>
        <w:autoSpaceDN w:val="0"/>
        <w:spacing w:before="113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21"/>
        </w:rPr>
        <w:t>标干流量</w:t>
      </w:r>
    </w:p>
    <w:p>
      <w:pPr>
        <w:pStyle w:val="Normal16"/>
        <w:framePr w:w="1160" w:x="6702" w:y="7824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大气压</w:t>
      </w:r>
    </w:p>
    <w:p>
      <w:pPr>
        <w:pStyle w:val="Normal16"/>
        <w:framePr w:w="1160" w:x="6702" w:y="7824"/>
        <w:widowControl w:val="0"/>
        <w:autoSpaceDE w:val="0"/>
        <w:autoSpaceDN w:val="0"/>
        <w:spacing w:before="111" w:after="0" w:line="211" w:lineRule="exact"/>
        <w:ind w:left="211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全压</w:t>
      </w:r>
    </w:p>
    <w:p>
      <w:pPr>
        <w:pStyle w:val="Normal16"/>
        <w:framePr w:w="737" w:x="9955" w:y="78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单位</w:t>
      </w:r>
    </w:p>
    <w:p>
      <w:pPr>
        <w:pStyle w:val="Normal16"/>
        <w:framePr w:w="737" w:x="9955" w:y="7824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6"/>
        <w:framePr w:w="737" w:x="9955" w:y="7824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6"/>
        <w:framePr w:w="737" w:x="9955" w:y="7824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6"/>
        <w:framePr w:w="737" w:x="9955" w:y="7824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6"/>
        <w:framePr w:w="737" w:x="2352" w:y="847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静压</w:t>
      </w:r>
    </w:p>
    <w:p>
      <w:pPr>
        <w:pStyle w:val="Normal16"/>
        <w:framePr w:w="685" w:x="3899" w:y="846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0.01</w:t>
      </w:r>
    </w:p>
    <w:p>
      <w:pPr>
        <w:pStyle w:val="Normal16"/>
        <w:framePr w:w="685" w:x="3899" w:y="8461"/>
        <w:widowControl w:val="0"/>
        <w:autoSpaceDE w:val="0"/>
        <w:autoSpaceDN w:val="0"/>
        <w:spacing w:before="88" w:after="0" w:line="234" w:lineRule="exact"/>
        <w:ind w:left="77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</w:p>
    <w:p>
      <w:pPr>
        <w:pStyle w:val="Normal16"/>
        <w:framePr w:w="737" w:x="2352" w:y="87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烟温</w:t>
      </w:r>
    </w:p>
    <w:p>
      <w:pPr>
        <w:pStyle w:val="Normal16"/>
        <w:framePr w:w="737" w:x="2352" w:y="91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流速</w:t>
      </w:r>
    </w:p>
    <w:p>
      <w:pPr>
        <w:pStyle w:val="Normal16"/>
        <w:framePr w:w="579" w:x="3951" w:y="910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4.8</w:t>
      </w:r>
    </w:p>
    <w:p>
      <w:pPr>
        <w:pStyle w:val="Normal16"/>
        <w:framePr w:w="737" w:x="6913" w:y="91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截面</w:t>
      </w:r>
    </w:p>
    <w:p>
      <w:pPr>
        <w:pStyle w:val="Normal16"/>
        <w:framePr w:w="1160" w:x="2141" w:y="94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21"/>
        </w:rPr>
        <w:t>烟气流量</w:t>
      </w:r>
    </w:p>
    <w:p>
      <w:pPr>
        <w:pStyle w:val="Normal16"/>
        <w:framePr w:w="737" w:x="3872" w:y="94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3361</w:t>
      </w:r>
    </w:p>
    <w:p>
      <w:pPr>
        <w:pStyle w:val="Normal16"/>
        <w:framePr w:w="949" w:x="6808" w:y="94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1"/>
          <w:sz w:val="21"/>
        </w:rPr>
        <w:t>含湿量</w:t>
      </w:r>
    </w:p>
    <w:p>
      <w:pPr>
        <w:pStyle w:val="Normal16"/>
        <w:framePr w:w="491" w:x="10077" w:y="94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6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18"/>
        </w:rPr>
        <w:t>淮安市华测检测技术有限公司</w:t>
      </w:r>
    </w:p>
    <w:p>
      <w:pPr>
        <w:pStyle w:val="Normal16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VSBERP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18"/>
        </w:rPr>
        <w:t>号</w:t>
      </w:r>
    </w:p>
    <w:p>
      <w:pPr>
        <w:pStyle w:val="Normal16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16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VSBERP+å®ä½" w:hAnsi="VSBERP+å®ä½" w:eastAsiaTheme="minorEastAsia" w:cs="VSBERP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1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1" type="#_x0000_t75" style="width:597pt;height:843pt;margin-top:-1pt;margin-left:-1pt;mso-position-horizontal-relative:page;mso-position-vertical-relative:page;position:absolute;z-index:-251641856">
            <v:imagedata r:id="rId20" o:title=""/>
          </v:shape>
        </w:pict>
      </w:r>
    </w:p>
    <w:p>
      <w:pPr>
        <w:pStyle w:val="Normal1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7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52"/>
        </w:rPr>
        <w:t>果</w:t>
      </w:r>
    </w:p>
    <w:p>
      <w:pPr>
        <w:pStyle w:val="Normal17"/>
        <w:framePr w:w="3386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17"/>
        <w:framePr w:w="2104" w:x="8217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18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21"/>
        </w:rPr>
        <w:t>页</w:t>
      </w:r>
    </w:p>
    <w:p>
      <w:pPr>
        <w:pStyle w:val="Normal17"/>
        <w:framePr w:w="4886" w:x="1911" w:y="298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21"/>
        </w:rPr>
        <w:t>检测点：干燥间废气排气筒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2018.11.30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21"/>
        </w:rPr>
        <w:t>第一次</w:t>
      </w:r>
    </w:p>
    <w:p>
      <w:pPr>
        <w:pStyle w:val="Normal17"/>
        <w:framePr w:w="737" w:x="3872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结果</w:t>
      </w:r>
    </w:p>
    <w:p>
      <w:pPr>
        <w:pStyle w:val="Normal17"/>
        <w:framePr w:w="737" w:x="3872" w:y="3317"/>
        <w:widowControl w:val="0"/>
        <w:autoSpaceDE w:val="0"/>
        <w:autoSpaceDN w:val="0"/>
        <w:spacing w:before="85" w:after="0" w:line="234" w:lineRule="exact"/>
        <w:ind w:left="15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7</w:t>
      </w:r>
    </w:p>
    <w:p>
      <w:pPr>
        <w:pStyle w:val="Normal17"/>
        <w:framePr w:w="737" w:x="5391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单位</w:t>
      </w:r>
    </w:p>
    <w:p>
      <w:pPr>
        <w:pStyle w:val="Normal17"/>
        <w:framePr w:w="737" w:x="5391" w:y="3317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7"/>
        <w:framePr w:w="1160" w:x="6702" w:y="3317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参数</w:t>
      </w:r>
    </w:p>
    <w:p>
      <w:pPr>
        <w:pStyle w:val="Normal17"/>
        <w:framePr w:w="1160" w:x="6702" w:y="3317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21"/>
        </w:rPr>
        <w:t>标干流量</w:t>
      </w:r>
    </w:p>
    <w:p>
      <w:pPr>
        <w:pStyle w:val="Normal17"/>
        <w:framePr w:w="1160" w:x="6702" w:y="3317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大气压</w:t>
      </w:r>
    </w:p>
    <w:p>
      <w:pPr>
        <w:pStyle w:val="Normal17"/>
        <w:framePr w:w="1160" w:x="6702" w:y="3317"/>
        <w:widowControl w:val="0"/>
        <w:autoSpaceDE w:val="0"/>
        <w:autoSpaceDN w:val="0"/>
        <w:spacing w:before="113" w:after="0" w:line="211" w:lineRule="exact"/>
        <w:ind w:left="211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全压</w:t>
      </w:r>
    </w:p>
    <w:p>
      <w:pPr>
        <w:pStyle w:val="Normal17"/>
        <w:framePr w:w="737" w:x="9955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单位</w:t>
      </w:r>
    </w:p>
    <w:p>
      <w:pPr>
        <w:pStyle w:val="Normal17"/>
        <w:framePr w:w="711" w:x="9967" w:y="362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7"/>
        <w:framePr w:w="711" w:x="9967" w:y="3624"/>
        <w:widowControl w:val="0"/>
        <w:autoSpaceDE w:val="0"/>
        <w:autoSpaceDN w:val="0"/>
        <w:spacing w:before="88" w:after="0" w:line="234" w:lineRule="exact"/>
        <w:ind w:left="4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7"/>
        <w:framePr w:w="711" w:x="9967" w:y="3624"/>
        <w:widowControl w:val="0"/>
        <w:autoSpaceDE w:val="0"/>
        <w:autoSpaceDN w:val="0"/>
        <w:spacing w:before="90" w:after="0" w:line="234" w:lineRule="exact"/>
        <w:ind w:left="4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7"/>
        <w:framePr w:w="711" w:x="9967" w:y="3624"/>
        <w:widowControl w:val="0"/>
        <w:autoSpaceDE w:val="0"/>
        <w:autoSpaceDN w:val="0"/>
        <w:spacing w:before="88" w:after="0" w:line="234" w:lineRule="exact"/>
        <w:ind w:left="82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7"/>
        <w:framePr w:w="737" w:x="2352" w:y="396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静压</w:t>
      </w:r>
    </w:p>
    <w:p>
      <w:pPr>
        <w:pStyle w:val="Normal17"/>
        <w:framePr w:w="755" w:x="3863" w:y="39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-0.02</w:t>
      </w:r>
    </w:p>
    <w:p>
      <w:pPr>
        <w:pStyle w:val="Normal17"/>
        <w:framePr w:w="755" w:x="3863" w:y="3951"/>
        <w:widowControl w:val="0"/>
        <w:autoSpaceDE w:val="0"/>
        <w:autoSpaceDN w:val="0"/>
        <w:spacing w:before="90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18</w:t>
      </w:r>
    </w:p>
    <w:p>
      <w:pPr>
        <w:pStyle w:val="Normal17"/>
        <w:framePr w:w="737" w:x="2352" w:y="428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烟温</w:t>
      </w:r>
    </w:p>
    <w:p>
      <w:pPr>
        <w:pStyle w:val="Normal17"/>
        <w:framePr w:w="737" w:x="2352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流速</w:t>
      </w:r>
    </w:p>
    <w:p>
      <w:pPr>
        <w:pStyle w:val="Normal17"/>
        <w:framePr w:w="579" w:x="3951" w:y="45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2.7</w:t>
      </w:r>
    </w:p>
    <w:p>
      <w:pPr>
        <w:pStyle w:val="Normal17"/>
        <w:framePr w:w="737" w:x="6913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截面</w:t>
      </w:r>
    </w:p>
    <w:p>
      <w:pPr>
        <w:pStyle w:val="Normal17"/>
        <w:framePr w:w="1160" w:x="2141" w:y="492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21"/>
        </w:rPr>
        <w:t>烟气流量</w:t>
      </w:r>
    </w:p>
    <w:p>
      <w:pPr>
        <w:pStyle w:val="Normal17"/>
        <w:framePr w:w="843" w:x="3819" w:y="491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48251</w:t>
      </w:r>
    </w:p>
    <w:p>
      <w:pPr>
        <w:pStyle w:val="Normal17"/>
        <w:framePr w:w="949" w:x="6808" w:y="492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含湿量</w:t>
      </w:r>
    </w:p>
    <w:p>
      <w:pPr>
        <w:pStyle w:val="Normal17"/>
        <w:framePr w:w="491" w:x="10077" w:y="491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7"/>
        <w:framePr w:w="4886" w:x="1911" w:y="524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21"/>
        </w:rPr>
        <w:t>检测点：干燥间废气排气筒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2018.11.30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21"/>
        </w:rPr>
        <w:t>第二次</w:t>
      </w:r>
    </w:p>
    <w:p>
      <w:pPr>
        <w:pStyle w:val="Normal17"/>
        <w:framePr w:w="737" w:x="3872" w:y="557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结果</w:t>
      </w:r>
    </w:p>
    <w:p>
      <w:pPr>
        <w:pStyle w:val="Normal17"/>
        <w:framePr w:w="737" w:x="3872" w:y="5571"/>
        <w:widowControl w:val="0"/>
        <w:autoSpaceDE w:val="0"/>
        <w:autoSpaceDN w:val="0"/>
        <w:spacing w:before="85" w:after="0" w:line="234" w:lineRule="exact"/>
        <w:ind w:left="15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3</w:t>
      </w:r>
    </w:p>
    <w:p>
      <w:pPr>
        <w:pStyle w:val="Normal17"/>
        <w:framePr w:w="737" w:x="5391" w:y="557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单位</w:t>
      </w:r>
    </w:p>
    <w:p>
      <w:pPr>
        <w:pStyle w:val="Normal17"/>
        <w:framePr w:w="737" w:x="5391" w:y="5571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7"/>
        <w:framePr w:w="1160" w:x="6702" w:y="5571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参数</w:t>
      </w:r>
    </w:p>
    <w:p>
      <w:pPr>
        <w:pStyle w:val="Normal17"/>
        <w:framePr w:w="1160" w:x="6702" w:y="5571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21"/>
        </w:rPr>
        <w:t>标干流量</w:t>
      </w:r>
    </w:p>
    <w:p>
      <w:pPr>
        <w:pStyle w:val="Normal17"/>
        <w:framePr w:w="1160" w:x="6702" w:y="5571"/>
        <w:widowControl w:val="0"/>
        <w:autoSpaceDE w:val="0"/>
        <w:autoSpaceDN w:val="0"/>
        <w:spacing w:before="113" w:after="0" w:line="211" w:lineRule="exact"/>
        <w:ind w:left="106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大气压</w:t>
      </w:r>
    </w:p>
    <w:p>
      <w:pPr>
        <w:pStyle w:val="Normal17"/>
        <w:framePr w:w="1160" w:x="6702" w:y="5571"/>
        <w:widowControl w:val="0"/>
        <w:autoSpaceDE w:val="0"/>
        <w:autoSpaceDN w:val="0"/>
        <w:spacing w:before="110" w:after="0" w:line="211" w:lineRule="exact"/>
        <w:ind w:left="211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全压</w:t>
      </w:r>
    </w:p>
    <w:p>
      <w:pPr>
        <w:pStyle w:val="Normal17"/>
        <w:framePr w:w="737" w:x="9955" w:y="557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单位</w:t>
      </w:r>
    </w:p>
    <w:p>
      <w:pPr>
        <w:pStyle w:val="Normal17"/>
        <w:framePr w:w="737" w:x="9955" w:y="5571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7"/>
        <w:framePr w:w="737" w:x="9955" w:y="5571"/>
        <w:widowControl w:val="0"/>
        <w:autoSpaceDE w:val="0"/>
        <w:autoSpaceDN w:val="0"/>
        <w:spacing w:before="90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7"/>
        <w:framePr w:w="737" w:x="9955" w:y="5571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7"/>
        <w:framePr w:w="737" w:x="9955" w:y="5571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7"/>
        <w:framePr w:w="737" w:x="2352" w:y="621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静压</w:t>
      </w:r>
    </w:p>
    <w:p>
      <w:pPr>
        <w:pStyle w:val="Normal17"/>
        <w:framePr w:w="755" w:x="3863" w:y="620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-0.00</w:t>
      </w:r>
    </w:p>
    <w:p>
      <w:pPr>
        <w:pStyle w:val="Normal17"/>
        <w:framePr w:w="755" w:x="3863" w:y="6207"/>
        <w:widowControl w:val="0"/>
        <w:autoSpaceDE w:val="0"/>
        <w:autoSpaceDN w:val="0"/>
        <w:spacing w:before="88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18</w:t>
      </w:r>
    </w:p>
    <w:p>
      <w:pPr>
        <w:pStyle w:val="Normal17"/>
        <w:framePr w:w="737" w:x="2352" w:y="653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烟温</w:t>
      </w:r>
    </w:p>
    <w:p>
      <w:pPr>
        <w:pStyle w:val="Normal17"/>
        <w:framePr w:w="737" w:x="2352" w:y="685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流速</w:t>
      </w:r>
    </w:p>
    <w:p>
      <w:pPr>
        <w:pStyle w:val="Normal17"/>
        <w:framePr w:w="579" w:x="3951" w:y="685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2.0</w:t>
      </w:r>
    </w:p>
    <w:p>
      <w:pPr>
        <w:pStyle w:val="Normal17"/>
        <w:framePr w:w="737" w:x="6913" w:y="685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截面</w:t>
      </w:r>
    </w:p>
    <w:p>
      <w:pPr>
        <w:pStyle w:val="Normal17"/>
        <w:framePr w:w="1160" w:x="2141" w:y="71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21"/>
        </w:rPr>
        <w:t>烟气流量</w:t>
      </w:r>
    </w:p>
    <w:p>
      <w:pPr>
        <w:pStyle w:val="Normal17"/>
        <w:framePr w:w="843" w:x="3819" w:y="71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34767</w:t>
      </w:r>
    </w:p>
    <w:p>
      <w:pPr>
        <w:pStyle w:val="Normal17"/>
        <w:framePr w:w="949" w:x="6808" w:y="71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含湿量</w:t>
      </w:r>
    </w:p>
    <w:p>
      <w:pPr>
        <w:pStyle w:val="Normal17"/>
        <w:framePr w:w="491" w:x="10077" w:y="71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7"/>
        <w:framePr w:w="4886" w:x="1911" w:y="74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21"/>
        </w:rPr>
        <w:t>检测点：干燥间废气排气筒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2018.11.30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21"/>
        </w:rPr>
        <w:t>第三次</w:t>
      </w:r>
    </w:p>
    <w:p>
      <w:pPr>
        <w:pStyle w:val="Normal17"/>
        <w:framePr w:w="737" w:x="3872" w:y="78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结果</w:t>
      </w:r>
    </w:p>
    <w:p>
      <w:pPr>
        <w:pStyle w:val="Normal17"/>
        <w:framePr w:w="737" w:x="3872" w:y="7824"/>
        <w:widowControl w:val="0"/>
        <w:autoSpaceDE w:val="0"/>
        <w:autoSpaceDN w:val="0"/>
        <w:spacing w:before="88" w:after="0" w:line="234" w:lineRule="exact"/>
        <w:ind w:left="15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4</w:t>
      </w:r>
    </w:p>
    <w:p>
      <w:pPr>
        <w:pStyle w:val="Normal17"/>
        <w:framePr w:w="737" w:x="5391" w:y="78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单位</w:t>
      </w:r>
    </w:p>
    <w:p>
      <w:pPr>
        <w:pStyle w:val="Normal17"/>
        <w:framePr w:w="737" w:x="5391" w:y="7824"/>
        <w:widowControl w:val="0"/>
        <w:autoSpaceDE w:val="0"/>
        <w:autoSpaceDN w:val="0"/>
        <w:spacing w:before="88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7"/>
        <w:framePr w:w="1160" w:x="6702" w:y="7824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参数</w:t>
      </w:r>
    </w:p>
    <w:p>
      <w:pPr>
        <w:pStyle w:val="Normal17"/>
        <w:framePr w:w="1160" w:x="6702" w:y="7824"/>
        <w:widowControl w:val="0"/>
        <w:autoSpaceDE w:val="0"/>
        <w:autoSpaceDN w:val="0"/>
        <w:spacing w:before="113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21"/>
        </w:rPr>
        <w:t>标干流量</w:t>
      </w:r>
    </w:p>
    <w:p>
      <w:pPr>
        <w:pStyle w:val="Normal17"/>
        <w:framePr w:w="1160" w:x="6702" w:y="7824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大气压</w:t>
      </w:r>
    </w:p>
    <w:p>
      <w:pPr>
        <w:pStyle w:val="Normal17"/>
        <w:framePr w:w="1160" w:x="6702" w:y="7824"/>
        <w:widowControl w:val="0"/>
        <w:autoSpaceDE w:val="0"/>
        <w:autoSpaceDN w:val="0"/>
        <w:spacing w:before="111" w:after="0" w:line="211" w:lineRule="exact"/>
        <w:ind w:left="211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全压</w:t>
      </w:r>
    </w:p>
    <w:p>
      <w:pPr>
        <w:pStyle w:val="Normal17"/>
        <w:framePr w:w="737" w:x="9955" w:y="78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单位</w:t>
      </w:r>
    </w:p>
    <w:p>
      <w:pPr>
        <w:pStyle w:val="Normal17"/>
        <w:framePr w:w="737" w:x="9955" w:y="7824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7"/>
        <w:framePr w:w="737" w:x="9955" w:y="7824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7"/>
        <w:framePr w:w="737" w:x="9955" w:y="7824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7"/>
        <w:framePr w:w="737" w:x="9955" w:y="7824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7"/>
        <w:framePr w:w="737" w:x="2352" w:y="847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静压</w:t>
      </w:r>
    </w:p>
    <w:p>
      <w:pPr>
        <w:pStyle w:val="Normal17"/>
        <w:framePr w:w="755" w:x="3863" w:y="846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-0.00</w:t>
      </w:r>
    </w:p>
    <w:p>
      <w:pPr>
        <w:pStyle w:val="Normal17"/>
        <w:framePr w:w="755" w:x="3863" w:y="8461"/>
        <w:widowControl w:val="0"/>
        <w:autoSpaceDE w:val="0"/>
        <w:autoSpaceDN w:val="0"/>
        <w:spacing w:before="88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18</w:t>
      </w:r>
    </w:p>
    <w:p>
      <w:pPr>
        <w:pStyle w:val="Normal17"/>
        <w:framePr w:w="737" w:x="2352" w:y="87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烟温</w:t>
      </w:r>
    </w:p>
    <w:p>
      <w:pPr>
        <w:pStyle w:val="Normal17"/>
        <w:framePr w:w="737" w:x="2352" w:y="91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流速</w:t>
      </w:r>
    </w:p>
    <w:p>
      <w:pPr>
        <w:pStyle w:val="Normal17"/>
        <w:framePr w:w="579" w:x="3951" w:y="910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2.2</w:t>
      </w:r>
    </w:p>
    <w:p>
      <w:pPr>
        <w:pStyle w:val="Normal17"/>
        <w:framePr w:w="737" w:x="6913" w:y="91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截面</w:t>
      </w:r>
    </w:p>
    <w:p>
      <w:pPr>
        <w:pStyle w:val="Normal17"/>
        <w:framePr w:w="1160" w:x="2141" w:y="94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21"/>
        </w:rPr>
        <w:t>烟气流量</w:t>
      </w:r>
    </w:p>
    <w:p>
      <w:pPr>
        <w:pStyle w:val="Normal17"/>
        <w:framePr w:w="843" w:x="3819" w:y="94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38853</w:t>
      </w:r>
    </w:p>
    <w:p>
      <w:pPr>
        <w:pStyle w:val="Normal17"/>
        <w:framePr w:w="949" w:x="6808" w:y="94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1"/>
          <w:sz w:val="21"/>
        </w:rPr>
        <w:t>含湿量</w:t>
      </w:r>
    </w:p>
    <w:p>
      <w:pPr>
        <w:pStyle w:val="Normal17"/>
        <w:framePr w:w="491" w:x="10077" w:y="94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7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18"/>
        </w:rPr>
        <w:t>淮安市华测检测技术有限公司</w:t>
      </w:r>
    </w:p>
    <w:p>
      <w:pPr>
        <w:pStyle w:val="Normal17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MIIPKN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18"/>
        </w:rPr>
        <w:t>号</w:t>
      </w:r>
    </w:p>
    <w:p>
      <w:pPr>
        <w:pStyle w:val="Normal17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17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MIIPKN+å®ä½" w:hAnsi="MIIPKN+å®ä½" w:eastAsiaTheme="minorEastAsia" w:cs="MIIPKN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1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2" type="#_x0000_t75" style="width:597pt;height:843pt;margin-top:-1pt;margin-left:-1pt;mso-position-horizontal-relative:page;mso-position-vertical-relative:page;position:absolute;z-index:-251640832">
            <v:imagedata r:id="rId21" o:title=""/>
          </v:shape>
        </w:pict>
      </w:r>
    </w:p>
    <w:p>
      <w:pPr>
        <w:pStyle w:val="Normal1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8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52"/>
        </w:rPr>
        <w:t>果</w:t>
      </w:r>
    </w:p>
    <w:p>
      <w:pPr>
        <w:pStyle w:val="Normal18"/>
        <w:framePr w:w="3386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18"/>
        <w:framePr w:w="2104" w:x="8217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19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21"/>
        </w:rPr>
        <w:t>页</w:t>
      </w:r>
    </w:p>
    <w:p>
      <w:pPr>
        <w:pStyle w:val="Normal18"/>
        <w:framePr w:w="4886" w:x="1911" w:y="298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21"/>
        </w:rPr>
        <w:t>检测点：污水站废气排气筒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2018.11.30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21"/>
        </w:rPr>
        <w:t>第一次</w:t>
      </w:r>
    </w:p>
    <w:p>
      <w:pPr>
        <w:pStyle w:val="Normal18"/>
        <w:framePr w:w="737" w:x="3872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结果</w:t>
      </w:r>
    </w:p>
    <w:p>
      <w:pPr>
        <w:pStyle w:val="Normal18"/>
        <w:framePr w:w="737" w:x="3872" w:y="3317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55</w:t>
      </w:r>
    </w:p>
    <w:p>
      <w:pPr>
        <w:pStyle w:val="Normal18"/>
        <w:framePr w:w="737" w:x="5391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单位</w:t>
      </w:r>
    </w:p>
    <w:p>
      <w:pPr>
        <w:pStyle w:val="Normal18"/>
        <w:framePr w:w="737" w:x="5391" w:y="3317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8"/>
        <w:framePr w:w="1160" w:x="6702" w:y="3317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参数</w:t>
      </w:r>
    </w:p>
    <w:p>
      <w:pPr>
        <w:pStyle w:val="Normal18"/>
        <w:framePr w:w="1160" w:x="6702" w:y="3317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21"/>
        </w:rPr>
        <w:t>标干流量</w:t>
      </w:r>
    </w:p>
    <w:p>
      <w:pPr>
        <w:pStyle w:val="Normal18"/>
        <w:framePr w:w="1160" w:x="6702" w:y="3317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大气压</w:t>
      </w:r>
    </w:p>
    <w:p>
      <w:pPr>
        <w:pStyle w:val="Normal18"/>
        <w:framePr w:w="1160" w:x="6702" w:y="3317"/>
        <w:widowControl w:val="0"/>
        <w:autoSpaceDE w:val="0"/>
        <w:autoSpaceDN w:val="0"/>
        <w:spacing w:before="113" w:after="0" w:line="211" w:lineRule="exact"/>
        <w:ind w:left="211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全压</w:t>
      </w:r>
    </w:p>
    <w:p>
      <w:pPr>
        <w:pStyle w:val="Normal18"/>
        <w:framePr w:w="737" w:x="9955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单位</w:t>
      </w:r>
    </w:p>
    <w:p>
      <w:pPr>
        <w:pStyle w:val="Normal18"/>
        <w:framePr w:w="711" w:x="9967" w:y="362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8"/>
        <w:framePr w:w="711" w:x="9967" w:y="3624"/>
        <w:widowControl w:val="0"/>
        <w:autoSpaceDE w:val="0"/>
        <w:autoSpaceDN w:val="0"/>
        <w:spacing w:before="88" w:after="0" w:line="234" w:lineRule="exact"/>
        <w:ind w:left="4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8"/>
        <w:framePr w:w="711" w:x="9967" w:y="3624"/>
        <w:widowControl w:val="0"/>
        <w:autoSpaceDE w:val="0"/>
        <w:autoSpaceDN w:val="0"/>
        <w:spacing w:before="90" w:after="0" w:line="234" w:lineRule="exact"/>
        <w:ind w:left="4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8"/>
        <w:framePr w:w="711" w:x="9967" w:y="3624"/>
        <w:widowControl w:val="0"/>
        <w:autoSpaceDE w:val="0"/>
        <w:autoSpaceDN w:val="0"/>
        <w:spacing w:before="88" w:after="0" w:line="234" w:lineRule="exact"/>
        <w:ind w:left="82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8"/>
        <w:framePr w:w="737" w:x="2352" w:y="396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静压</w:t>
      </w:r>
    </w:p>
    <w:p>
      <w:pPr>
        <w:pStyle w:val="Normal18"/>
        <w:framePr w:w="755" w:x="3863" w:y="39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-0.01</w:t>
      </w:r>
    </w:p>
    <w:p>
      <w:pPr>
        <w:pStyle w:val="Normal18"/>
        <w:framePr w:w="755" w:x="3863" w:y="3951"/>
        <w:widowControl w:val="0"/>
        <w:autoSpaceDE w:val="0"/>
        <w:autoSpaceDN w:val="0"/>
        <w:spacing w:before="90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16</w:t>
      </w:r>
    </w:p>
    <w:p>
      <w:pPr>
        <w:pStyle w:val="Normal18"/>
        <w:framePr w:w="737" w:x="2352" w:y="428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烟温</w:t>
      </w:r>
    </w:p>
    <w:p>
      <w:pPr>
        <w:pStyle w:val="Normal18"/>
        <w:framePr w:w="737" w:x="2352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流速</w:t>
      </w:r>
    </w:p>
    <w:p>
      <w:pPr>
        <w:pStyle w:val="Normal18"/>
        <w:framePr w:w="579" w:x="3951" w:y="45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7.6</w:t>
      </w:r>
    </w:p>
    <w:p>
      <w:pPr>
        <w:pStyle w:val="Normal18"/>
        <w:framePr w:w="737" w:x="6913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截面</w:t>
      </w:r>
    </w:p>
    <w:p>
      <w:pPr>
        <w:pStyle w:val="Normal18"/>
        <w:framePr w:w="1160" w:x="2141" w:y="492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21"/>
        </w:rPr>
        <w:t>烟气流量</w:t>
      </w:r>
    </w:p>
    <w:p>
      <w:pPr>
        <w:pStyle w:val="Normal18"/>
        <w:framePr w:w="737" w:x="3872" w:y="491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5440</w:t>
      </w:r>
    </w:p>
    <w:p>
      <w:pPr>
        <w:pStyle w:val="Normal18"/>
        <w:framePr w:w="949" w:x="6808" w:y="492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含湿量</w:t>
      </w:r>
    </w:p>
    <w:p>
      <w:pPr>
        <w:pStyle w:val="Normal18"/>
        <w:framePr w:w="491" w:x="10077" w:y="491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8"/>
        <w:framePr w:w="4886" w:x="1911" w:y="524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21"/>
        </w:rPr>
        <w:t>检测点：污水站废气排气筒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2018.11.30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21"/>
        </w:rPr>
        <w:t>第二次</w:t>
      </w:r>
    </w:p>
    <w:p>
      <w:pPr>
        <w:pStyle w:val="Normal18"/>
        <w:framePr w:w="737" w:x="3872" w:y="557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结果</w:t>
      </w:r>
    </w:p>
    <w:p>
      <w:pPr>
        <w:pStyle w:val="Normal18"/>
        <w:framePr w:w="737" w:x="3872" w:y="5571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50</w:t>
      </w:r>
    </w:p>
    <w:p>
      <w:pPr>
        <w:pStyle w:val="Normal18"/>
        <w:framePr w:w="737" w:x="5391" w:y="557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单位</w:t>
      </w:r>
    </w:p>
    <w:p>
      <w:pPr>
        <w:pStyle w:val="Normal18"/>
        <w:framePr w:w="737" w:x="5391" w:y="5571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8"/>
        <w:framePr w:w="1160" w:x="6702" w:y="5571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参数</w:t>
      </w:r>
    </w:p>
    <w:p>
      <w:pPr>
        <w:pStyle w:val="Normal18"/>
        <w:framePr w:w="1160" w:x="6702" w:y="5571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21"/>
        </w:rPr>
        <w:t>标干流量</w:t>
      </w:r>
    </w:p>
    <w:p>
      <w:pPr>
        <w:pStyle w:val="Normal18"/>
        <w:framePr w:w="1160" w:x="6702" w:y="5571"/>
        <w:widowControl w:val="0"/>
        <w:autoSpaceDE w:val="0"/>
        <w:autoSpaceDN w:val="0"/>
        <w:spacing w:before="113" w:after="0" w:line="211" w:lineRule="exact"/>
        <w:ind w:left="106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大气压</w:t>
      </w:r>
    </w:p>
    <w:p>
      <w:pPr>
        <w:pStyle w:val="Normal18"/>
        <w:framePr w:w="1160" w:x="6702" w:y="5571"/>
        <w:widowControl w:val="0"/>
        <w:autoSpaceDE w:val="0"/>
        <w:autoSpaceDN w:val="0"/>
        <w:spacing w:before="110" w:after="0" w:line="211" w:lineRule="exact"/>
        <w:ind w:left="211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全压</w:t>
      </w:r>
    </w:p>
    <w:p>
      <w:pPr>
        <w:pStyle w:val="Normal18"/>
        <w:framePr w:w="737" w:x="9955" w:y="557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单位</w:t>
      </w:r>
    </w:p>
    <w:p>
      <w:pPr>
        <w:pStyle w:val="Normal18"/>
        <w:framePr w:w="737" w:x="9955" w:y="5571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8"/>
        <w:framePr w:w="737" w:x="9955" w:y="5571"/>
        <w:widowControl w:val="0"/>
        <w:autoSpaceDE w:val="0"/>
        <w:autoSpaceDN w:val="0"/>
        <w:spacing w:before="90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8"/>
        <w:framePr w:w="737" w:x="9955" w:y="5571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8"/>
        <w:framePr w:w="737" w:x="9955" w:y="5571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8"/>
        <w:framePr w:w="737" w:x="2352" w:y="621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静压</w:t>
      </w:r>
    </w:p>
    <w:p>
      <w:pPr>
        <w:pStyle w:val="Normal18"/>
        <w:framePr w:w="755" w:x="3863" w:y="620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-0.02</w:t>
      </w:r>
    </w:p>
    <w:p>
      <w:pPr>
        <w:pStyle w:val="Normal18"/>
        <w:framePr w:w="755" w:x="3863" w:y="6207"/>
        <w:widowControl w:val="0"/>
        <w:autoSpaceDE w:val="0"/>
        <w:autoSpaceDN w:val="0"/>
        <w:spacing w:before="88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16</w:t>
      </w:r>
    </w:p>
    <w:p>
      <w:pPr>
        <w:pStyle w:val="Normal18"/>
        <w:framePr w:w="737" w:x="2352" w:y="653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烟温</w:t>
      </w:r>
    </w:p>
    <w:p>
      <w:pPr>
        <w:pStyle w:val="Normal18"/>
        <w:framePr w:w="737" w:x="2352" w:y="685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流速</w:t>
      </w:r>
    </w:p>
    <w:p>
      <w:pPr>
        <w:pStyle w:val="Normal18"/>
        <w:framePr w:w="579" w:x="3951" w:y="685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7.3</w:t>
      </w:r>
    </w:p>
    <w:p>
      <w:pPr>
        <w:pStyle w:val="Normal18"/>
        <w:framePr w:w="737" w:x="6913" w:y="685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截面</w:t>
      </w:r>
    </w:p>
    <w:p>
      <w:pPr>
        <w:pStyle w:val="Normal18"/>
        <w:framePr w:w="1160" w:x="2141" w:y="71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21"/>
        </w:rPr>
        <w:t>烟气流量</w:t>
      </w:r>
    </w:p>
    <w:p>
      <w:pPr>
        <w:pStyle w:val="Normal18"/>
        <w:framePr w:w="737" w:x="3872" w:y="71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5213</w:t>
      </w:r>
    </w:p>
    <w:p>
      <w:pPr>
        <w:pStyle w:val="Normal18"/>
        <w:framePr w:w="949" w:x="6808" w:y="71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含湿量</w:t>
      </w:r>
    </w:p>
    <w:p>
      <w:pPr>
        <w:pStyle w:val="Normal18"/>
        <w:framePr w:w="491" w:x="10077" w:y="71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8"/>
        <w:framePr w:w="4886" w:x="1911" w:y="74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21"/>
        </w:rPr>
        <w:t>检测点：污水站废气排气筒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2018.11.30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21"/>
        </w:rPr>
        <w:t>第三次</w:t>
      </w:r>
    </w:p>
    <w:p>
      <w:pPr>
        <w:pStyle w:val="Normal18"/>
        <w:framePr w:w="737" w:x="3872" w:y="78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结果</w:t>
      </w:r>
    </w:p>
    <w:p>
      <w:pPr>
        <w:pStyle w:val="Normal18"/>
        <w:framePr w:w="737" w:x="3872" w:y="7824"/>
        <w:widowControl w:val="0"/>
        <w:autoSpaceDE w:val="0"/>
        <w:autoSpaceDN w:val="0"/>
        <w:spacing w:before="88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53</w:t>
      </w:r>
    </w:p>
    <w:p>
      <w:pPr>
        <w:pStyle w:val="Normal18"/>
        <w:framePr w:w="737" w:x="5391" w:y="78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单位</w:t>
      </w:r>
    </w:p>
    <w:p>
      <w:pPr>
        <w:pStyle w:val="Normal18"/>
        <w:framePr w:w="737" w:x="5391" w:y="7824"/>
        <w:widowControl w:val="0"/>
        <w:autoSpaceDE w:val="0"/>
        <w:autoSpaceDN w:val="0"/>
        <w:spacing w:before="88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8"/>
        <w:framePr w:w="1160" w:x="6702" w:y="7824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参数</w:t>
      </w:r>
    </w:p>
    <w:p>
      <w:pPr>
        <w:pStyle w:val="Normal18"/>
        <w:framePr w:w="1160" w:x="6702" w:y="7824"/>
        <w:widowControl w:val="0"/>
        <w:autoSpaceDE w:val="0"/>
        <w:autoSpaceDN w:val="0"/>
        <w:spacing w:before="113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21"/>
        </w:rPr>
        <w:t>标干流量</w:t>
      </w:r>
    </w:p>
    <w:p>
      <w:pPr>
        <w:pStyle w:val="Normal18"/>
        <w:framePr w:w="1160" w:x="6702" w:y="7824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大气压</w:t>
      </w:r>
    </w:p>
    <w:p>
      <w:pPr>
        <w:pStyle w:val="Normal18"/>
        <w:framePr w:w="1160" w:x="6702" w:y="7824"/>
        <w:widowControl w:val="0"/>
        <w:autoSpaceDE w:val="0"/>
        <w:autoSpaceDN w:val="0"/>
        <w:spacing w:before="111" w:after="0" w:line="211" w:lineRule="exact"/>
        <w:ind w:left="211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全压</w:t>
      </w:r>
    </w:p>
    <w:p>
      <w:pPr>
        <w:pStyle w:val="Normal18"/>
        <w:framePr w:w="737" w:x="9955" w:y="78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单位</w:t>
      </w:r>
    </w:p>
    <w:p>
      <w:pPr>
        <w:pStyle w:val="Normal18"/>
        <w:framePr w:w="737" w:x="9955" w:y="7824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8"/>
        <w:framePr w:w="737" w:x="9955" w:y="7824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8"/>
        <w:framePr w:w="737" w:x="9955" w:y="7824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8"/>
        <w:framePr w:w="737" w:x="9955" w:y="7824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8"/>
        <w:framePr w:w="737" w:x="2352" w:y="847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静压</w:t>
      </w:r>
    </w:p>
    <w:p>
      <w:pPr>
        <w:pStyle w:val="Normal18"/>
        <w:framePr w:w="755" w:x="3863" w:y="846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-0.02</w:t>
      </w:r>
    </w:p>
    <w:p>
      <w:pPr>
        <w:pStyle w:val="Normal18"/>
        <w:framePr w:w="755" w:x="3863" w:y="8461"/>
        <w:widowControl w:val="0"/>
        <w:autoSpaceDE w:val="0"/>
        <w:autoSpaceDN w:val="0"/>
        <w:spacing w:before="88" w:after="0" w:line="234" w:lineRule="exact"/>
        <w:ind w:left="11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16</w:t>
      </w:r>
    </w:p>
    <w:p>
      <w:pPr>
        <w:pStyle w:val="Normal18"/>
        <w:framePr w:w="737" w:x="2352" w:y="87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烟温</w:t>
      </w:r>
    </w:p>
    <w:p>
      <w:pPr>
        <w:pStyle w:val="Normal18"/>
        <w:framePr w:w="737" w:x="2352" w:y="91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流速</w:t>
      </w:r>
    </w:p>
    <w:p>
      <w:pPr>
        <w:pStyle w:val="Normal18"/>
        <w:framePr w:w="579" w:x="3951" w:y="910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7.5</w:t>
      </w:r>
    </w:p>
    <w:p>
      <w:pPr>
        <w:pStyle w:val="Normal18"/>
        <w:framePr w:w="737" w:x="6913" w:y="91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截面</w:t>
      </w:r>
    </w:p>
    <w:p>
      <w:pPr>
        <w:pStyle w:val="Normal18"/>
        <w:framePr w:w="1160" w:x="2141" w:y="94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21"/>
        </w:rPr>
        <w:t>烟气流量</w:t>
      </w:r>
    </w:p>
    <w:p>
      <w:pPr>
        <w:pStyle w:val="Normal18"/>
        <w:framePr w:w="737" w:x="3872" w:y="94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5343</w:t>
      </w:r>
    </w:p>
    <w:p>
      <w:pPr>
        <w:pStyle w:val="Normal18"/>
        <w:framePr w:w="949" w:x="6808" w:y="94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1"/>
          <w:sz w:val="21"/>
        </w:rPr>
        <w:t>含湿量</w:t>
      </w:r>
    </w:p>
    <w:p>
      <w:pPr>
        <w:pStyle w:val="Normal18"/>
        <w:framePr w:w="491" w:x="10077" w:y="94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8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18"/>
        </w:rPr>
        <w:t>淮安市华测检测技术有限公司</w:t>
      </w:r>
    </w:p>
    <w:p>
      <w:pPr>
        <w:pStyle w:val="Normal18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BKRNUL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18"/>
        </w:rPr>
        <w:t>号</w:t>
      </w:r>
    </w:p>
    <w:p>
      <w:pPr>
        <w:pStyle w:val="Normal18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18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BKRNUL+å®ä½" w:hAnsi="BKRNUL+å®ä½" w:eastAsiaTheme="minorEastAsia" w:cs="BKRNUL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1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3" type="#_x0000_t75" style="width:597pt;height:843pt;margin-top:-1pt;margin-left:-1pt;mso-position-horizontal-relative:page;mso-position-vertical-relative:page;position:absolute;z-index:-251639808">
            <v:imagedata r:id="rId22" o:title=""/>
          </v:shape>
        </w:pict>
      </w:r>
    </w:p>
    <w:p>
      <w:pPr>
        <w:pStyle w:val="Normal1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9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52"/>
        </w:rPr>
        <w:t>果</w:t>
      </w:r>
    </w:p>
    <w:p>
      <w:pPr>
        <w:pStyle w:val="Normal19"/>
        <w:framePr w:w="3386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19"/>
        <w:framePr w:w="2104" w:x="8217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21"/>
        </w:rPr>
        <w:t>页</w:t>
      </w:r>
    </w:p>
    <w:p>
      <w:pPr>
        <w:pStyle w:val="Normal19"/>
        <w:framePr w:w="5129" w:x="1911" w:y="298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21"/>
        </w:rPr>
        <w:t>检测点：危废仓库废气排气筒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2018.11.30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21"/>
        </w:rPr>
        <w:t>第一次</w:t>
      </w:r>
    </w:p>
    <w:p>
      <w:pPr>
        <w:pStyle w:val="Normal19"/>
        <w:framePr w:w="737" w:x="3872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结果</w:t>
      </w:r>
    </w:p>
    <w:p>
      <w:pPr>
        <w:pStyle w:val="Normal19"/>
        <w:framePr w:w="737" w:x="3872" w:y="3317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64</w:t>
      </w:r>
    </w:p>
    <w:p>
      <w:pPr>
        <w:pStyle w:val="Normal19"/>
        <w:framePr w:w="737" w:x="5391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单位</w:t>
      </w:r>
    </w:p>
    <w:p>
      <w:pPr>
        <w:pStyle w:val="Normal19"/>
        <w:framePr w:w="737" w:x="5391" w:y="3317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9"/>
        <w:framePr w:w="1160" w:x="6702" w:y="3317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参数</w:t>
      </w:r>
    </w:p>
    <w:p>
      <w:pPr>
        <w:pStyle w:val="Normal19"/>
        <w:framePr w:w="1160" w:x="6702" w:y="3317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21"/>
        </w:rPr>
        <w:t>标干流量</w:t>
      </w:r>
    </w:p>
    <w:p>
      <w:pPr>
        <w:pStyle w:val="Normal19"/>
        <w:framePr w:w="1160" w:x="6702" w:y="3317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大气压</w:t>
      </w:r>
    </w:p>
    <w:p>
      <w:pPr>
        <w:pStyle w:val="Normal19"/>
        <w:framePr w:w="1160" w:x="6702" w:y="3317"/>
        <w:widowControl w:val="0"/>
        <w:autoSpaceDE w:val="0"/>
        <w:autoSpaceDN w:val="0"/>
        <w:spacing w:before="113" w:after="0" w:line="211" w:lineRule="exact"/>
        <w:ind w:left="211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全压</w:t>
      </w:r>
    </w:p>
    <w:p>
      <w:pPr>
        <w:pStyle w:val="Normal19"/>
        <w:framePr w:w="737" w:x="9955" w:y="331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单位</w:t>
      </w:r>
    </w:p>
    <w:p>
      <w:pPr>
        <w:pStyle w:val="Normal19"/>
        <w:framePr w:w="711" w:x="9967" w:y="362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9"/>
        <w:framePr w:w="711" w:x="9967" w:y="3624"/>
        <w:widowControl w:val="0"/>
        <w:autoSpaceDE w:val="0"/>
        <w:autoSpaceDN w:val="0"/>
        <w:spacing w:before="88" w:after="0" w:line="234" w:lineRule="exact"/>
        <w:ind w:left="4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9"/>
        <w:framePr w:w="711" w:x="9967" w:y="3624"/>
        <w:widowControl w:val="0"/>
        <w:autoSpaceDE w:val="0"/>
        <w:autoSpaceDN w:val="0"/>
        <w:spacing w:before="90" w:after="0" w:line="234" w:lineRule="exact"/>
        <w:ind w:left="41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9"/>
        <w:framePr w:w="711" w:x="9967" w:y="3624"/>
        <w:widowControl w:val="0"/>
        <w:autoSpaceDE w:val="0"/>
        <w:autoSpaceDN w:val="0"/>
        <w:spacing w:before="88" w:after="0" w:line="234" w:lineRule="exact"/>
        <w:ind w:left="82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9"/>
        <w:framePr w:w="737" w:x="2352" w:y="396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静压</w:t>
      </w:r>
    </w:p>
    <w:p>
      <w:pPr>
        <w:pStyle w:val="Normal19"/>
        <w:framePr w:w="685" w:x="3899" w:y="39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0.01</w:t>
      </w:r>
    </w:p>
    <w:p>
      <w:pPr>
        <w:pStyle w:val="Normal19"/>
        <w:framePr w:w="685" w:x="3899" w:y="3951"/>
        <w:widowControl w:val="0"/>
        <w:autoSpaceDE w:val="0"/>
        <w:autoSpaceDN w:val="0"/>
        <w:spacing w:before="90" w:after="0" w:line="234" w:lineRule="exact"/>
        <w:ind w:left="77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18</w:t>
      </w:r>
    </w:p>
    <w:p>
      <w:pPr>
        <w:pStyle w:val="Normal19"/>
        <w:framePr w:w="737" w:x="2352" w:y="428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烟温</w:t>
      </w:r>
    </w:p>
    <w:p>
      <w:pPr>
        <w:pStyle w:val="Normal19"/>
        <w:framePr w:w="737" w:x="2352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流速</w:t>
      </w:r>
    </w:p>
    <w:p>
      <w:pPr>
        <w:pStyle w:val="Normal19"/>
        <w:framePr w:w="579" w:x="3951" w:y="45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8.3</w:t>
      </w:r>
    </w:p>
    <w:p>
      <w:pPr>
        <w:pStyle w:val="Normal19"/>
        <w:framePr w:w="737" w:x="6913" w:y="46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截面</w:t>
      </w:r>
    </w:p>
    <w:p>
      <w:pPr>
        <w:pStyle w:val="Normal19"/>
        <w:framePr w:w="1160" w:x="2141" w:y="492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21"/>
        </w:rPr>
        <w:t>烟气流量</w:t>
      </w:r>
    </w:p>
    <w:p>
      <w:pPr>
        <w:pStyle w:val="Normal19"/>
        <w:framePr w:w="737" w:x="3872" w:y="491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5877</w:t>
      </w:r>
    </w:p>
    <w:p>
      <w:pPr>
        <w:pStyle w:val="Normal19"/>
        <w:framePr w:w="949" w:x="6808" w:y="492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含湿量</w:t>
      </w:r>
    </w:p>
    <w:p>
      <w:pPr>
        <w:pStyle w:val="Normal19"/>
        <w:framePr w:w="491" w:x="10077" w:y="491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9"/>
        <w:framePr w:w="5129" w:x="1911" w:y="524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21"/>
        </w:rPr>
        <w:t>检测点：危废仓库废气排气筒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2018.11.30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21"/>
        </w:rPr>
        <w:t>第二次</w:t>
      </w:r>
    </w:p>
    <w:p>
      <w:pPr>
        <w:pStyle w:val="Normal19"/>
        <w:framePr w:w="737" w:x="3872" w:y="557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结果</w:t>
      </w:r>
    </w:p>
    <w:p>
      <w:pPr>
        <w:pStyle w:val="Normal19"/>
        <w:framePr w:w="737" w:x="3872" w:y="5571"/>
        <w:widowControl w:val="0"/>
        <w:autoSpaceDE w:val="0"/>
        <w:autoSpaceDN w:val="0"/>
        <w:spacing w:before="85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60</w:t>
      </w:r>
    </w:p>
    <w:p>
      <w:pPr>
        <w:pStyle w:val="Normal19"/>
        <w:framePr w:w="737" w:x="5391" w:y="557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单位</w:t>
      </w:r>
    </w:p>
    <w:p>
      <w:pPr>
        <w:pStyle w:val="Normal19"/>
        <w:framePr w:w="737" w:x="5391" w:y="5571"/>
        <w:widowControl w:val="0"/>
        <w:autoSpaceDE w:val="0"/>
        <w:autoSpaceDN w:val="0"/>
        <w:spacing w:before="85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9"/>
        <w:framePr w:w="1160" w:x="6702" w:y="5571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参数</w:t>
      </w:r>
    </w:p>
    <w:p>
      <w:pPr>
        <w:pStyle w:val="Normal19"/>
        <w:framePr w:w="1160" w:x="6702" w:y="5571"/>
        <w:widowControl w:val="0"/>
        <w:autoSpaceDE w:val="0"/>
        <w:autoSpaceDN w:val="0"/>
        <w:spacing w:before="11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21"/>
        </w:rPr>
        <w:t>标干流量</w:t>
      </w:r>
    </w:p>
    <w:p>
      <w:pPr>
        <w:pStyle w:val="Normal19"/>
        <w:framePr w:w="1160" w:x="6702" w:y="5571"/>
        <w:widowControl w:val="0"/>
        <w:autoSpaceDE w:val="0"/>
        <w:autoSpaceDN w:val="0"/>
        <w:spacing w:before="113" w:after="0" w:line="211" w:lineRule="exact"/>
        <w:ind w:left="106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大气压</w:t>
      </w:r>
    </w:p>
    <w:p>
      <w:pPr>
        <w:pStyle w:val="Normal19"/>
        <w:framePr w:w="1160" w:x="6702" w:y="5571"/>
        <w:widowControl w:val="0"/>
        <w:autoSpaceDE w:val="0"/>
        <w:autoSpaceDN w:val="0"/>
        <w:spacing w:before="110" w:after="0" w:line="211" w:lineRule="exact"/>
        <w:ind w:left="211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全压</w:t>
      </w:r>
    </w:p>
    <w:p>
      <w:pPr>
        <w:pStyle w:val="Normal19"/>
        <w:framePr w:w="737" w:x="9955" w:y="557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单位</w:t>
      </w:r>
    </w:p>
    <w:p>
      <w:pPr>
        <w:pStyle w:val="Normal19"/>
        <w:framePr w:w="737" w:x="9955" w:y="5571"/>
        <w:widowControl w:val="0"/>
        <w:autoSpaceDE w:val="0"/>
        <w:autoSpaceDN w:val="0"/>
        <w:spacing w:before="85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9"/>
        <w:framePr w:w="737" w:x="9955" w:y="5571"/>
        <w:widowControl w:val="0"/>
        <w:autoSpaceDE w:val="0"/>
        <w:autoSpaceDN w:val="0"/>
        <w:spacing w:before="90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9"/>
        <w:framePr w:w="737" w:x="9955" w:y="5571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9"/>
        <w:framePr w:w="737" w:x="9955" w:y="5571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9"/>
        <w:framePr w:w="737" w:x="2352" w:y="621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静压</w:t>
      </w:r>
    </w:p>
    <w:p>
      <w:pPr>
        <w:pStyle w:val="Normal19"/>
        <w:framePr w:w="685" w:x="3899" w:y="620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0.01</w:t>
      </w:r>
    </w:p>
    <w:p>
      <w:pPr>
        <w:pStyle w:val="Normal19"/>
        <w:framePr w:w="685" w:x="3899" w:y="6207"/>
        <w:widowControl w:val="0"/>
        <w:autoSpaceDE w:val="0"/>
        <w:autoSpaceDN w:val="0"/>
        <w:spacing w:before="88" w:after="0" w:line="234" w:lineRule="exact"/>
        <w:ind w:left="77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18</w:t>
      </w:r>
    </w:p>
    <w:p>
      <w:pPr>
        <w:pStyle w:val="Normal19"/>
        <w:framePr w:w="737" w:x="2352" w:y="653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烟温</w:t>
      </w:r>
    </w:p>
    <w:p>
      <w:pPr>
        <w:pStyle w:val="Normal19"/>
        <w:framePr w:w="737" w:x="2352" w:y="685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流速</w:t>
      </w:r>
    </w:p>
    <w:p>
      <w:pPr>
        <w:pStyle w:val="Normal19"/>
        <w:framePr w:w="579" w:x="3951" w:y="685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8.1</w:t>
      </w:r>
    </w:p>
    <w:p>
      <w:pPr>
        <w:pStyle w:val="Normal19"/>
        <w:framePr w:w="737" w:x="6913" w:y="685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截面</w:t>
      </w:r>
    </w:p>
    <w:p>
      <w:pPr>
        <w:pStyle w:val="Normal19"/>
        <w:framePr w:w="1160" w:x="2141" w:y="71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21"/>
        </w:rPr>
        <w:t>烟气流量</w:t>
      </w:r>
    </w:p>
    <w:p>
      <w:pPr>
        <w:pStyle w:val="Normal19"/>
        <w:framePr w:w="737" w:x="3872" w:y="71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5724</w:t>
      </w:r>
    </w:p>
    <w:p>
      <w:pPr>
        <w:pStyle w:val="Normal19"/>
        <w:framePr w:w="949" w:x="6808" w:y="718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含湿量</w:t>
      </w:r>
    </w:p>
    <w:p>
      <w:pPr>
        <w:pStyle w:val="Normal19"/>
        <w:framePr w:w="491" w:x="10077" w:y="717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9"/>
        <w:framePr w:w="5129" w:x="1911" w:y="749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21"/>
        </w:rPr>
        <w:t>检测点：危废仓库废气排气筒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2018.11.30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21"/>
        </w:rPr>
        <w:t>第三次</w:t>
      </w:r>
    </w:p>
    <w:p>
      <w:pPr>
        <w:pStyle w:val="Normal19"/>
        <w:framePr w:w="737" w:x="3872" w:y="78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结果</w:t>
      </w:r>
    </w:p>
    <w:p>
      <w:pPr>
        <w:pStyle w:val="Normal19"/>
        <w:framePr w:w="737" w:x="3872" w:y="7824"/>
        <w:widowControl w:val="0"/>
        <w:autoSpaceDE w:val="0"/>
        <w:autoSpaceDN w:val="0"/>
        <w:spacing w:before="88" w:after="0" w:line="234" w:lineRule="exact"/>
        <w:ind w:left="10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58</w:t>
      </w:r>
    </w:p>
    <w:p>
      <w:pPr>
        <w:pStyle w:val="Normal19"/>
        <w:framePr w:w="737" w:x="5391" w:y="78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单位</w:t>
      </w:r>
    </w:p>
    <w:p>
      <w:pPr>
        <w:pStyle w:val="Normal19"/>
        <w:framePr w:w="737" w:x="5391" w:y="7824"/>
        <w:widowControl w:val="0"/>
        <w:autoSpaceDE w:val="0"/>
        <w:autoSpaceDN w:val="0"/>
        <w:spacing w:before="88" w:after="0" w:line="234" w:lineRule="exact"/>
        <w:ind w:left="106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3"/>
          <w:sz w:val="21"/>
        </w:rPr>
        <w:t>Pa</w:t>
      </w:r>
    </w:p>
    <w:p>
      <w:pPr>
        <w:pStyle w:val="Normal19"/>
        <w:framePr w:w="1160" w:x="6702" w:y="7824"/>
        <w:widowControl w:val="0"/>
        <w:autoSpaceDE w:val="0"/>
        <w:autoSpaceDN w:val="0"/>
        <w:spacing w:before="0" w:after="0" w:line="211" w:lineRule="exact"/>
        <w:ind w:left="211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参数</w:t>
      </w:r>
    </w:p>
    <w:p>
      <w:pPr>
        <w:pStyle w:val="Normal19"/>
        <w:framePr w:w="1160" w:x="6702" w:y="7824"/>
        <w:widowControl w:val="0"/>
        <w:autoSpaceDE w:val="0"/>
        <w:autoSpaceDN w:val="0"/>
        <w:spacing w:before="113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21"/>
        </w:rPr>
        <w:t>标干流量</w:t>
      </w:r>
    </w:p>
    <w:p>
      <w:pPr>
        <w:pStyle w:val="Normal19"/>
        <w:framePr w:w="1160" w:x="6702" w:y="7824"/>
        <w:widowControl w:val="0"/>
        <w:autoSpaceDE w:val="0"/>
        <w:autoSpaceDN w:val="0"/>
        <w:spacing w:before="110" w:after="0" w:line="211" w:lineRule="exact"/>
        <w:ind w:left="106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大气压</w:t>
      </w:r>
    </w:p>
    <w:p>
      <w:pPr>
        <w:pStyle w:val="Normal19"/>
        <w:framePr w:w="1160" w:x="6702" w:y="7824"/>
        <w:widowControl w:val="0"/>
        <w:autoSpaceDE w:val="0"/>
        <w:autoSpaceDN w:val="0"/>
        <w:spacing w:before="111" w:after="0" w:line="211" w:lineRule="exact"/>
        <w:ind w:left="211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全压</w:t>
      </w:r>
    </w:p>
    <w:p>
      <w:pPr>
        <w:pStyle w:val="Normal19"/>
        <w:framePr w:w="737" w:x="9955" w:y="782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单位</w:t>
      </w:r>
    </w:p>
    <w:p>
      <w:pPr>
        <w:pStyle w:val="Normal19"/>
        <w:framePr w:w="737" w:x="9955" w:y="7824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21"/>
          <w:vertAlign w:val="superscript"/>
        </w:rPr>
        <w:t>3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/h</w:t>
      </w:r>
    </w:p>
    <w:p>
      <w:pPr>
        <w:pStyle w:val="Normal19"/>
        <w:framePr w:w="737" w:x="9955" w:y="7824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9"/>
        <w:framePr w:w="737" w:x="9955" w:y="7824"/>
        <w:widowControl w:val="0"/>
        <w:autoSpaceDE w:val="0"/>
        <w:autoSpaceDN w:val="0"/>
        <w:spacing w:before="88" w:after="0" w:line="234" w:lineRule="exact"/>
        <w:ind w:left="53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kPa</w:t>
      </w:r>
    </w:p>
    <w:p>
      <w:pPr>
        <w:pStyle w:val="Normal19"/>
        <w:framePr w:w="737" w:x="9955" w:y="7824"/>
        <w:widowControl w:val="0"/>
        <w:autoSpaceDE w:val="0"/>
        <w:autoSpaceDN w:val="0"/>
        <w:spacing w:before="88" w:after="0" w:line="234" w:lineRule="exact"/>
        <w:ind w:left="94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m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  <w:vertAlign w:val="superscript"/>
        </w:rPr>
        <w:t>2</w:t>
      </w:r>
    </w:p>
    <w:p>
      <w:pPr>
        <w:pStyle w:val="Normal19"/>
        <w:framePr w:w="737" w:x="2352" w:y="847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静压</w:t>
      </w:r>
    </w:p>
    <w:p>
      <w:pPr>
        <w:pStyle w:val="Normal19"/>
        <w:framePr w:w="685" w:x="3899" w:y="846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0.03</w:t>
      </w:r>
    </w:p>
    <w:p>
      <w:pPr>
        <w:pStyle w:val="Normal19"/>
        <w:framePr w:w="685" w:x="3899" w:y="8461"/>
        <w:widowControl w:val="0"/>
        <w:autoSpaceDE w:val="0"/>
        <w:autoSpaceDN w:val="0"/>
        <w:spacing w:before="88" w:after="0" w:line="234" w:lineRule="exact"/>
        <w:ind w:left="77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18</w:t>
      </w:r>
    </w:p>
    <w:p>
      <w:pPr>
        <w:pStyle w:val="Normal19"/>
        <w:framePr w:w="737" w:x="2352" w:y="87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烟温</w:t>
      </w:r>
    </w:p>
    <w:p>
      <w:pPr>
        <w:pStyle w:val="Normal19"/>
        <w:framePr w:w="737" w:x="2352" w:y="91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流速</w:t>
      </w:r>
    </w:p>
    <w:p>
      <w:pPr>
        <w:pStyle w:val="Normal19"/>
        <w:framePr w:w="579" w:x="3951" w:y="910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7.9</w:t>
      </w:r>
    </w:p>
    <w:p>
      <w:pPr>
        <w:pStyle w:val="Normal19"/>
        <w:framePr w:w="737" w:x="6913" w:y="91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截面</w:t>
      </w:r>
    </w:p>
    <w:p>
      <w:pPr>
        <w:pStyle w:val="Normal19"/>
        <w:framePr w:w="1160" w:x="2141" w:y="94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21"/>
        </w:rPr>
        <w:t>烟气流量</w:t>
      </w:r>
    </w:p>
    <w:p>
      <w:pPr>
        <w:pStyle w:val="Normal19"/>
        <w:framePr w:w="737" w:x="3872" w:y="94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5594</w:t>
      </w:r>
    </w:p>
    <w:p>
      <w:pPr>
        <w:pStyle w:val="Normal19"/>
        <w:framePr w:w="949" w:x="6808" w:y="943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1"/>
          <w:sz w:val="21"/>
        </w:rPr>
        <w:t>含湿量</w:t>
      </w:r>
    </w:p>
    <w:p>
      <w:pPr>
        <w:pStyle w:val="Normal19"/>
        <w:framePr w:w="491" w:x="10077" w:y="94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%</w:t>
      </w:r>
    </w:p>
    <w:p>
      <w:pPr>
        <w:pStyle w:val="Normal19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18"/>
        </w:rPr>
        <w:t>淮安市华测检测技术有限公司</w:t>
      </w:r>
    </w:p>
    <w:p>
      <w:pPr>
        <w:pStyle w:val="Normal19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IREOLD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18"/>
        </w:rPr>
        <w:t>号</w:t>
      </w:r>
    </w:p>
    <w:p>
      <w:pPr>
        <w:pStyle w:val="Normal19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19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IREOLD+å®ä½" w:hAnsi="IREOLD+å®ä½" w:eastAsiaTheme="minorEastAsia" w:cs="IREOLD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1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4" type="#_x0000_t75" style="width:597pt;height:843pt;margin-top:-1pt;margin-left:-1pt;mso-position-horizontal-relative:page;mso-position-vertical-relative:page;position:absolute;z-index:-251638784">
            <v:imagedata r:id="rId23" o:title=""/>
          </v:shape>
        </w:pict>
      </w:r>
    </w:p>
    <w:p>
      <w:pPr>
        <w:pStyle w:val="Normal2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0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QLUEAW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52"/>
        </w:rPr>
        <w:t>果</w:t>
      </w:r>
    </w:p>
    <w:p>
      <w:pPr>
        <w:pStyle w:val="Normal20"/>
        <w:framePr w:w="3386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20"/>
        <w:framePr w:w="2104" w:x="8217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QLUEA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页</w:t>
      </w:r>
    </w:p>
    <w:p>
      <w:pPr>
        <w:pStyle w:val="Normal20"/>
        <w:framePr w:w="1230" w:x="5591" w:y="394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ADS-2062</w:t>
      </w:r>
    </w:p>
    <w:p>
      <w:pPr>
        <w:pStyle w:val="Normal20"/>
        <w:framePr w:w="1042" w:x="5684" w:y="426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NK5500</w:t>
      </w:r>
    </w:p>
    <w:p>
      <w:pPr>
        <w:pStyle w:val="Normal20"/>
        <w:framePr w:w="1230" w:x="5591" w:y="458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ADS-2062</w:t>
      </w:r>
    </w:p>
    <w:p>
      <w:pPr>
        <w:pStyle w:val="Normal20"/>
        <w:framePr w:w="1793" w:x="2468" w:y="523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QLUEA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智能综合采样器</w:t>
      </w:r>
    </w:p>
    <w:p>
      <w:pPr>
        <w:pStyle w:val="Normal20"/>
        <w:framePr w:w="1793" w:x="2468" w:y="556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QLUEA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智能综合采样器</w:t>
      </w:r>
    </w:p>
    <w:p>
      <w:pPr>
        <w:pStyle w:val="Normal20"/>
        <w:framePr w:w="1113" w:x="5648" w:y="780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labtm009</w:t>
      </w:r>
    </w:p>
    <w:p>
      <w:pPr>
        <w:pStyle w:val="Normal20"/>
        <w:framePr w:w="1793" w:x="2468" w:y="813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QLUEA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烟气流速监测仪</w:t>
      </w:r>
    </w:p>
    <w:p>
      <w:pPr>
        <w:pStyle w:val="Normal20"/>
        <w:framePr w:w="3022" w:x="1896" w:y="8460"/>
        <w:widowControl w:val="0"/>
        <w:autoSpaceDE w:val="0"/>
        <w:autoSpaceDN w:val="0"/>
        <w:spacing w:before="0" w:after="0" w:line="211" w:lineRule="exact"/>
        <w:ind w:left="466" w:right="0" w:firstLine="0"/>
        <w:jc w:val="left"/>
        <w:rPr>
          <w:rStyle w:val="DefaultParagraphFont"/>
          <w:rFonts w:ascii="QLUEA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便携式个体采样器</w:t>
      </w:r>
    </w:p>
    <w:p>
      <w:pPr>
        <w:pStyle w:val="Normal20"/>
        <w:framePr w:w="3022" w:x="1896" w:y="8460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QLUEA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紫外可见分光光度计（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UV</w:t>
      </w: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）</w:t>
      </w:r>
    </w:p>
    <w:p>
      <w:pPr>
        <w:pStyle w:val="Normal20"/>
        <w:framePr w:w="3022" w:x="1896" w:y="8460"/>
        <w:widowControl w:val="0"/>
        <w:autoSpaceDE w:val="0"/>
        <w:autoSpaceDN w:val="0"/>
        <w:spacing w:before="110" w:after="0" w:line="211" w:lineRule="exact"/>
        <w:ind w:left="886" w:right="0" w:firstLine="0"/>
        <w:jc w:val="left"/>
        <w:rPr>
          <w:rStyle w:val="DefaultParagraphFont"/>
          <w:rFonts w:ascii="QLUEA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电子天平</w:t>
      </w:r>
    </w:p>
    <w:p>
      <w:pPr>
        <w:pStyle w:val="Normal20"/>
        <w:framePr w:w="1113" w:x="5658" w:y="877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UV-7504</w:t>
      </w:r>
    </w:p>
    <w:p>
      <w:pPr>
        <w:pStyle w:val="Normal20"/>
        <w:framePr w:w="1054" w:x="5679" w:y="909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BT125D</w:t>
      </w:r>
    </w:p>
    <w:p>
      <w:pPr>
        <w:pStyle w:val="Normal20"/>
        <w:framePr w:w="3022" w:x="1896" w:y="941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QLUEA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紫外可见分光光度计（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UV</w:t>
      </w: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）</w:t>
      </w:r>
    </w:p>
    <w:p>
      <w:pPr>
        <w:pStyle w:val="Normal20"/>
        <w:framePr w:w="3022" w:x="1896" w:y="9419"/>
        <w:widowControl w:val="0"/>
        <w:autoSpaceDE w:val="0"/>
        <w:autoSpaceDN w:val="0"/>
        <w:spacing w:before="88" w:after="0" w:line="234" w:lineRule="exact"/>
        <w:ind w:left="0" w:right="0" w:firstLine="0"/>
        <w:jc w:val="left"/>
        <w:rPr>
          <w:rStyle w:val="DefaultParagraphFont"/>
          <w:rFonts w:ascii="QLUEA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紫外可见分光光度计（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UV</w:t>
      </w: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）</w:t>
      </w:r>
    </w:p>
    <w:p>
      <w:pPr>
        <w:pStyle w:val="Normal20"/>
        <w:framePr w:w="3022" w:x="1896" w:y="9419"/>
        <w:widowControl w:val="0"/>
        <w:autoSpaceDE w:val="0"/>
        <w:autoSpaceDN w:val="0"/>
        <w:spacing w:before="110" w:after="0" w:line="211" w:lineRule="exact"/>
        <w:ind w:left="886" w:right="0" w:firstLine="0"/>
        <w:jc w:val="left"/>
        <w:rPr>
          <w:rStyle w:val="DefaultParagraphFont"/>
          <w:rFonts w:ascii="QLUEA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电子天平</w:t>
      </w:r>
    </w:p>
    <w:p>
      <w:pPr>
        <w:pStyle w:val="Normal20"/>
        <w:framePr w:w="1113" w:x="5658" w:y="941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UV-7504</w:t>
      </w:r>
    </w:p>
    <w:p>
      <w:pPr>
        <w:pStyle w:val="Normal20"/>
        <w:framePr w:w="1113" w:x="5658" w:y="973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3"/>
          <w:sz w:val="21"/>
        </w:rPr>
        <w:t>UV-1800</w:t>
      </w:r>
    </w:p>
    <w:p>
      <w:pPr>
        <w:pStyle w:val="Normal20"/>
        <w:framePr w:w="2456" w:x="4998" w:y="1006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EX125DZH/RG-AWS11</w:t>
      </w:r>
    </w:p>
    <w:p>
      <w:pPr>
        <w:pStyle w:val="Normal20"/>
        <w:framePr w:w="2456" w:x="4998" w:y="10060"/>
        <w:widowControl w:val="0"/>
        <w:autoSpaceDE w:val="0"/>
        <w:autoSpaceDN w:val="0"/>
        <w:spacing w:before="90" w:after="0" w:line="234" w:lineRule="exact"/>
        <w:ind w:left="698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IC-2010</w:t>
      </w:r>
    </w:p>
    <w:p>
      <w:pPr>
        <w:pStyle w:val="Normal20"/>
        <w:framePr w:w="1512" w:x="5451" w:y="1086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7890B-5977B</w:t>
      </w:r>
    </w:p>
    <w:p>
      <w:pPr>
        <w:pStyle w:val="Normal20"/>
        <w:framePr w:w="1547" w:x="8185" w:y="1086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TTE20173193</w:t>
      </w:r>
    </w:p>
    <w:p>
      <w:pPr>
        <w:pStyle w:val="Normal20"/>
        <w:framePr w:w="1268" w:x="2727" w:y="1133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QLUEA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PH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 xml:space="preserve"> </w:t>
      </w: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酸度计</w:t>
      </w:r>
    </w:p>
    <w:p>
      <w:pPr>
        <w:pStyle w:val="Normal20"/>
        <w:framePr w:w="1113" w:x="5648" w:y="1133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PHSJ-4A</w:t>
      </w:r>
    </w:p>
    <w:p>
      <w:pPr>
        <w:pStyle w:val="Normal20"/>
        <w:framePr w:w="1916" w:x="2403" w:y="1165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QLUEAW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1"/>
          <w:sz w:val="21"/>
        </w:rPr>
        <w:t>标准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2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COD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 xml:space="preserve"> </w:t>
      </w: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消解器</w:t>
      </w:r>
    </w:p>
    <w:p>
      <w:pPr>
        <w:pStyle w:val="Normal20"/>
        <w:framePr w:w="1347" w:x="5533" w:y="1166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KHCOD-12</w:t>
      </w:r>
    </w:p>
    <w:p>
      <w:pPr>
        <w:pStyle w:val="Normal20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QLUEAW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18"/>
        </w:rPr>
        <w:t>淮安市华测检测技术有限公司</w:t>
      </w:r>
    </w:p>
    <w:p>
      <w:pPr>
        <w:pStyle w:val="Normal20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QLUEAW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18"/>
        </w:rPr>
        <w:t>号</w:t>
      </w:r>
    </w:p>
    <w:p>
      <w:pPr>
        <w:pStyle w:val="Normal20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20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QLUEAW+å®ä½" w:hAnsi="QLUEAW+å®ä½" w:eastAsiaTheme="minorEastAsia" w:cs="QLUEAW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2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5" type="#_x0000_t75" style="width:597pt;height:843pt;margin-top:-1pt;margin-left:-1pt;mso-position-horizontal-relative:page;mso-position-vertical-relative:page;position:absolute;z-index:-251637760">
            <v:imagedata r:id="rId24" o:title=""/>
          </v:shape>
        </w:pict>
      </w:r>
    </w:p>
    <w:p>
      <w:pPr>
        <w:pStyle w:val="Normal2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1"/>
        <w:framePr w:w="3641" w:x="4523" w:y="157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Style w:val="DefaultParagraphFont"/>
          <w:rFonts w:ascii="JDLQQF+å®ä½" w:eastAsiaTheme="minorEastAsia" w:hAnsiTheme="minorHAnsi" w:cstheme="minorBidi"/>
          <w:color w:val="000000"/>
          <w:spacing w:val="0"/>
          <w:sz w:val="52"/>
        </w:rPr>
      </w:pP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52"/>
        </w:rPr>
        <w:t>检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2"/>
          <w:sz w:val="52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52"/>
        </w:rPr>
        <w:t>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0"/>
          <w:sz w:val="52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52"/>
        </w:rPr>
        <w:t>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28"/>
          <w:sz w:val="52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52"/>
        </w:rPr>
        <w:t>果</w:t>
      </w:r>
    </w:p>
    <w:p>
      <w:pPr>
        <w:pStyle w:val="Normal21"/>
        <w:framePr w:w="3386" w:x="1906" w:y="24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21"/>
        </w:rPr>
        <w:t>报告编号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81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A2180231943103C01</w:t>
      </w:r>
    </w:p>
    <w:p>
      <w:pPr>
        <w:pStyle w:val="Normal21"/>
        <w:framePr w:w="2104" w:x="8217" w:y="247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JDLQQ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21"/>
        </w:rPr>
        <w:t>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21"/>
        </w:rPr>
        <w:t>页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2"/>
          <w:sz w:val="21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21"/>
        </w:rPr>
        <w:t>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21"/>
        </w:rPr>
        <w:t>22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51"/>
          <w:sz w:val="21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21"/>
        </w:rPr>
        <w:t>页</w:t>
      </w:r>
    </w:p>
    <w:p>
      <w:pPr>
        <w:pStyle w:val="Normal21"/>
        <w:framePr w:w="2005" w:x="1798" w:y="298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Style w:val="DefaultParagraphFont"/>
          <w:rFonts w:ascii="JDLQQF+å®ä½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1"/>
          <w:sz w:val="21"/>
        </w:rPr>
        <w:t>本次检测的依据：</w:t>
      </w:r>
    </w:p>
    <w:p>
      <w:pPr>
        <w:pStyle w:val="Normal21"/>
        <w:framePr w:w="3738" w:x="4422" w:y="34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JDLQQF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1"/>
          <w:sz w:val="18"/>
        </w:rPr>
        <w:t>检测标准（方法）名称及编号（含年号）</w:t>
      </w:r>
    </w:p>
    <w:p>
      <w:pPr>
        <w:pStyle w:val="Normal21"/>
        <w:framePr w:w="3519" w:x="4422" w:y="52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JDLQQF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水质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6"/>
          <w:sz w:val="18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氨氮的测定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6"/>
          <w:sz w:val="18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纳氏试剂分光光度法</w:t>
      </w:r>
    </w:p>
    <w:p>
      <w:pPr>
        <w:pStyle w:val="Normal21"/>
        <w:framePr w:w="2487" w:x="4422" w:y="619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JDLQQF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水质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6"/>
          <w:sz w:val="18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全盐量的测定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6"/>
          <w:sz w:val="18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重量法</w:t>
      </w:r>
    </w:p>
    <w:p>
      <w:pPr>
        <w:pStyle w:val="Normal21"/>
        <w:framePr w:w="3933" w:x="4513" w:y="73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JDLQQF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固定污染源废气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6"/>
          <w:sz w:val="18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硫酸雾的测定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7"/>
          <w:sz w:val="18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离子色谱法</w:t>
      </w:r>
    </w:p>
    <w:p>
      <w:pPr>
        <w:pStyle w:val="Normal21"/>
        <w:framePr w:w="3936" w:x="4422" w:y="87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JDLQQF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环境空气和废气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6"/>
          <w:sz w:val="18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氯化氢的测定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7"/>
          <w:sz w:val="18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离子色谱法</w:t>
      </w:r>
    </w:p>
    <w:p>
      <w:pPr>
        <w:pStyle w:val="Normal21"/>
        <w:framePr w:w="4452" w:x="4422" w:y="9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JDLQQF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固定污染源排气中二氧化硫的测定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7"/>
          <w:sz w:val="18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定电位电解法</w:t>
      </w:r>
    </w:p>
    <w:p>
      <w:pPr>
        <w:pStyle w:val="Normal21"/>
        <w:framePr w:w="6404" w:x="4422" w:y="1001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JDLQQF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《空气和废气监测分析方法》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(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第四版增补版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)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国家环保总局（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2007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年）</w:t>
      </w:r>
    </w:p>
    <w:p>
      <w:pPr>
        <w:pStyle w:val="Normal21"/>
        <w:framePr w:w="6404" w:x="4422" w:y="10015"/>
        <w:widowControl w:val="0"/>
        <w:autoSpaceDE w:val="0"/>
        <w:autoSpaceDN w:val="0"/>
        <w:spacing w:before="113" w:after="0" w:line="199" w:lineRule="exact"/>
        <w:ind w:left="0" w:right="0" w:firstLine="0"/>
        <w:jc w:val="left"/>
        <w:rPr>
          <w:rStyle w:val="DefaultParagraphFont"/>
          <w:rFonts w:ascii="JDLQQF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亚甲基蓝分光光度法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6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5.4.10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（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18"/>
        </w:rPr>
        <w:t>3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）</w:t>
      </w:r>
    </w:p>
    <w:p>
      <w:pPr>
        <w:pStyle w:val="Normal21"/>
        <w:framePr w:w="4626" w:x="4422" w:y="10657"/>
        <w:widowControl w:val="0"/>
        <w:autoSpaceDE w:val="0"/>
        <w:autoSpaceDN w:val="0"/>
        <w:spacing w:before="0" w:after="0" w:line="180" w:lineRule="exact"/>
        <w:ind w:left="91" w:right="0" w:firstLine="0"/>
        <w:jc w:val="left"/>
        <w:rPr>
          <w:rStyle w:val="DefaultParagraphFont"/>
          <w:rFonts w:ascii="JDLQQF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环境空气和废气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6"/>
          <w:sz w:val="18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氨的测定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33"/>
          <w:sz w:val="18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纳氏试剂分光光度法</w:t>
      </w:r>
    </w:p>
    <w:p>
      <w:pPr>
        <w:pStyle w:val="Normal21"/>
        <w:framePr w:w="4626" w:x="4422" w:y="10657"/>
        <w:widowControl w:val="0"/>
        <w:autoSpaceDE w:val="0"/>
        <w:autoSpaceDN w:val="0"/>
        <w:spacing w:before="142" w:after="0" w:line="180" w:lineRule="exact"/>
        <w:ind w:left="0" w:right="0" w:firstLine="0"/>
        <w:jc w:val="left"/>
        <w:rPr>
          <w:rStyle w:val="DefaultParagraphFont"/>
          <w:rFonts w:ascii="JDLQQF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空气质量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6"/>
          <w:sz w:val="18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恶臭的测定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7"/>
          <w:sz w:val="18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三点比较式臭袋法</w:t>
      </w:r>
    </w:p>
    <w:p>
      <w:pPr>
        <w:pStyle w:val="Normal21"/>
        <w:framePr w:w="4626" w:x="4422" w:y="10657"/>
        <w:widowControl w:val="0"/>
        <w:autoSpaceDE w:val="0"/>
        <w:autoSpaceDN w:val="0"/>
        <w:spacing w:before="122" w:after="0" w:line="199" w:lineRule="exact"/>
        <w:ind w:left="0" w:right="0" w:firstLine="0"/>
        <w:jc w:val="left"/>
        <w:rPr>
          <w:rStyle w:val="DefaultParagraphFont"/>
          <w:rFonts w:ascii="JDLQQF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固定污染源废气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6"/>
          <w:sz w:val="18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挥发性有机物的测定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47"/>
          <w:sz w:val="18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固相吸附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-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热</w:t>
      </w:r>
    </w:p>
    <w:p>
      <w:pPr>
        <w:pStyle w:val="Normal21"/>
        <w:framePr w:w="4626" w:x="4422" w:y="10657"/>
        <w:widowControl w:val="0"/>
        <w:autoSpaceDE w:val="0"/>
        <w:autoSpaceDN w:val="0"/>
        <w:spacing w:before="113" w:after="0" w:line="199" w:lineRule="exact"/>
        <w:ind w:left="0" w:right="0" w:firstLine="0"/>
        <w:jc w:val="left"/>
        <w:rPr>
          <w:rStyle w:val="DefaultParagraphFont"/>
          <w:rFonts w:ascii="JDLQQF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脱附／气相色谱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-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质谱法</w:t>
      </w:r>
    </w:p>
    <w:p>
      <w:pPr>
        <w:pStyle w:val="Normal21"/>
        <w:framePr w:w="1793" w:x="5219" w:y="1222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***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1"/>
          <w:sz w:val="21"/>
        </w:rPr>
        <w:t>报告结束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***</w:t>
      </w:r>
    </w:p>
    <w:p>
      <w:pPr>
        <w:pStyle w:val="Normal21"/>
        <w:framePr w:w="2691" w:x="1798" w:y="148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Style w:val="DefaultParagraphFont"/>
          <w:rFonts w:ascii="JDLQQF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淮安市华测检测技术有限公司</w:t>
      </w:r>
    </w:p>
    <w:p>
      <w:pPr>
        <w:pStyle w:val="Normal21"/>
        <w:framePr w:w="2899" w:x="7564" w:y="148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Style w:val="DefaultParagraphFont"/>
          <w:rFonts w:ascii="JDLQQF+å®ä½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淮安市清河区水渡口大道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1"/>
          <w:sz w:val="18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18"/>
        </w:rPr>
        <w:t>121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2"/>
          <w:sz w:val="18"/>
        </w:rPr>
        <w:t xml:space="preserve"> 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18"/>
        </w:rPr>
        <w:t>号</w:t>
      </w:r>
    </w:p>
    <w:p>
      <w:pPr>
        <w:pStyle w:val="Normal21"/>
        <w:framePr w:w="3103" w:x="1798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Q/CTI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4"/>
          <w:sz w:val="21"/>
        </w:rPr>
        <w:t xml:space="preserve"> 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  <w:t>LD-HACEDD-0034-F05</w:t>
      </w:r>
    </w:p>
    <w:p>
      <w:pPr>
        <w:pStyle w:val="Normal21"/>
        <w:framePr w:w="1694" w:x="8805" w:y="1525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Style w:val="DefaultParagraphFont"/>
          <w:rFonts w:ascii="Times New Roman" w:eastAsiaTheme="minorEastAsia" w:hAnsiTheme="minorHAnsi" w:cstheme="minorBidi"/>
          <w:color w:val="000000"/>
          <w:spacing w:val="0"/>
          <w:sz w:val="21"/>
        </w:rPr>
      </w:pP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21"/>
        </w:rPr>
        <w:t>版本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/</w:t>
      </w:r>
      <w:r>
        <w:rPr>
          <w:rStyle w:val="DefaultParagraphFont"/>
          <w:rFonts w:ascii="JDLQQF+å®ä½" w:hAnsi="JDLQQF+å®ä½" w:eastAsiaTheme="minorEastAsia" w:cs="JDLQQF+å®ä½"/>
          <w:color w:val="000000"/>
          <w:spacing w:val="0"/>
          <w:sz w:val="21"/>
        </w:rPr>
        <w:t>版次：</w:t>
      </w:r>
      <w:r>
        <w:rPr>
          <w:rStyle w:val="DefaultParagraphFont"/>
          <w:rFonts w:ascii="Times New Roman" w:eastAsiaTheme="minorEastAsia" w:hAnsiTheme="minorHAnsi" w:cstheme="minorBidi"/>
          <w:color w:val="000000"/>
          <w:spacing w:val="-1"/>
          <w:sz w:val="21"/>
        </w:rPr>
        <w:t>1.0</w:t>
      </w:r>
    </w:p>
    <w:p>
      <w:pPr>
        <w:pStyle w:val="Normal2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597pt;height:843pt;margin-top:-1pt;margin-left:-1pt;mso-position-horizontal-relative:page;mso-position-vertical-relative:page;position:absolute;z-index:-251636736">
            <v:imagedata r:id="rId25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  <w:font w:name="MEQDTO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CFEPCD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MPDHUV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WOWJTH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KWQGST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ITWTBV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FJOWNN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NKSFQO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NAJATC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SBCECQ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MOQINF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IFLNRD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LJJOFK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KAOCVE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DLORCA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VJHSUK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BERJJS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VSBERP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MIIPKN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BKRNUL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IREOLD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QLUEAW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  <w:font w:name="JDLQQF+å®ä½">
    <w:panose1 w:val="02010600030101010101"/>
    <w:charset w:val="01"/>
    <w:family w:val="auto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9">
    <w:name w:val="Normal_9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0">
    <w:name w:val="Normal_1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1">
    <w:name w:val="Normal_1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2">
    <w:name w:val="Normal_1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3">
    <w:name w:val="Normal_13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4">
    <w:name w:val="Normal_14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5">
    <w:name w:val="Normal_15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6">
    <w:name w:val="Normal_16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7">
    <w:name w:val="Normal_17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8">
    <w:name w:val="Normal_18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9">
    <w:name w:val="Normal_19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20">
    <w:name w:val="Normal_2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21">
    <w:name w:val="Normal_2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