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A8" w:rsidRDefault="009866A8" w:rsidP="009866A8">
      <w:pPr>
        <w:spacing w:line="580" w:lineRule="exact"/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方正黑体_GBK" w:hAnsi="Times New Roman" w:cs="Times New Roman"/>
          <w:sz w:val="30"/>
          <w:szCs w:val="30"/>
          <w:shd w:val="clear" w:color="auto" w:fill="FFFFFF"/>
        </w:rPr>
        <w:t>附件</w:t>
      </w:r>
      <w:r>
        <w:rPr>
          <w:rFonts w:ascii="Times New Roman" w:eastAsia="方正黑体_GBK" w:hAnsi="Times New Roman" w:cs="Times New Roman"/>
          <w:sz w:val="30"/>
          <w:szCs w:val="30"/>
          <w:shd w:val="clear" w:color="auto" w:fill="FFFFFF"/>
        </w:rPr>
        <w:t>2</w:t>
      </w:r>
    </w:p>
    <w:p w:rsidR="009866A8" w:rsidRDefault="009866A8" w:rsidP="009866A8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 w:cs="Times New Roman"/>
          <w:sz w:val="36"/>
          <w:szCs w:val="36"/>
        </w:rPr>
        <w:t>灌南县农民退出宅基地进城入镇购房补助申请审批表</w:t>
      </w:r>
    </w:p>
    <w:tbl>
      <w:tblPr>
        <w:tblW w:w="10408" w:type="dxa"/>
        <w:jc w:val="center"/>
        <w:tblLook w:val="0000" w:firstRow="0" w:lastRow="0" w:firstColumn="0" w:lastColumn="0" w:noHBand="0" w:noVBand="0"/>
      </w:tblPr>
      <w:tblGrid>
        <w:gridCol w:w="1902"/>
        <w:gridCol w:w="1240"/>
        <w:gridCol w:w="1006"/>
        <w:gridCol w:w="1190"/>
        <w:gridCol w:w="1536"/>
        <w:gridCol w:w="1050"/>
        <w:gridCol w:w="1204"/>
        <w:gridCol w:w="1280"/>
      </w:tblGrid>
      <w:tr w:rsidR="009866A8" w:rsidTr="00B56AD4">
        <w:trPr>
          <w:trHeight w:hRule="exact" w:val="567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bookmarkEnd w:id="0"/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66A8" w:rsidTr="00B56AD4">
        <w:trPr>
          <w:trHeight w:hRule="exact" w:val="567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职业</w:t>
            </w: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66A8" w:rsidTr="00B56AD4">
        <w:trPr>
          <w:trHeight w:hRule="exact" w:val="567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原住址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镇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村（社区）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村民组</w:t>
            </w:r>
          </w:p>
        </w:tc>
      </w:tr>
      <w:tr w:rsidR="009866A8" w:rsidTr="00B56AD4">
        <w:trPr>
          <w:trHeight w:hRule="exact" w:val="567"/>
          <w:jc w:val="center"/>
        </w:trPr>
        <w:tc>
          <w:tcPr>
            <w:tcW w:w="104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家庭成员情况</w:t>
            </w:r>
          </w:p>
        </w:tc>
      </w:tr>
      <w:tr w:rsidR="009866A8" w:rsidTr="00B56AD4">
        <w:trPr>
          <w:trHeight w:hRule="exact" w:val="567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与申请人关系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职业</w:t>
            </w:r>
          </w:p>
        </w:tc>
      </w:tr>
      <w:tr w:rsidR="009866A8" w:rsidTr="00B56AD4">
        <w:trPr>
          <w:trHeight w:hRule="exact" w:val="567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66A8" w:rsidTr="00B56AD4">
        <w:trPr>
          <w:trHeight w:hRule="exact" w:val="567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66A8" w:rsidTr="00B56AD4">
        <w:trPr>
          <w:trHeight w:hRule="exact" w:val="567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66A8" w:rsidTr="00B56AD4">
        <w:trPr>
          <w:trHeight w:hRule="exact" w:val="567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66A8" w:rsidTr="00B56AD4">
        <w:trPr>
          <w:trHeight w:hRule="exact" w:val="567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66A8" w:rsidTr="00B56AD4">
        <w:trPr>
          <w:trHeight w:hRule="exact" w:val="567"/>
          <w:jc w:val="center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原住房情况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主房面积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righ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间数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结构类型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66A8" w:rsidTr="00B56AD4">
        <w:trPr>
          <w:trHeight w:hRule="exact" w:val="567"/>
          <w:jc w:val="center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偏房面积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righ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间数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结构类型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66A8" w:rsidTr="00B56AD4">
        <w:trPr>
          <w:trHeight w:hRule="exact" w:val="567"/>
          <w:jc w:val="center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宅基地情况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东至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西至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面积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righ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平方米</w:t>
            </w:r>
          </w:p>
        </w:tc>
      </w:tr>
      <w:tr w:rsidR="009866A8" w:rsidTr="00B56AD4">
        <w:trPr>
          <w:trHeight w:hRule="exact" w:val="567"/>
          <w:jc w:val="center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南至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北至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66A8" w:rsidTr="00B56AD4">
        <w:trPr>
          <w:trHeight w:val="600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新购住房情况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3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灌南县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小区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栋单元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面积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66A8" w:rsidRDefault="009866A8" w:rsidP="00B56AD4">
            <w:pPr>
              <w:widowControl/>
              <w:spacing w:line="340" w:lineRule="exact"/>
              <w:jc w:val="righ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平方米</w:t>
            </w:r>
          </w:p>
        </w:tc>
      </w:tr>
      <w:tr w:rsidR="009866A8" w:rsidTr="00B56AD4">
        <w:trPr>
          <w:trHeight w:val="2947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申请人意见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A8" w:rsidRDefault="009866A8" w:rsidP="00B56AD4">
            <w:pPr>
              <w:widowControl/>
              <w:spacing w:line="340" w:lineRule="exact"/>
              <w:ind w:firstLine="482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本人家庭原系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村（社区）集体经济组织成员，为改善住房条件和居住环境，于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日，在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小区购买商品住房居住，原有住宅自愿拆除，宅基地自愿退出并不再申请宅基地，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申请按灌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政办发〔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〕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65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号文件精神给予补助。</w:t>
            </w:r>
          </w:p>
          <w:p w:rsidR="009866A8" w:rsidRDefault="009866A8" w:rsidP="00B56AD4">
            <w:pPr>
              <w:widowControl/>
              <w:spacing w:line="340" w:lineRule="exact"/>
              <w:ind w:firstLine="482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866A8" w:rsidRDefault="009866A8" w:rsidP="00B56AD4">
            <w:pPr>
              <w:widowControl/>
              <w:spacing w:line="340" w:lineRule="exact"/>
              <w:ind w:firstLineChars="100" w:firstLine="24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申请人（签字）：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家庭成员（签字）：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866A8" w:rsidRDefault="009866A8" w:rsidP="00B56AD4">
            <w:pPr>
              <w:widowControl/>
              <w:spacing w:line="340" w:lineRule="exact"/>
              <w:ind w:firstLine="482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866A8" w:rsidTr="00B56AD4">
        <w:trPr>
          <w:trHeight w:val="2407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村（社区）两委审核意见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A8" w:rsidRDefault="009866A8" w:rsidP="00B56AD4">
            <w:pPr>
              <w:widowControl/>
              <w:spacing w:after="240" w:line="340" w:lineRule="exact"/>
              <w:ind w:firstLineChars="200" w:firstLine="48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经审核，申请人及其家庭成员系我村（社区）集体经济组织成员，原住房在我村（社区）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组，原住宅和宅基地情况属实，新购买商品住房情况属实。</w:t>
            </w:r>
          </w:p>
          <w:p w:rsidR="009866A8" w:rsidRDefault="009866A8" w:rsidP="00B56AD4">
            <w:pPr>
              <w:widowControl/>
              <w:spacing w:after="240" w:line="34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审核小组成员（签字）：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两委负责人（签字）：</w:t>
            </w:r>
          </w:p>
          <w:p w:rsidR="009866A8" w:rsidRDefault="009866A8" w:rsidP="00B56AD4">
            <w:pPr>
              <w:widowControl/>
              <w:spacing w:after="240" w:line="34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村（社区）委（公章）：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党组织（公章）：</w:t>
            </w:r>
          </w:p>
        </w:tc>
      </w:tr>
      <w:tr w:rsidR="009866A8" w:rsidTr="00B56AD4">
        <w:trPr>
          <w:trHeight w:val="2954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镇政府</w:t>
            </w:r>
          </w:p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A8" w:rsidRDefault="009866A8" w:rsidP="00B56AD4">
            <w:pPr>
              <w:widowControl/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经复核，申请人所填家庭成员、新买购商品住房情况、原住宅及宅基地情况属实，符合灌政办发〔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2020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〕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65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号文件规定的退出宅基地进城入镇购房补助政策。</w:t>
            </w:r>
          </w:p>
          <w:p w:rsidR="009866A8" w:rsidRDefault="009866A8" w:rsidP="00B56AD4">
            <w:pPr>
              <w:widowControl/>
              <w:spacing w:line="340" w:lineRule="exact"/>
              <w:ind w:firstLine="48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审核人（签字）：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镇分管人（签字）：</w:t>
            </w:r>
          </w:p>
          <w:p w:rsidR="009866A8" w:rsidRDefault="009866A8" w:rsidP="00B56AD4">
            <w:pPr>
              <w:widowControl/>
              <w:spacing w:line="340" w:lineRule="exact"/>
              <w:ind w:firstLine="48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镇长（签字）：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镇政府（公章）：</w:t>
            </w:r>
          </w:p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866A8" w:rsidTr="00B56AD4">
        <w:trPr>
          <w:trHeight w:val="3351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县住建局</w:t>
            </w:r>
          </w:p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A8" w:rsidRDefault="009866A8" w:rsidP="00B56AD4">
            <w:pPr>
              <w:widowControl/>
              <w:spacing w:line="340" w:lineRule="exact"/>
              <w:ind w:firstLine="48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经审核，申请人原住宅及宅基地情况属实。按照灌政办发〔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〕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65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号文件精神，申请人可以享受退出宅基地及房屋拆除进城入镇购房补助政策，房屋补助总额以实际测算为准。</w:t>
            </w:r>
          </w:p>
          <w:p w:rsidR="009866A8" w:rsidRDefault="009866A8" w:rsidP="00B56AD4">
            <w:pPr>
              <w:widowControl/>
              <w:spacing w:line="340" w:lineRule="exact"/>
              <w:ind w:firstLine="48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经办人（签字）：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分管人（签字）：</w:t>
            </w:r>
          </w:p>
          <w:p w:rsidR="009866A8" w:rsidRDefault="009866A8" w:rsidP="00B56AD4">
            <w:pPr>
              <w:widowControl/>
              <w:spacing w:line="340" w:lineRule="exact"/>
              <w:ind w:firstLine="48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主要领导（签字）：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县住建局（公章）：</w:t>
            </w:r>
          </w:p>
        </w:tc>
      </w:tr>
      <w:tr w:rsidR="009866A8" w:rsidTr="00B56AD4">
        <w:trPr>
          <w:trHeight w:val="3643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原住宅房屋拆除及宅基地退出</w:t>
            </w:r>
          </w:p>
          <w:p w:rsidR="009866A8" w:rsidRDefault="009866A8" w:rsidP="00B56AD4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验收情况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A8" w:rsidRDefault="009866A8" w:rsidP="00B56AD4">
            <w:pPr>
              <w:widowControl/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经现场查验，申请人原住宅房屋已于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日自愿拆除，宅基地已复耕并达到验收标准，同意发放宅基地退出补助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万元，房屋拆除补助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万元，购买商品住房补助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万元，合计补助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万元。</w:t>
            </w:r>
          </w:p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查验人（签字）：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村（社区）委（负责人签字并加盖公章）：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 xml:space="preserve">  </w:t>
            </w:r>
          </w:p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  <w:p w:rsidR="009866A8" w:rsidRDefault="009866A8" w:rsidP="00B56AD4">
            <w:pPr>
              <w:widowControl/>
              <w:spacing w:line="34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镇政府（主要领导签字并加盖公章）：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县住建局（主要领导签字并公章）：</w:t>
            </w:r>
          </w:p>
        </w:tc>
      </w:tr>
    </w:tbl>
    <w:p w:rsidR="008C2248" w:rsidRPr="009866A8" w:rsidRDefault="008C2248"/>
    <w:sectPr w:rsidR="008C2248" w:rsidRPr="00986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54" w:rsidRDefault="00DE3B54" w:rsidP="009866A8">
      <w:r>
        <w:separator/>
      </w:r>
    </w:p>
  </w:endnote>
  <w:endnote w:type="continuationSeparator" w:id="0">
    <w:p w:rsidR="00DE3B54" w:rsidRDefault="00DE3B54" w:rsidP="0098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54" w:rsidRDefault="00DE3B54" w:rsidP="009866A8">
      <w:r>
        <w:separator/>
      </w:r>
    </w:p>
  </w:footnote>
  <w:footnote w:type="continuationSeparator" w:id="0">
    <w:p w:rsidR="00DE3B54" w:rsidRDefault="00DE3B54" w:rsidP="00986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BC"/>
    <w:rsid w:val="00115DDC"/>
    <w:rsid w:val="001C6664"/>
    <w:rsid w:val="003859D0"/>
    <w:rsid w:val="006412B7"/>
    <w:rsid w:val="006737A3"/>
    <w:rsid w:val="006A18F6"/>
    <w:rsid w:val="00797CBC"/>
    <w:rsid w:val="008C2248"/>
    <w:rsid w:val="008F26AD"/>
    <w:rsid w:val="009866A8"/>
    <w:rsid w:val="009B29B8"/>
    <w:rsid w:val="00C06C62"/>
    <w:rsid w:val="00DE3B54"/>
    <w:rsid w:val="00F05E0D"/>
    <w:rsid w:val="00FD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A8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6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6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6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A8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6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6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6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2020-10-09T01:27:00Z</dcterms:created>
  <dcterms:modified xsi:type="dcterms:W3CDTF">2020-10-09T01:27:00Z</dcterms:modified>
</cp:coreProperties>
</file>