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 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W w:w="14437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45"/>
        <w:gridCol w:w="1556"/>
        <w:gridCol w:w="1769"/>
        <w:gridCol w:w="1008"/>
        <w:gridCol w:w="1108"/>
        <w:gridCol w:w="1607"/>
        <w:gridCol w:w="1430"/>
        <w:gridCol w:w="1305"/>
        <w:gridCol w:w="1486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2022/</w:t>
            </w:r>
            <w:r>
              <w:rPr>
                <w:rFonts w:hint="default" w:ascii="方正仿宋_GBK" w:eastAsia="方正仿宋_GBK"/>
                <w:sz w:val="24"/>
                <w:szCs w:val="22"/>
                <w:lang w:val="en-US"/>
              </w:rPr>
              <w:t>12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/3</w:t>
            </w:r>
            <w:r>
              <w:rPr>
                <w:rFonts w:hint="default" w:ascii="方正仿宋_GBK" w:eastAsia="方正仿宋_GBK"/>
                <w:sz w:val="24"/>
                <w:szCs w:val="22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红星星都荟广场29#楼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4647.24㎡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</w:t>
            </w:r>
            <w:r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户型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1-101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52040159-1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7235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933966 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1-102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52040159-2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7085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914603 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52040159-3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7085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914603 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52040159-4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7135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921057 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52040159-5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856512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52040159-6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837149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52040159-7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837149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2-202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52040159-8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843603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1-301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52040159-9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869421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1-302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52040159-10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850058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2-301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52040159-11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850058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2-302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52040159-12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856512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1-401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52040159-13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869421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1-402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52040159-14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850058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2-401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52040159-15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850058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2-402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52040159-16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856512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1-501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52040159-17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895239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1-502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52040159-18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875876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2-501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52040159-19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875876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2-502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52040159-20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882330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1-601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52040159-21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921057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1-602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52040159-22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901694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2-601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52040159-23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901694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2-602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52040159-24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908148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1-701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52040159-25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921057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1-702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52040159-26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901694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2-701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52040159-27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901694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2-702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52040159-28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908148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1-801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52040159-29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908148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1-802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52040159-30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888785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2-801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52040159-31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888785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2-802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52040159-32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895239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1-901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52040159-33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843603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1-902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52040159-34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824240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2-901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52040159-35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824240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2-902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52040159-36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830694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4647.24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31608977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>注：1、此表一式3份，其中： 发展和改革委员会1份、房产处1份、企业自留1份。2、结算价格以建筑面积为准。3、储藏室（自行车库）单价：元/平方米、面积、朝向自选。储藏室（车库）单价</w:t>
      </w:r>
      <w:r>
        <w:rPr>
          <w:rFonts w:hint="eastAsia" w:ascii="方正仿宋_GBK" w:eastAsia="方正仿宋_GBK"/>
          <w:sz w:val="24"/>
          <w:lang w:val="en-US" w:eastAsia="zh-CN"/>
        </w:rPr>
        <w:t xml:space="preserve"> </w:t>
      </w:r>
      <w:r>
        <w:rPr>
          <w:rFonts w:hint="eastAsia" w:ascii="方正仿宋_GBK" w:eastAsia="方正仿宋_GBK"/>
          <w:sz w:val="24"/>
        </w:rPr>
        <w:t>元/平方米、面积、朝向自选。4、上述价格不含住房维修基金。5、我公司承诺公示价格销售，不在房价之外收取其他费用。                              单位（盖章）  20</w:t>
      </w:r>
      <w:r>
        <w:rPr>
          <w:rFonts w:hint="eastAsia" w:ascii="方正仿宋_GBK" w:eastAsia="方正仿宋_GBK"/>
          <w:sz w:val="24"/>
          <w:lang w:val="en-US" w:eastAsia="zh-CN"/>
        </w:rPr>
        <w:t>20</w:t>
      </w:r>
      <w:r>
        <w:rPr>
          <w:rFonts w:hint="eastAsia" w:ascii="方正仿宋_GBK" w:eastAsia="方正仿宋_GBK"/>
          <w:sz w:val="24"/>
        </w:rPr>
        <w:t>年1</w:t>
      </w:r>
      <w:r>
        <w:rPr>
          <w:rFonts w:hint="eastAsia" w:ascii="方正仿宋_GBK" w:eastAsia="方正仿宋_GBK"/>
          <w:sz w:val="24"/>
          <w:lang w:val="en-US" w:eastAsia="zh-CN"/>
        </w:rPr>
        <w:t>0</w:t>
      </w:r>
      <w:r>
        <w:rPr>
          <w:rFonts w:hint="eastAsia" w:ascii="方正仿宋_GBK" w:eastAsia="方正仿宋_GBK"/>
          <w:sz w:val="24"/>
        </w:rPr>
        <w:t>月28日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3156C8"/>
    <w:rsid w:val="00354542"/>
    <w:rsid w:val="003740D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3036FD1"/>
    <w:rsid w:val="0779582C"/>
    <w:rsid w:val="08791E90"/>
    <w:rsid w:val="08987D7B"/>
    <w:rsid w:val="0B766173"/>
    <w:rsid w:val="0D23023A"/>
    <w:rsid w:val="1514728B"/>
    <w:rsid w:val="166D7B3F"/>
    <w:rsid w:val="1AEE6B6A"/>
    <w:rsid w:val="1BA62F81"/>
    <w:rsid w:val="1CC74EBE"/>
    <w:rsid w:val="1CEF7ADF"/>
    <w:rsid w:val="1D20768E"/>
    <w:rsid w:val="1DAC6D59"/>
    <w:rsid w:val="20000E94"/>
    <w:rsid w:val="20391EA5"/>
    <w:rsid w:val="21E46E7F"/>
    <w:rsid w:val="22AB513E"/>
    <w:rsid w:val="27810131"/>
    <w:rsid w:val="29352C64"/>
    <w:rsid w:val="2A344336"/>
    <w:rsid w:val="305C5CA7"/>
    <w:rsid w:val="33917DC5"/>
    <w:rsid w:val="360166EB"/>
    <w:rsid w:val="365A4EBB"/>
    <w:rsid w:val="3FC24048"/>
    <w:rsid w:val="41541C3C"/>
    <w:rsid w:val="43460307"/>
    <w:rsid w:val="44D27223"/>
    <w:rsid w:val="473C6E38"/>
    <w:rsid w:val="49FE5CD5"/>
    <w:rsid w:val="4A196F22"/>
    <w:rsid w:val="4ACD305D"/>
    <w:rsid w:val="4C13354D"/>
    <w:rsid w:val="4D2A4801"/>
    <w:rsid w:val="4F125C6B"/>
    <w:rsid w:val="4FA45389"/>
    <w:rsid w:val="4FE60884"/>
    <w:rsid w:val="50386C8D"/>
    <w:rsid w:val="53704F7D"/>
    <w:rsid w:val="56BA1669"/>
    <w:rsid w:val="58DC4498"/>
    <w:rsid w:val="5A0A58ED"/>
    <w:rsid w:val="5C7E3E2B"/>
    <w:rsid w:val="5EC85D21"/>
    <w:rsid w:val="62B74C9B"/>
    <w:rsid w:val="62C043F1"/>
    <w:rsid w:val="656B52C4"/>
    <w:rsid w:val="65E43F89"/>
    <w:rsid w:val="6882191D"/>
    <w:rsid w:val="69FA60F2"/>
    <w:rsid w:val="6E9649D5"/>
    <w:rsid w:val="72514592"/>
    <w:rsid w:val="72AA589D"/>
    <w:rsid w:val="72FB12E5"/>
    <w:rsid w:val="754B070C"/>
    <w:rsid w:val="77CD30A6"/>
    <w:rsid w:val="7849449F"/>
    <w:rsid w:val="7C930DF0"/>
    <w:rsid w:val="7CFC3240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380</Words>
  <Characters>2172</Characters>
  <Lines>18</Lines>
  <Paragraphs>5</Paragraphs>
  <TotalTime>0</TotalTime>
  <ScaleCrop>false</ScaleCrop>
  <LinksUpToDate>false</LinksUpToDate>
  <CharactersWithSpaces>2547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2020-11-09T04:03:00Z</cp:lastPrinted>
  <dcterms:modified xsi:type="dcterms:W3CDTF">2020-11-17T07:19:08Z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