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0">
                <wp:simplePos x="0" y="0"/>
                <wp:positionH relativeFrom="column">
                  <wp:posOffset>-840740</wp:posOffset>
                </wp:positionH>
                <wp:positionV relativeFrom="page">
                  <wp:posOffset>1216025</wp:posOffset>
                </wp:positionV>
                <wp:extent cx="818515" cy="1419225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515" cy="141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— 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instrText xml:space="preserve">PAGE   \* MERGEFORMAT</w:instrTex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  <w:lang w:val="zh-CN"/>
                              </w:rPr>
                              <w:t>4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 xml:space="preserve"> —</w:t>
                            </w:r>
                          </w:p>
                        </w:txbxContent>
                      </wps:txbx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6.2pt;margin-top:95.75pt;height:111.75pt;width:64.45pt;mso-position-vertical-relative:page;z-index:251658240;mso-width-relative:page;mso-height-relative:page;" filled="f" stroked="f" coordsize="21600,21600" o:allowincell="f" o:allowoverlap="f" o:gfxdata="UEsDBAoAAAAAAIdO4kAAAAAAAAAAAAAAAAAEAAAAZHJzL1BLAwQUAAAACACHTuJAgksIHNwAAAAL&#10;AQAADwAAAGRycy9kb3ducmV2LnhtbE2PsU7DMBCGdyTewTokttR2m1Y0xKkKEhLqEInC0NGOTRIR&#10;28F22tKn55jKdDr9n/77rtyc7UCOJsTeOwF8xoAY13jdu1bAx/tL9gAkJum0HLwzAn5MhE11e1PK&#10;QvuTezPHfWoJlrhYSAFdSmNBaWw6Y2Wc+dE4zD59sDLhGlqqgzxhuR3onLEVtbJ3eKGTo3nuTPO1&#10;n6yA1+1h+p5Cna8vh8u2VmpXP6mVEPd3nD0CSeacrjD86aM6VOik/OR0JIOAjC/mObKYrPkSCCLZ&#10;AqcSkPMlA1qV9P8P1S9QSwMEFAAAAAgAh07iQNs9KTG1AQAAXAMAAA4AAABkcnMvZTJvRG9jLnht&#10;bK1TS44TMRDdI3EHy3vidERQaKUzEoqGDWKQBmbvuMtpS/7JdtKdCww3YMWGPefKOSi7ezLDsJkF&#10;G39elV/Ve7bXV4PR5AghKmcbWs3mlIAVrlV239BvX6/frCiJiduWa2ehoSeI9Grz+tW69zUsXOd0&#10;C4EgiY117xvapeRrxqLowPA4cx4sBqULhifchj1rA++R3Wi2mM/fsd6F1gcnIEZEt2OQTozhJYRO&#10;SiVg68TBgE0jawDNE0qKnfKRbkq3UoJIN1JGSEQ3FJWmMmIRXO/yyDZrXu8D950SUwv8JS0802S4&#10;slj0QrXliZNDUP9QGSWCi06mmXCGjUKKI6iimj/z5rbjHooWtDr6i+nx/9GKz8cvgagWXwIllhu8&#10;8POP7+efv8+/7kmV7el9rDHr1mNeGj64IadOeEQwqx5kMHlGPQTjaO7pYi4MiQgEV9VqWS0pERiq&#10;3lbvF4tlpmGPp32I6SM4Q/KioQEvr3jKj59iGlMfUnIx666V1ojzWtu/AOTMCMutjy3mVRp2w9T3&#10;zrUnlIO/AOsAv8OZkoMPat8hUOSVw2h66XB6IPlWn+5LicdPsfk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gksIHNwAAAALAQAADwAAAAAAAAABACAAAAAiAAAAZHJzL2Rvd25yZXYueG1sUEsBAhQA&#10;FAAAAAgAh07iQNs9KTG1AQAAXAMAAA4AAAAAAAAAAQAgAAAAKwEAAGRycy9lMm9Eb2MueG1sUEsF&#10;BgAAAAAGAAYAWQEAAFIFAAAAAA==&#10;">
                <v:path/>
                <v:fill on="f" focussize="0,0"/>
                <v:stroke on="f"/>
                <v:imagedata o:title=""/>
                <o:lock v:ext="edit"/>
                <v:textbox style="layout-flow:vertical-ideographic;">
                  <w:txbxContent>
                    <w:p>
                      <w:pPr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— 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instrText xml:space="preserve">PAGE   \* MERGEFORMAT</w:instrTex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Fonts w:ascii="宋体" w:hAnsi="宋体"/>
                          <w:sz w:val="28"/>
                          <w:szCs w:val="28"/>
                          <w:lang w:val="zh-CN"/>
                        </w:rPr>
                        <w:t>4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fldChar w:fldCharType="end"/>
                      </w: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 xml:space="preserve"> 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32"/>
        </w:rPr>
        <w:t>附件</w:t>
      </w:r>
    </w:p>
    <w:p>
      <w:pPr>
        <w:jc w:val="center"/>
        <w:rPr>
          <w:rFonts w:hint="eastAsia"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</w:rPr>
        <w:t>灌南县高校毕业生就业见习基地岗位需求表</w:t>
      </w:r>
    </w:p>
    <w:tbl>
      <w:tblPr>
        <w:tblStyle w:val="4"/>
        <w:tblW w:w="51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746"/>
        <w:gridCol w:w="1458"/>
        <w:gridCol w:w="1247"/>
        <w:gridCol w:w="686"/>
        <w:gridCol w:w="725"/>
        <w:gridCol w:w="793"/>
        <w:gridCol w:w="1880"/>
        <w:gridCol w:w="1063"/>
        <w:gridCol w:w="731"/>
        <w:gridCol w:w="713"/>
        <w:gridCol w:w="867"/>
        <w:gridCol w:w="728"/>
        <w:gridCol w:w="799"/>
        <w:gridCol w:w="933"/>
        <w:gridCol w:w="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1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基地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名称</w:t>
            </w:r>
          </w:p>
        </w:tc>
        <w:tc>
          <w:tcPr>
            <w:tcW w:w="49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是否接受社会人员报名</w:t>
            </w:r>
          </w:p>
        </w:tc>
        <w:tc>
          <w:tcPr>
            <w:tcW w:w="42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岗位名称             </w:t>
            </w:r>
          </w:p>
        </w:tc>
        <w:tc>
          <w:tcPr>
            <w:tcW w:w="2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2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26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岗位职责</w:t>
            </w:r>
          </w:p>
        </w:tc>
        <w:tc>
          <w:tcPr>
            <w:tcW w:w="35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计划组织就业见习人数</w:t>
            </w:r>
          </w:p>
        </w:tc>
        <w:tc>
          <w:tcPr>
            <w:tcW w:w="24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岗位发布时间</w:t>
            </w:r>
          </w:p>
        </w:tc>
        <w:tc>
          <w:tcPr>
            <w:tcW w:w="24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岗位失效时间</w:t>
            </w:r>
          </w:p>
        </w:tc>
        <w:tc>
          <w:tcPr>
            <w:tcW w:w="2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见习待遇（非必填）</w:t>
            </w:r>
          </w:p>
        </w:tc>
        <w:tc>
          <w:tcPr>
            <w:tcW w:w="2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2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联系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电话</w:t>
            </w:r>
          </w:p>
        </w:tc>
        <w:tc>
          <w:tcPr>
            <w:tcW w:w="31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手机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号码</w:t>
            </w:r>
          </w:p>
        </w:tc>
        <w:tc>
          <w:tcPr>
            <w:tcW w:w="28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  <w:bookmarkStart w:id="0" w:name="_GoBack"/>
            <w:bookmarkEnd w:id="0"/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9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2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3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pStyle w:val="3"/>
        <w:widowControl/>
        <w:spacing w:line="14" w:lineRule="exact"/>
        <w:jc w:val="both"/>
        <w:rPr>
          <w:rFonts w:ascii="Times New Roman" w:hAnsi="Times New Roman" w:eastAsia="仿宋_GB2312"/>
          <w:sz w:val="32"/>
          <w:szCs w:val="32"/>
        </w:rPr>
      </w:pPr>
    </w:p>
    <w:p/>
    <w:sectPr>
      <w:footerReference r:id="rId3" w:type="even"/>
      <w:pgSz w:w="16838" w:h="11906" w:orient="landscape"/>
      <w:pgMar w:top="1418" w:right="1247" w:bottom="1418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96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2021-03-05T03:21:42Z</dcterms:created>
  <dc:creator>Administrator</dc:creator>
  <cp:lastModifiedBy>泠夏遗渡</cp:lastModifiedBy>
  <dcterms:modified xsi:type="dcterms:W3CDTF">2021-03-05T03:21:58Z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