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新安镇</w:t>
      </w:r>
      <w:r>
        <w:rPr>
          <w:rFonts w:hint="eastAsia"/>
          <w:sz w:val="44"/>
          <w:szCs w:val="44"/>
          <w:lang w:eastAsia="zh-CN"/>
        </w:rPr>
        <w:t>民政</w:t>
      </w:r>
      <w:r>
        <w:rPr>
          <w:rFonts w:hint="eastAsia"/>
          <w:sz w:val="44"/>
          <w:szCs w:val="44"/>
        </w:rPr>
        <w:t>窗口办事指南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办理条件:</w:t>
            </w:r>
          </w:p>
        </w:tc>
        <w:tc>
          <w:tcPr>
            <w:tcW w:w="6803" w:type="dxa"/>
          </w:tcPr>
          <w:p>
            <w:r>
              <w:rPr>
                <w:rFonts w:hint="eastAsia"/>
                <w:sz w:val="28"/>
                <w:szCs w:val="28"/>
              </w:rPr>
              <w:t>符合新安镇窗口办理相关事务的</w:t>
            </w:r>
            <w:r>
              <w:rPr>
                <w:rFonts w:hint="eastAsia"/>
                <w:sz w:val="28"/>
                <w:szCs w:val="28"/>
                <w:lang w:eastAsia="zh-CN"/>
              </w:rPr>
              <w:t>辖区</w:t>
            </w:r>
            <w:r>
              <w:rPr>
                <w:rFonts w:hint="eastAsia"/>
                <w:sz w:val="28"/>
                <w:szCs w:val="28"/>
              </w:rPr>
              <w:t xml:space="preserve">居民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办理事项</w:t>
            </w:r>
          </w:p>
        </w:tc>
        <w:tc>
          <w:tcPr>
            <w:tcW w:w="680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特困供养人员办理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所需材料:</w:t>
            </w:r>
          </w:p>
        </w:tc>
        <w:tc>
          <w:tcPr>
            <w:tcW w:w="680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申请书、身份证、户口本、房产证明、社保卡、残疾证、一张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1寸</w:t>
            </w:r>
            <w:r>
              <w:rPr>
                <w:rFonts w:hint="eastAsia"/>
                <w:sz w:val="28"/>
                <w:szCs w:val="28"/>
                <w:lang w:eastAsia="zh-CN"/>
              </w:rPr>
              <w:t>照片、一折通、监护人身份证户口本一折通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办事程序:</w:t>
            </w:r>
          </w:p>
        </w:tc>
        <w:tc>
          <w:tcPr>
            <w:tcW w:w="6803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本人和护理人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eastAsia="zh-CN"/>
              </w:rPr>
              <w:t>到民镇办申请，填写档案，提交材料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到村（社区）盖章签字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入户调查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通知体检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办事时限: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每个季度的首月10号之前办理</w:t>
            </w:r>
          </w:p>
        </w:tc>
      </w:tr>
    </w:tbl>
    <w:p/>
    <w:p>
      <w:pPr>
        <w:widowControl/>
        <w:jc w:val="left"/>
      </w:pPr>
      <w:r>
        <w:rPr>
          <w:rFonts w:hint="eastAsia"/>
        </w:rPr>
        <w:tab/>
      </w: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BDEF"/>
    <w:multiLevelType w:val="singleLevel"/>
    <w:tmpl w:val="5DEDBD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B95DB3"/>
    <w:rsid w:val="001128AE"/>
    <w:rsid w:val="001301F4"/>
    <w:rsid w:val="0013248F"/>
    <w:rsid w:val="0047323B"/>
    <w:rsid w:val="0086462D"/>
    <w:rsid w:val="00A82D42"/>
    <w:rsid w:val="00AB437E"/>
    <w:rsid w:val="00AF6265"/>
    <w:rsid w:val="00FE02F8"/>
    <w:rsid w:val="06983012"/>
    <w:rsid w:val="077D23CB"/>
    <w:rsid w:val="091F15CB"/>
    <w:rsid w:val="0BCE61BB"/>
    <w:rsid w:val="11C32BDB"/>
    <w:rsid w:val="13B95DB3"/>
    <w:rsid w:val="19E95424"/>
    <w:rsid w:val="1BC64D79"/>
    <w:rsid w:val="1DC20F94"/>
    <w:rsid w:val="20330E04"/>
    <w:rsid w:val="216E0577"/>
    <w:rsid w:val="22055B32"/>
    <w:rsid w:val="23577C0A"/>
    <w:rsid w:val="27ED6922"/>
    <w:rsid w:val="29710770"/>
    <w:rsid w:val="2C342790"/>
    <w:rsid w:val="2F4607A1"/>
    <w:rsid w:val="34EC579E"/>
    <w:rsid w:val="36783F45"/>
    <w:rsid w:val="395565B6"/>
    <w:rsid w:val="3998317E"/>
    <w:rsid w:val="3AC60DAA"/>
    <w:rsid w:val="3EB6772D"/>
    <w:rsid w:val="41BC4187"/>
    <w:rsid w:val="4302460C"/>
    <w:rsid w:val="45960C93"/>
    <w:rsid w:val="4B1E7D5F"/>
    <w:rsid w:val="53416D50"/>
    <w:rsid w:val="5C414F9A"/>
    <w:rsid w:val="61EA59B6"/>
    <w:rsid w:val="6CE14A82"/>
    <w:rsid w:val="7D2A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88</TotalTime>
  <ScaleCrop>false</ScaleCrop>
  <LinksUpToDate>false</LinksUpToDate>
  <CharactersWithSpaces>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2019-09-03T02:16:00Z</dcterms:created>
  <dc:creator>O(∩败家兔∩)O</dc:creator>
  <cp:lastModifiedBy>Administrator</cp:lastModifiedBy>
  <dcterms:modified xsi:type="dcterms:W3CDTF">2020-08-11T10:07:37Z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