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我为群众办实事：灌南农机志愿者零距离护航“三夏”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为全面落实党史学习教育活动，切实把学习成效转化为工作动力和工作成果，我县农机条线组织志愿者，全方位为农民机手排除故障，解决难题，积极开展“我为群众办实事”实践活动。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sz w:val="32"/>
          <w:szCs w:val="32"/>
        </w:rPr>
        <w:t>“</w:t>
      </w:r>
      <w:r>
        <w:rPr>
          <w:rFonts w:hint="eastAsia"/>
          <w:sz w:val="32"/>
          <w:szCs w:val="32"/>
        </w:rPr>
        <w:t>喂，张校长啊，我这高速插秧机在地里用行行的熄火了，再起动就怎么也打不着火了，又找不到故障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请你来帮帮忙啊</w:t>
      </w:r>
      <w:r>
        <w:rPr>
          <w:rFonts w:hint="eastAsia"/>
          <w:sz w:val="32"/>
          <w:szCs w:val="32"/>
          <w:lang w:eastAsia="zh-CN"/>
        </w:rPr>
        <w:t>！</w:t>
      </w:r>
      <w:r>
        <w:rPr>
          <w:sz w:val="32"/>
          <w:szCs w:val="32"/>
        </w:rPr>
        <w:t>”</w:t>
      </w:r>
      <w:r>
        <w:rPr>
          <w:rFonts w:hint="eastAsia"/>
          <w:sz w:val="32"/>
          <w:szCs w:val="32"/>
        </w:rPr>
        <w:t>灌南县三口镇后河村农民机手陈良保着急地打着电话。</w:t>
      </w:r>
    </w:p>
    <w:p>
      <w:pPr>
        <w:ind w:firstLine="640" w:firstLineChars="200"/>
        <w:jc w:val="both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4827270" cy="3621405"/>
            <wp:effectExtent l="0" t="0" r="11430" b="17145"/>
            <wp:docPr id="1" name="图片 1" descr="d0663ce47ce438c58f722b0285f12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0663ce47ce438c58f722b0285f125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7270" cy="362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“三夏”开镰以来，灌南县农业农村局抽调农机条线技术人员成立农机志愿者服务队，起早摸黑活跃在田间地头，为农民机手排忧解难，为“三夏”农机抢收保驾护航。截止6月16日，该县农机志愿者服务队共为农民机手排除联合收割机、插秧机等农机故障100多台。“张校长的专业技术</w:t>
      </w:r>
      <w:r>
        <w:rPr>
          <w:rFonts w:hint="eastAsia"/>
          <w:sz w:val="32"/>
          <w:szCs w:val="32"/>
          <w:lang w:eastAsia="zh-CN"/>
        </w:rPr>
        <w:t>过硬</w:t>
      </w:r>
      <w:r>
        <w:rPr>
          <w:rFonts w:hint="eastAsia"/>
          <w:sz w:val="32"/>
          <w:szCs w:val="32"/>
        </w:rPr>
        <w:t>，有的故障在电话里说明情况，张校长就能判断出哪里</w:t>
      </w:r>
      <w:r>
        <w:rPr>
          <w:rFonts w:hint="eastAsia"/>
          <w:sz w:val="32"/>
          <w:szCs w:val="32"/>
          <w:lang w:eastAsia="zh-CN"/>
        </w:rPr>
        <w:t>出了</w:t>
      </w:r>
      <w:r>
        <w:rPr>
          <w:rFonts w:hint="eastAsia"/>
          <w:sz w:val="32"/>
          <w:szCs w:val="32"/>
        </w:rPr>
        <w:t>故障，怎么排除。</w:t>
      </w:r>
      <w:r>
        <w:rPr>
          <w:rFonts w:hint="eastAsia"/>
          <w:sz w:val="32"/>
          <w:szCs w:val="32"/>
          <w:lang w:eastAsia="zh-CN"/>
        </w:rPr>
        <w:t>”</w:t>
      </w:r>
      <w:r>
        <w:rPr>
          <w:rFonts w:hint="eastAsia"/>
          <w:sz w:val="32"/>
          <w:szCs w:val="32"/>
        </w:rPr>
        <w:t>广大农民机手把张校长侃称为“农机张无难”。(王士东)</w:t>
      </w:r>
    </w:p>
    <w:p>
      <w:pPr>
        <w:ind w:firstLine="640" w:firstLineChars="200"/>
        <w:jc w:val="center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3597275" cy="4796790"/>
            <wp:effectExtent l="0" t="0" r="3175" b="3810"/>
            <wp:docPr id="2" name="图片 2" descr="d6778f9ec4c41c5c3f292c752e5a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6778f9ec4c41c5c3f292c752e5a75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97275" cy="479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296A"/>
    <w:rsid w:val="003D6320"/>
    <w:rsid w:val="005B00A4"/>
    <w:rsid w:val="007756A0"/>
    <w:rsid w:val="008466CB"/>
    <w:rsid w:val="00867D4A"/>
    <w:rsid w:val="00AA470D"/>
    <w:rsid w:val="00E30F81"/>
    <w:rsid w:val="00E4296A"/>
    <w:rsid w:val="00FB0C6B"/>
    <w:rsid w:val="01344DAA"/>
    <w:rsid w:val="10CB70B8"/>
    <w:rsid w:val="4D6E4415"/>
    <w:rsid w:val="5CD511BA"/>
    <w:rsid w:val="644B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251</Characters>
  <Lines>2</Lines>
  <Paragraphs>1</Paragraphs>
  <TotalTime>1</TotalTime>
  <ScaleCrop>false</ScaleCrop>
  <LinksUpToDate>false</LinksUpToDate>
  <CharactersWithSpaces>293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2021-06-17T07:20:00Z</dcterms:created>
  <dc:creator>admin</dc:creator>
  <cp:lastModifiedBy>Administrator</cp:lastModifiedBy>
  <dcterms:modified xsi:type="dcterms:W3CDTF">2021-06-17T08:47:54Z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