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E9314" w14:textId="77777777" w:rsidR="003678EA" w:rsidRDefault="00E7392D">
      <w:pPr>
        <w:widowControl/>
        <w:spacing w:line="375" w:lineRule="atLeast"/>
        <w:jc w:val="left"/>
        <w:rPr>
          <w:sz w:val="28"/>
        </w:rPr>
      </w:pPr>
      <w:r>
        <w:rPr>
          <w:rFonts w:ascii="方正仿宋_GBK" w:eastAsia="方正仿宋_GBK" w:hint="eastAsia"/>
          <w:sz w:val="32"/>
          <w:szCs w:val="32"/>
        </w:rPr>
        <w:t xml:space="preserve">  </w:t>
      </w: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</w:p>
    <w:p w14:paraId="0ADD516B" w14:textId="77777777" w:rsidR="003678EA" w:rsidRDefault="00E7392D">
      <w:pPr>
        <w:jc w:val="center"/>
        <w:rPr>
          <w:rFonts w:ascii="方正仿宋_GBK" w:eastAsia="方正仿宋_GBK" w:hAnsi="宋体"/>
          <w:sz w:val="36"/>
        </w:rPr>
      </w:pPr>
      <w:r>
        <w:rPr>
          <w:rFonts w:ascii="方正仿宋_GBK" w:eastAsia="方正仿宋_GBK" w:hint="eastAsia"/>
          <w:sz w:val="28"/>
        </w:rPr>
        <w:t xml:space="preserve"> </w:t>
      </w:r>
      <w:r>
        <w:rPr>
          <w:rFonts w:ascii="方正仿宋_GBK" w:eastAsia="方正仿宋_GBK" w:hAnsi="宋体" w:hint="eastAsia"/>
          <w:sz w:val="36"/>
        </w:rPr>
        <w:t>灌南县商品房“一房一价”价目表</w:t>
      </w:r>
    </w:p>
    <w:p w14:paraId="67891F9B" w14:textId="77777777" w:rsidR="003678EA" w:rsidRDefault="00E7392D">
      <w:pPr>
        <w:spacing w:line="340" w:lineRule="exact"/>
        <w:jc w:val="center"/>
        <w:rPr>
          <w:rFonts w:ascii="方正仿宋_GBK" w:eastAsia="方正仿宋_GBK" w:hAnsi="宋体"/>
          <w:sz w:val="44"/>
        </w:rPr>
      </w:pPr>
      <w:r>
        <w:rPr>
          <w:rFonts w:ascii="方正仿宋_GBK" w:eastAsia="方正仿宋_GBK" w:hAnsi="宋体" w:hint="eastAsia"/>
          <w:sz w:val="44"/>
        </w:rPr>
        <w:t xml:space="preserve"> </w:t>
      </w:r>
    </w:p>
    <w:tbl>
      <w:tblPr>
        <w:tblW w:w="154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1202"/>
        <w:gridCol w:w="2058"/>
        <w:gridCol w:w="2126"/>
        <w:gridCol w:w="981"/>
        <w:gridCol w:w="1519"/>
        <w:gridCol w:w="875"/>
        <w:gridCol w:w="869"/>
        <w:gridCol w:w="1307"/>
        <w:gridCol w:w="389"/>
        <w:gridCol w:w="1201"/>
        <w:gridCol w:w="1078"/>
        <w:gridCol w:w="1197"/>
      </w:tblGrid>
      <w:tr w:rsidR="003678EA" w14:paraId="614A5E4D" w14:textId="77777777">
        <w:trPr>
          <w:trHeight w:val="615"/>
          <w:jc w:val="center"/>
        </w:trPr>
        <w:tc>
          <w:tcPr>
            <w:tcW w:w="604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E5DD2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开发企业名称</w:t>
            </w:r>
          </w:p>
        </w:tc>
        <w:tc>
          <w:tcPr>
            <w:tcW w:w="3375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1F2F7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江苏港邮置业有限公司</w:t>
            </w:r>
          </w:p>
        </w:tc>
        <w:tc>
          <w:tcPr>
            <w:tcW w:w="256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2D7FB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本期交付</w:t>
            </w:r>
          </w:p>
        </w:tc>
        <w:tc>
          <w:tcPr>
            <w:tcW w:w="3476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4818A" w14:textId="77777777" w:rsidR="003678EA" w:rsidRDefault="00E7392D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8"/>
                <w:szCs w:val="28"/>
              </w:rPr>
              <w:t>2023.6.30</w:t>
            </w:r>
          </w:p>
        </w:tc>
      </w:tr>
      <w:tr w:rsidR="003678EA" w14:paraId="40131FDB" w14:textId="77777777">
        <w:trPr>
          <w:trHeight w:val="615"/>
          <w:jc w:val="center"/>
        </w:trPr>
        <w:tc>
          <w:tcPr>
            <w:tcW w:w="604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0A1A3" w14:textId="77777777" w:rsidR="003678EA" w:rsidRDefault="003678E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5D91D" w14:textId="77777777" w:rsidR="003678EA" w:rsidRDefault="003678E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6DA6B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使用时间</w:t>
            </w:r>
          </w:p>
        </w:tc>
        <w:tc>
          <w:tcPr>
            <w:tcW w:w="3476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60D26" w14:textId="77777777" w:rsidR="003678EA" w:rsidRDefault="003678E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3678EA" w14:paraId="069F5AB3" w14:textId="77777777">
        <w:trPr>
          <w:trHeight w:val="591"/>
          <w:jc w:val="center"/>
        </w:trPr>
        <w:tc>
          <w:tcPr>
            <w:tcW w:w="6041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9DF1D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楼盘名称及本期销售幢号</w:t>
            </w:r>
          </w:p>
        </w:tc>
        <w:tc>
          <w:tcPr>
            <w:tcW w:w="337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12B1C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书香世家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#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楼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FA744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本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期</w:t>
            </w:r>
          </w:p>
        </w:tc>
        <w:tc>
          <w:tcPr>
            <w:tcW w:w="3476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0AA3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2130.08</w:t>
            </w:r>
          </w:p>
        </w:tc>
      </w:tr>
      <w:tr w:rsidR="003678EA" w14:paraId="742F5B7E" w14:textId="77777777">
        <w:trPr>
          <w:trHeight w:val="591"/>
          <w:jc w:val="center"/>
        </w:trPr>
        <w:tc>
          <w:tcPr>
            <w:tcW w:w="604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74086" w14:textId="77777777" w:rsidR="003678EA" w:rsidRDefault="003678E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37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310B2" w14:textId="77777777" w:rsidR="003678EA" w:rsidRDefault="003678E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46976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建筑面积（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M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vertAlign w:val="superscript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347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EA3D1" w14:textId="77777777" w:rsidR="003678EA" w:rsidRDefault="003678E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32"/>
                <w:szCs w:val="32"/>
              </w:rPr>
            </w:pPr>
          </w:p>
        </w:tc>
      </w:tr>
      <w:tr w:rsidR="003678EA" w14:paraId="77E7C5A1" w14:textId="77777777">
        <w:trPr>
          <w:trHeight w:val="591"/>
          <w:jc w:val="center"/>
        </w:trPr>
        <w:tc>
          <w:tcPr>
            <w:tcW w:w="604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5F76B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本期平均销售价格（元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/ M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vertAlign w:val="superscript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9416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1AD72" w14:textId="77777777" w:rsidR="003678EA" w:rsidRDefault="00E7392D">
            <w:pPr>
              <w:widowControl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 xml:space="preserve">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5800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（元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/ M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vertAlign w:val="superscript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3678EA" w14:paraId="18BE444D" w14:textId="77777777">
        <w:trPr>
          <w:trHeight w:val="615"/>
          <w:jc w:val="center"/>
        </w:trPr>
        <w:tc>
          <w:tcPr>
            <w:tcW w:w="6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59BD1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楼号</w:t>
            </w:r>
          </w:p>
        </w:tc>
        <w:tc>
          <w:tcPr>
            <w:tcW w:w="12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74AD0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房号</w:t>
            </w:r>
          </w:p>
        </w:tc>
        <w:tc>
          <w:tcPr>
            <w:tcW w:w="20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DD5A4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丘号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9EABE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户型</w:t>
            </w:r>
          </w:p>
        </w:tc>
        <w:tc>
          <w:tcPr>
            <w:tcW w:w="9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F3FA8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层高（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m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9F88F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套内建筑</w:t>
            </w:r>
          </w:p>
        </w:tc>
        <w:tc>
          <w:tcPr>
            <w:tcW w:w="174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14856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分摊建筑</w:t>
            </w:r>
          </w:p>
        </w:tc>
        <w:tc>
          <w:tcPr>
            <w:tcW w:w="1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0E28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总建筑面积（㎡）</w:t>
            </w:r>
          </w:p>
        </w:tc>
        <w:tc>
          <w:tcPr>
            <w:tcW w:w="15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F6CB4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销售单价（元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㎡）</w:t>
            </w:r>
          </w:p>
        </w:tc>
        <w:tc>
          <w:tcPr>
            <w:tcW w:w="10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9DB15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总价（元）</w:t>
            </w:r>
          </w:p>
        </w:tc>
        <w:tc>
          <w:tcPr>
            <w:tcW w:w="11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6761F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销售状态</w:t>
            </w:r>
          </w:p>
        </w:tc>
      </w:tr>
      <w:tr w:rsidR="003678EA" w14:paraId="6B07D1FF" w14:textId="77777777">
        <w:trPr>
          <w:trHeight w:val="740"/>
          <w:jc w:val="center"/>
        </w:trPr>
        <w:tc>
          <w:tcPr>
            <w:tcW w:w="6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F0AEC" w14:textId="77777777" w:rsidR="003678EA" w:rsidRDefault="003678E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2EE7B" w14:textId="77777777" w:rsidR="003678EA" w:rsidRDefault="003678E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05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3A9FE" w14:textId="77777777" w:rsidR="003678EA" w:rsidRDefault="003678E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D4FC9" w14:textId="77777777" w:rsidR="003678EA" w:rsidRDefault="003678E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ABC0B" w14:textId="77777777" w:rsidR="003678EA" w:rsidRDefault="003678E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CCCBC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面积（㎡）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720DD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  <w:t>面积（㎡）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48C97" w14:textId="77777777" w:rsidR="003678EA" w:rsidRDefault="003678E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22937" w14:textId="77777777" w:rsidR="003678EA" w:rsidRDefault="003678E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3EAD6" w14:textId="77777777" w:rsidR="003678EA" w:rsidRDefault="003678E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4F500" w14:textId="77777777" w:rsidR="003678EA" w:rsidRDefault="003678EA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3678EA" w14:paraId="7E4E6655" w14:textId="77777777">
        <w:trPr>
          <w:trHeight w:val="409"/>
          <w:jc w:val="center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00B0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44B95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481DF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54180221-1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733B0" w14:textId="77777777" w:rsidR="003678EA" w:rsidRDefault="00E7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四室两厅两卫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69B2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B64E3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117.38000</w:t>
            </w:r>
          </w:p>
        </w:tc>
        <w:tc>
          <w:tcPr>
            <w:tcW w:w="1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A2F02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32.28246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A31B3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149.66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16EEE" w14:textId="3AAE2D91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5617.9</w:t>
            </w:r>
            <w:r w:rsidR="00774410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95E35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840781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FBE26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预售</w:t>
            </w:r>
          </w:p>
        </w:tc>
      </w:tr>
      <w:tr w:rsidR="003678EA" w14:paraId="19C6DA95" w14:textId="77777777">
        <w:trPr>
          <w:trHeight w:val="425"/>
          <w:jc w:val="center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8C35E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BA39E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0E6A1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54180220-2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C5646" w14:textId="77777777" w:rsidR="003678EA" w:rsidRDefault="00E7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6A693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14BDC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91.45000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83DDE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25.15106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A4CBB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116.60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E8F07" w14:textId="5221DAF9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5852.1</w:t>
            </w:r>
            <w:r w:rsidR="00774410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1EB5E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682365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F373D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预售</w:t>
            </w:r>
          </w:p>
        </w:tc>
      </w:tr>
      <w:tr w:rsidR="003678EA" w14:paraId="4D2AAFE4" w14:textId="77777777">
        <w:trPr>
          <w:trHeight w:val="589"/>
          <w:jc w:val="center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C3B2D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71E43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0E65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54180220-3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1E7C1" w14:textId="77777777" w:rsidR="003678EA" w:rsidRDefault="00E7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4C7E2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4EABE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91.45000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E32FE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25.15106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72E6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116.60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60D0" w14:textId="77DA6FA0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5863.89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AF044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683730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03F57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预售</w:t>
            </w:r>
          </w:p>
        </w:tc>
      </w:tr>
      <w:tr w:rsidR="003678EA" w14:paraId="478EAAE2" w14:textId="77777777">
        <w:trPr>
          <w:trHeight w:val="449"/>
          <w:jc w:val="center"/>
        </w:trPr>
        <w:tc>
          <w:tcPr>
            <w:tcW w:w="6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A9C03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010C2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FAB15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54180220-4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31ED8" w14:textId="77777777" w:rsidR="003678EA" w:rsidRDefault="00E7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四室两厅两卫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3129E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E228C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117.38000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024F5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32.28246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6AB84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149.66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E98A2" w14:textId="2215D85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5617.9</w:t>
            </w:r>
            <w:r w:rsidR="00774410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242BD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840781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715DD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预售</w:t>
            </w:r>
          </w:p>
        </w:tc>
      </w:tr>
      <w:tr w:rsidR="003678EA" w14:paraId="5DCE9788" w14:textId="77777777">
        <w:trPr>
          <w:trHeight w:val="289"/>
          <w:jc w:val="center"/>
        </w:trPr>
        <w:tc>
          <w:tcPr>
            <w:tcW w:w="6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E73A6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76F16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D7947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54180220-5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29446" w14:textId="77777777" w:rsidR="003678EA" w:rsidRDefault="00E7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四室两厅两卫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F2876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FE0FB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117.38000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6B3CE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32.28246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CCFA2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149.66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665FA" w14:textId="525549F2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5693.8</w:t>
            </w:r>
            <w:r w:rsidR="00774410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2DF6B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852140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1DD2B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预售</w:t>
            </w:r>
          </w:p>
        </w:tc>
      </w:tr>
      <w:tr w:rsidR="003678EA" w14:paraId="5462E587" w14:textId="77777777">
        <w:trPr>
          <w:trHeight w:val="469"/>
          <w:jc w:val="center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81F3C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3310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D2A37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54180220-6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97B2A" w14:textId="77777777" w:rsidR="003678EA" w:rsidRDefault="00E7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三室两厅两卫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6C569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02E1B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91.45000</w:t>
            </w:r>
          </w:p>
        </w:tc>
        <w:tc>
          <w:tcPr>
            <w:tcW w:w="174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576EE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25.15106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0805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116.60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8A1C8" w14:textId="2D02A53A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5931.25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3727D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691584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BF06B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预售</w:t>
            </w:r>
          </w:p>
        </w:tc>
      </w:tr>
      <w:tr w:rsidR="003678EA" w14:paraId="5B749C8A" w14:textId="77777777">
        <w:trPr>
          <w:trHeight w:val="645"/>
          <w:jc w:val="center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C4FC5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D2FB5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2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BDF0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54180220-7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84387" w14:textId="77777777" w:rsidR="003678EA" w:rsidRDefault="00E7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三室两厅两卫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33911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0EE7D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91.45000</w:t>
            </w:r>
          </w:p>
        </w:tc>
        <w:tc>
          <w:tcPr>
            <w:tcW w:w="1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A0EFB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25.15106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D77E5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116.60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5552" w14:textId="59897384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5943.11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F0F6B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692967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F538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预售</w:t>
            </w:r>
          </w:p>
        </w:tc>
      </w:tr>
      <w:tr w:rsidR="003678EA" w14:paraId="5CB73DBA" w14:textId="77777777">
        <w:trPr>
          <w:trHeight w:val="605"/>
          <w:jc w:val="center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637F2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D0246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D1C96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54180220-8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E6237" w14:textId="77777777" w:rsidR="003678EA" w:rsidRDefault="00E7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A828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ED638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117.38000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D142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32.28246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B3F6F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149.66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D7DA9" w14:textId="644A880F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5693.8</w:t>
            </w:r>
            <w:r w:rsidR="00774410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A8B72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852140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46017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预售</w:t>
            </w:r>
          </w:p>
        </w:tc>
      </w:tr>
      <w:tr w:rsidR="003678EA" w14:paraId="53D92846" w14:textId="77777777">
        <w:trPr>
          <w:trHeight w:val="515"/>
          <w:jc w:val="center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7ED92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lastRenderedPageBreak/>
              <w:t>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1F48D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F781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54180220-9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F3DBB" w14:textId="77777777" w:rsidR="003678EA" w:rsidRDefault="00E7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0294B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ED79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117.38000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F22E2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32.28246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A0F78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149.66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0407E" w14:textId="1A529872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5771.28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6E9B4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863730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0869E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预售</w:t>
            </w:r>
          </w:p>
        </w:tc>
      </w:tr>
      <w:tr w:rsidR="003678EA" w14:paraId="24D332A6" w14:textId="77777777">
        <w:trPr>
          <w:trHeight w:val="380"/>
          <w:jc w:val="center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AED34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AD3AE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7BAB7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54180220-10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2C5BC" w14:textId="77777777" w:rsidR="003678EA" w:rsidRDefault="00E7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8B389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C5A85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91.45000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992A8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25.15106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C17E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116.60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E4099" w14:textId="6D438230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6011.9</w:t>
            </w:r>
            <w:r w:rsidR="00774410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1308F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700991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0A4E9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预售</w:t>
            </w:r>
          </w:p>
        </w:tc>
      </w:tr>
      <w:tr w:rsidR="003678EA" w14:paraId="41297825" w14:textId="77777777">
        <w:trPr>
          <w:trHeight w:val="435"/>
          <w:jc w:val="center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AC007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5AF73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89F9F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54180220-11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09698" w14:textId="77777777" w:rsidR="003678EA" w:rsidRDefault="00E7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三室两厅两卫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DF40C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85E5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91.45000</w:t>
            </w:r>
          </w:p>
        </w:tc>
        <w:tc>
          <w:tcPr>
            <w:tcW w:w="174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8956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25.15106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8BA95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116.60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AAD03" w14:textId="0E1E56F4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6023.9</w:t>
            </w:r>
            <w:r w:rsidR="00774410"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C1F7C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702392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0B842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预售</w:t>
            </w:r>
          </w:p>
        </w:tc>
      </w:tr>
      <w:tr w:rsidR="003678EA" w14:paraId="6EAB88DE" w14:textId="77777777">
        <w:trPr>
          <w:trHeight w:val="529"/>
          <w:jc w:val="center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2F7CF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9AE44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F6076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54180220-12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46F27" w14:textId="77777777" w:rsidR="003678EA" w:rsidRDefault="00E7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四室两厅两卫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8EE4F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AF696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117.38000</w:t>
            </w:r>
          </w:p>
        </w:tc>
        <w:tc>
          <w:tcPr>
            <w:tcW w:w="1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2A092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32.28246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6F734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149.66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64A86" w14:textId="3CFA7441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5771.28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5DF35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863730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0B6A5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预售</w:t>
            </w:r>
          </w:p>
        </w:tc>
      </w:tr>
      <w:tr w:rsidR="003678EA" w14:paraId="087F3E5C" w14:textId="77777777">
        <w:trPr>
          <w:trHeight w:val="474"/>
          <w:jc w:val="center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E9DF1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DF29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0E5CD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54180220-13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C9382" w14:textId="77777777" w:rsidR="003678EA" w:rsidRDefault="00E7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3B83F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01BE9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117.38000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B7703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32.28246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17EDC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149.66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CB6C8" w14:textId="6F4AC27E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5691.63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CEFF9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851809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EEAB8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预售</w:t>
            </w:r>
          </w:p>
        </w:tc>
      </w:tr>
      <w:tr w:rsidR="003678EA" w14:paraId="32EA7C1A" w14:textId="77777777">
        <w:trPr>
          <w:trHeight w:val="495"/>
          <w:jc w:val="center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7F4AB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1F2CB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C268F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54180220-14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FFEC8" w14:textId="77777777" w:rsidR="003678EA" w:rsidRDefault="00E7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三室两厅两卫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E3FC2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0CE0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91.45000</w:t>
            </w:r>
          </w:p>
        </w:tc>
        <w:tc>
          <w:tcPr>
            <w:tcW w:w="17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D4A4B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25.15106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81869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116.60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D1CAE" w14:textId="221456A8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5928.95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22351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691316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1A7AD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预售</w:t>
            </w:r>
          </w:p>
        </w:tc>
      </w:tr>
      <w:tr w:rsidR="003678EA" w14:paraId="57FAF00F" w14:textId="77777777">
        <w:trPr>
          <w:trHeight w:val="480"/>
          <w:jc w:val="center"/>
        </w:trPr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7CCC8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7FE9C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0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F5402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54180220-15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68015" w14:textId="77777777" w:rsidR="003678EA" w:rsidRDefault="00E7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三室两厅两卫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C77AC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7FDB7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91.45000</w:t>
            </w:r>
          </w:p>
        </w:tc>
        <w:tc>
          <w:tcPr>
            <w:tcW w:w="1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D359E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25.15106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EA398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116.60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6FD13" w14:textId="014D40AE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5940.81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7893C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692698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899A4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预售</w:t>
            </w:r>
          </w:p>
        </w:tc>
      </w:tr>
      <w:tr w:rsidR="003678EA" w14:paraId="468E4786" w14:textId="77777777">
        <w:trPr>
          <w:trHeight w:val="440"/>
          <w:jc w:val="center"/>
        </w:trPr>
        <w:tc>
          <w:tcPr>
            <w:tcW w:w="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8543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41AAD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01E04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54180220-16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C37A7" w14:textId="77777777" w:rsidR="003678EA" w:rsidRDefault="00E739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四室两厅两卫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FBDFD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865DA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117.38000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85F53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32.28246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DA1D5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149.66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64871" w14:textId="0BB6F7EE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5691.63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5C547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851809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E37C4" w14:textId="77777777" w:rsidR="003678EA" w:rsidRDefault="00E7392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  <w:t>预售</w:t>
            </w:r>
          </w:p>
        </w:tc>
      </w:tr>
    </w:tbl>
    <w:p w14:paraId="5B5ABA1E" w14:textId="77777777" w:rsidR="003678EA" w:rsidRDefault="003678EA">
      <w:pPr>
        <w:rPr>
          <w:rFonts w:ascii="方正仿宋_GBK" w:eastAsia="方正仿宋_GBK"/>
          <w:sz w:val="28"/>
        </w:rPr>
      </w:pPr>
    </w:p>
    <w:p w14:paraId="42A2F3F4" w14:textId="77777777" w:rsidR="003678EA" w:rsidRDefault="003678EA">
      <w:pPr>
        <w:rPr>
          <w:rFonts w:ascii="方正仿宋_GBK" w:eastAsia="方正仿宋_GBK"/>
          <w:sz w:val="28"/>
        </w:rPr>
      </w:pPr>
    </w:p>
    <w:p w14:paraId="0075B66E" w14:textId="77777777" w:rsidR="003678EA" w:rsidRDefault="00E7392D">
      <w:pPr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8"/>
        </w:rPr>
        <w:t xml:space="preserve">       </w:t>
      </w:r>
      <w:r>
        <w:rPr>
          <w:rFonts w:ascii="方正仿宋_GBK" w:eastAsia="方正仿宋_GBK" w:hint="eastAsia"/>
          <w:sz w:val="24"/>
        </w:rPr>
        <w:t>注：</w:t>
      </w:r>
      <w:r>
        <w:rPr>
          <w:rFonts w:ascii="方正仿宋_GBK" w:eastAsia="方正仿宋_GBK" w:hint="eastAsia"/>
          <w:sz w:val="24"/>
        </w:rPr>
        <w:t>1</w:t>
      </w:r>
      <w:r>
        <w:rPr>
          <w:rFonts w:ascii="方正仿宋_GBK" w:eastAsia="方正仿宋_GBK" w:hint="eastAsia"/>
          <w:sz w:val="24"/>
        </w:rPr>
        <w:t>、此表一式</w:t>
      </w:r>
      <w:r>
        <w:rPr>
          <w:rFonts w:ascii="方正仿宋_GBK" w:eastAsia="方正仿宋_GBK" w:hint="eastAsia"/>
          <w:sz w:val="24"/>
        </w:rPr>
        <w:t>3</w:t>
      </w:r>
      <w:r>
        <w:rPr>
          <w:rFonts w:ascii="方正仿宋_GBK" w:eastAsia="方正仿宋_GBK" w:hint="eastAsia"/>
          <w:sz w:val="24"/>
        </w:rPr>
        <w:t>份，其中：</w:t>
      </w:r>
      <w:r>
        <w:rPr>
          <w:rFonts w:ascii="方正仿宋_GBK" w:eastAsia="方正仿宋_GBK" w:hint="eastAsia"/>
          <w:sz w:val="24"/>
        </w:rPr>
        <w:t>发改委</w:t>
      </w:r>
      <w:r>
        <w:rPr>
          <w:rFonts w:ascii="方正仿宋_GBK" w:eastAsia="方正仿宋_GBK" w:hint="eastAsia"/>
          <w:sz w:val="24"/>
        </w:rPr>
        <w:t>1</w:t>
      </w:r>
      <w:r>
        <w:rPr>
          <w:rFonts w:ascii="方正仿宋_GBK" w:eastAsia="方正仿宋_GBK" w:hint="eastAsia"/>
          <w:sz w:val="24"/>
        </w:rPr>
        <w:t>份、房产处</w:t>
      </w:r>
      <w:r>
        <w:rPr>
          <w:rFonts w:ascii="方正仿宋_GBK" w:eastAsia="方正仿宋_GBK" w:hint="eastAsia"/>
          <w:sz w:val="24"/>
        </w:rPr>
        <w:t>1</w:t>
      </w:r>
      <w:r>
        <w:rPr>
          <w:rFonts w:ascii="方正仿宋_GBK" w:eastAsia="方正仿宋_GBK" w:hint="eastAsia"/>
          <w:sz w:val="24"/>
        </w:rPr>
        <w:t>份、企业自留</w:t>
      </w:r>
      <w:r>
        <w:rPr>
          <w:rFonts w:ascii="方正仿宋_GBK" w:eastAsia="方正仿宋_GBK" w:hint="eastAsia"/>
          <w:sz w:val="24"/>
        </w:rPr>
        <w:t>1</w:t>
      </w:r>
      <w:r>
        <w:rPr>
          <w:rFonts w:ascii="方正仿宋_GBK" w:eastAsia="方正仿宋_GBK" w:hint="eastAsia"/>
          <w:sz w:val="24"/>
        </w:rPr>
        <w:t>份。</w:t>
      </w:r>
      <w:r>
        <w:rPr>
          <w:rFonts w:ascii="方正仿宋_GBK" w:eastAsia="方正仿宋_GBK" w:hint="eastAsia"/>
          <w:sz w:val="24"/>
        </w:rPr>
        <w:t>2</w:t>
      </w:r>
      <w:r>
        <w:rPr>
          <w:rFonts w:ascii="方正仿宋_GBK" w:eastAsia="方正仿宋_GBK" w:hint="eastAsia"/>
          <w:sz w:val="24"/>
        </w:rPr>
        <w:t>、结算价格以建筑面积为准。</w:t>
      </w:r>
      <w:r>
        <w:rPr>
          <w:rFonts w:ascii="方正仿宋_GBK" w:eastAsia="方正仿宋_GBK" w:hint="eastAsia"/>
          <w:sz w:val="24"/>
        </w:rPr>
        <w:t>3</w:t>
      </w:r>
      <w:r>
        <w:rPr>
          <w:rFonts w:ascii="方正仿宋_GBK" w:eastAsia="方正仿宋_GBK" w:hint="eastAsia"/>
          <w:sz w:val="24"/>
        </w:rPr>
        <w:t>、上述价格不含住房维修基金。</w:t>
      </w:r>
      <w:r>
        <w:rPr>
          <w:rFonts w:ascii="方正仿宋_GBK" w:eastAsia="方正仿宋_GBK" w:hint="eastAsia"/>
          <w:sz w:val="24"/>
        </w:rPr>
        <w:t xml:space="preserve">                                                    </w:t>
      </w:r>
    </w:p>
    <w:p w14:paraId="3EE444D2" w14:textId="77777777" w:rsidR="003678EA" w:rsidRDefault="003678EA">
      <w:pPr>
        <w:spacing w:line="400" w:lineRule="exact"/>
        <w:rPr>
          <w:rFonts w:ascii="方正仿宋_GBK" w:eastAsia="方正仿宋_GBK"/>
          <w:sz w:val="24"/>
        </w:rPr>
      </w:pPr>
    </w:p>
    <w:p w14:paraId="5631023B" w14:textId="77777777" w:rsidR="003678EA" w:rsidRDefault="00E7392D">
      <w:pPr>
        <w:spacing w:line="400" w:lineRule="exact"/>
        <w:jc w:val="center"/>
        <w:rPr>
          <w:rFonts w:ascii="方正仿宋_GBK" w:eastAsia="方正仿宋_GBK"/>
          <w:vanish/>
          <w:sz w:val="28"/>
        </w:rPr>
        <w:sectPr w:rsidR="003678EA">
          <w:type w:val="continuous"/>
          <w:pgSz w:w="16838" w:h="11906" w:orient="landscape"/>
          <w:pgMar w:top="720" w:right="720" w:bottom="720" w:left="720" w:header="851" w:footer="992" w:gutter="0"/>
          <w:cols w:space="720"/>
          <w:docGrid w:type="linesAndChars" w:linePitch="312"/>
        </w:sectPr>
      </w:pPr>
      <w:r>
        <w:rPr>
          <w:rFonts w:ascii="方正仿宋_GBK" w:eastAsia="方正仿宋_GBK" w:hint="eastAsia"/>
          <w:sz w:val="24"/>
        </w:rPr>
        <w:t>单位（盖章）</w:t>
      </w:r>
      <w:r>
        <w:rPr>
          <w:rFonts w:ascii="方正仿宋_GBK" w:eastAsia="方正仿宋_GBK" w:hint="eastAsia"/>
          <w:sz w:val="24"/>
        </w:rPr>
        <w:t xml:space="preserve"> </w:t>
      </w:r>
      <w:r>
        <w:rPr>
          <w:rFonts w:ascii="方正仿宋_GBK" w:eastAsia="方正仿宋_GBK" w:hint="eastAsia"/>
          <w:sz w:val="24"/>
        </w:rPr>
        <w:t xml:space="preserve">                                                                                      </w:t>
      </w:r>
      <w:r>
        <w:rPr>
          <w:rFonts w:ascii="方正仿宋_GBK" w:eastAsia="方正仿宋_GBK" w:hint="eastAsia"/>
          <w:sz w:val="24"/>
        </w:rPr>
        <w:t xml:space="preserve"> </w:t>
      </w:r>
      <w:r>
        <w:rPr>
          <w:rFonts w:ascii="方正仿宋_GBK" w:eastAsia="方正仿宋_GBK" w:hint="eastAsia"/>
          <w:sz w:val="24"/>
        </w:rPr>
        <w:t>年</w:t>
      </w:r>
      <w:r>
        <w:rPr>
          <w:rFonts w:ascii="方正仿宋_GBK" w:eastAsia="方正仿宋_GBK" w:hint="eastAsia"/>
          <w:sz w:val="24"/>
        </w:rPr>
        <w:t xml:space="preserve">  </w:t>
      </w:r>
      <w:r>
        <w:rPr>
          <w:rFonts w:ascii="方正仿宋_GBK" w:eastAsia="方正仿宋_GBK" w:hint="eastAsia"/>
          <w:sz w:val="24"/>
        </w:rPr>
        <w:t>月</w:t>
      </w:r>
      <w:r>
        <w:rPr>
          <w:rFonts w:ascii="方正仿宋_GBK" w:eastAsia="方正仿宋_GBK" w:hint="eastAsia"/>
          <w:sz w:val="24"/>
        </w:rPr>
        <w:t xml:space="preserve">  </w:t>
      </w:r>
      <w:r>
        <w:rPr>
          <w:rFonts w:ascii="方正仿宋_GBK" w:eastAsia="方正仿宋_GBK" w:hint="eastAsia"/>
          <w:sz w:val="24"/>
        </w:rPr>
        <w:t>日</w:t>
      </w:r>
      <w:r>
        <w:rPr>
          <w:rFonts w:ascii="方正仿宋_GBK" w:eastAsia="方正仿宋_GBK" w:hint="eastAsia"/>
          <w:sz w:val="24"/>
        </w:rPr>
        <w:t xml:space="preserve">                                                         </w:t>
      </w:r>
    </w:p>
    <w:p w14:paraId="312F83DA" w14:textId="77777777" w:rsidR="003678EA" w:rsidRDefault="003678EA">
      <w:pPr>
        <w:rPr>
          <w:rFonts w:ascii="方正仿宋_GBK" w:eastAsia="方正仿宋_GBK"/>
          <w:sz w:val="28"/>
        </w:rPr>
      </w:pPr>
    </w:p>
    <w:sectPr w:rsidR="003678EA">
      <w:footerReference w:type="default" r:id="rId7"/>
      <w:pgSz w:w="16838" w:h="11906" w:orient="landscape"/>
      <w:pgMar w:top="1797" w:right="1077" w:bottom="1797" w:left="130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7D898" w14:textId="77777777" w:rsidR="00E7392D" w:rsidRDefault="00E7392D">
      <w:r>
        <w:separator/>
      </w:r>
    </w:p>
  </w:endnote>
  <w:endnote w:type="continuationSeparator" w:id="0">
    <w:p w14:paraId="17246136" w14:textId="77777777" w:rsidR="00E7392D" w:rsidRDefault="00E7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E231" w14:textId="77777777" w:rsidR="003678EA" w:rsidRDefault="003678E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3E3C" w14:textId="77777777" w:rsidR="00E7392D" w:rsidRDefault="00E7392D">
      <w:r>
        <w:separator/>
      </w:r>
    </w:p>
  </w:footnote>
  <w:footnote w:type="continuationSeparator" w:id="0">
    <w:p w14:paraId="5DFA101B" w14:textId="77777777" w:rsidR="00E7392D" w:rsidRDefault="00E73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E2"/>
    <w:rsid w:val="000973E2"/>
    <w:rsid w:val="00234DC5"/>
    <w:rsid w:val="002864EE"/>
    <w:rsid w:val="003678EA"/>
    <w:rsid w:val="003F4B26"/>
    <w:rsid w:val="005932AD"/>
    <w:rsid w:val="005E6566"/>
    <w:rsid w:val="006B48E7"/>
    <w:rsid w:val="00752CC6"/>
    <w:rsid w:val="00753961"/>
    <w:rsid w:val="00774410"/>
    <w:rsid w:val="00956799"/>
    <w:rsid w:val="00C0011E"/>
    <w:rsid w:val="00C84559"/>
    <w:rsid w:val="00C94358"/>
    <w:rsid w:val="00CB0F85"/>
    <w:rsid w:val="00CF2068"/>
    <w:rsid w:val="00D5704F"/>
    <w:rsid w:val="00E70F76"/>
    <w:rsid w:val="00E7392D"/>
    <w:rsid w:val="00EC533A"/>
    <w:rsid w:val="013A4C44"/>
    <w:rsid w:val="01513A07"/>
    <w:rsid w:val="016275E3"/>
    <w:rsid w:val="019D6E38"/>
    <w:rsid w:val="01A5794C"/>
    <w:rsid w:val="01D322A6"/>
    <w:rsid w:val="01DC3E59"/>
    <w:rsid w:val="02033035"/>
    <w:rsid w:val="021C0977"/>
    <w:rsid w:val="023B6905"/>
    <w:rsid w:val="024C763B"/>
    <w:rsid w:val="02527D1C"/>
    <w:rsid w:val="02B544DE"/>
    <w:rsid w:val="0399363C"/>
    <w:rsid w:val="039E780A"/>
    <w:rsid w:val="040E5630"/>
    <w:rsid w:val="04DC6E26"/>
    <w:rsid w:val="050B7AC1"/>
    <w:rsid w:val="053B14CC"/>
    <w:rsid w:val="05595C6A"/>
    <w:rsid w:val="0570723D"/>
    <w:rsid w:val="057E6C34"/>
    <w:rsid w:val="058918FB"/>
    <w:rsid w:val="05B256A4"/>
    <w:rsid w:val="05FA5D9A"/>
    <w:rsid w:val="05FB2587"/>
    <w:rsid w:val="062036F3"/>
    <w:rsid w:val="06464CB9"/>
    <w:rsid w:val="06574704"/>
    <w:rsid w:val="065E4432"/>
    <w:rsid w:val="06633662"/>
    <w:rsid w:val="0668761A"/>
    <w:rsid w:val="068E19BA"/>
    <w:rsid w:val="06D70611"/>
    <w:rsid w:val="06EB7823"/>
    <w:rsid w:val="070774E5"/>
    <w:rsid w:val="07154650"/>
    <w:rsid w:val="0779582C"/>
    <w:rsid w:val="0787265F"/>
    <w:rsid w:val="07A36D0F"/>
    <w:rsid w:val="07BA1926"/>
    <w:rsid w:val="07FC4C37"/>
    <w:rsid w:val="0806416E"/>
    <w:rsid w:val="080657F4"/>
    <w:rsid w:val="083B0A21"/>
    <w:rsid w:val="086A6A42"/>
    <w:rsid w:val="08A857F2"/>
    <w:rsid w:val="08A934B3"/>
    <w:rsid w:val="0910614E"/>
    <w:rsid w:val="09443632"/>
    <w:rsid w:val="09487B85"/>
    <w:rsid w:val="09520126"/>
    <w:rsid w:val="09767EDC"/>
    <w:rsid w:val="09992F80"/>
    <w:rsid w:val="09D57D2D"/>
    <w:rsid w:val="09E567C1"/>
    <w:rsid w:val="09FA3BB0"/>
    <w:rsid w:val="09FA4415"/>
    <w:rsid w:val="0A0877D8"/>
    <w:rsid w:val="0A46400E"/>
    <w:rsid w:val="0A5360A1"/>
    <w:rsid w:val="0A932792"/>
    <w:rsid w:val="0AA37980"/>
    <w:rsid w:val="0ADD4B96"/>
    <w:rsid w:val="0B0601DB"/>
    <w:rsid w:val="0B0C6853"/>
    <w:rsid w:val="0B1A1A3E"/>
    <w:rsid w:val="0B1B0908"/>
    <w:rsid w:val="0B276AFE"/>
    <w:rsid w:val="0B2D50CD"/>
    <w:rsid w:val="0B5B37E8"/>
    <w:rsid w:val="0B656BB3"/>
    <w:rsid w:val="0BB6684F"/>
    <w:rsid w:val="0BE04E92"/>
    <w:rsid w:val="0C1F2487"/>
    <w:rsid w:val="0C266F6A"/>
    <w:rsid w:val="0C616E6D"/>
    <w:rsid w:val="0C7818D8"/>
    <w:rsid w:val="0C8627E1"/>
    <w:rsid w:val="0C8E0956"/>
    <w:rsid w:val="0C9C1262"/>
    <w:rsid w:val="0CB876F5"/>
    <w:rsid w:val="0CF46022"/>
    <w:rsid w:val="0CF82318"/>
    <w:rsid w:val="0D572C98"/>
    <w:rsid w:val="0D5F5BC2"/>
    <w:rsid w:val="0D6173FE"/>
    <w:rsid w:val="0D7303EC"/>
    <w:rsid w:val="0D8139E0"/>
    <w:rsid w:val="0DA44474"/>
    <w:rsid w:val="0DEA6CC4"/>
    <w:rsid w:val="0E174EDA"/>
    <w:rsid w:val="0E364F37"/>
    <w:rsid w:val="0E37360D"/>
    <w:rsid w:val="0E392A1C"/>
    <w:rsid w:val="0E462B7A"/>
    <w:rsid w:val="0E88620A"/>
    <w:rsid w:val="0E8923B1"/>
    <w:rsid w:val="0E9B4FCC"/>
    <w:rsid w:val="0EA34206"/>
    <w:rsid w:val="0EC46046"/>
    <w:rsid w:val="0ED3541A"/>
    <w:rsid w:val="0EE201A6"/>
    <w:rsid w:val="0F247EB4"/>
    <w:rsid w:val="101B5146"/>
    <w:rsid w:val="10693BC7"/>
    <w:rsid w:val="10A3688B"/>
    <w:rsid w:val="10DB4AC1"/>
    <w:rsid w:val="10DF0732"/>
    <w:rsid w:val="10F13AEE"/>
    <w:rsid w:val="10F3054C"/>
    <w:rsid w:val="11123E9F"/>
    <w:rsid w:val="11410B1B"/>
    <w:rsid w:val="12564CED"/>
    <w:rsid w:val="125B3A66"/>
    <w:rsid w:val="12903F49"/>
    <w:rsid w:val="12AD6124"/>
    <w:rsid w:val="12B10DE6"/>
    <w:rsid w:val="12BF7276"/>
    <w:rsid w:val="12DF770B"/>
    <w:rsid w:val="12EE3A35"/>
    <w:rsid w:val="12FA1404"/>
    <w:rsid w:val="131554E2"/>
    <w:rsid w:val="1333231B"/>
    <w:rsid w:val="13957F6B"/>
    <w:rsid w:val="13B77B41"/>
    <w:rsid w:val="13E24D90"/>
    <w:rsid w:val="142761D6"/>
    <w:rsid w:val="14866307"/>
    <w:rsid w:val="14A33B6E"/>
    <w:rsid w:val="14CB023C"/>
    <w:rsid w:val="14E93093"/>
    <w:rsid w:val="152F1CD4"/>
    <w:rsid w:val="157C5D32"/>
    <w:rsid w:val="1585667E"/>
    <w:rsid w:val="158A668E"/>
    <w:rsid w:val="15986A64"/>
    <w:rsid w:val="15BD6C87"/>
    <w:rsid w:val="15CE0019"/>
    <w:rsid w:val="15FC41F7"/>
    <w:rsid w:val="16374843"/>
    <w:rsid w:val="16BC0089"/>
    <w:rsid w:val="16E95EDE"/>
    <w:rsid w:val="16FA7345"/>
    <w:rsid w:val="17075E4F"/>
    <w:rsid w:val="1717136B"/>
    <w:rsid w:val="17C87D3B"/>
    <w:rsid w:val="180F28AB"/>
    <w:rsid w:val="181B589A"/>
    <w:rsid w:val="188107CE"/>
    <w:rsid w:val="18BF099B"/>
    <w:rsid w:val="18DC1564"/>
    <w:rsid w:val="19030F75"/>
    <w:rsid w:val="190452C0"/>
    <w:rsid w:val="190F68EC"/>
    <w:rsid w:val="19293745"/>
    <w:rsid w:val="19432E3E"/>
    <w:rsid w:val="194D2765"/>
    <w:rsid w:val="194E7CFF"/>
    <w:rsid w:val="19671541"/>
    <w:rsid w:val="19705F35"/>
    <w:rsid w:val="19B840C0"/>
    <w:rsid w:val="19D60D18"/>
    <w:rsid w:val="19DD64FB"/>
    <w:rsid w:val="19E762A3"/>
    <w:rsid w:val="1A1409F2"/>
    <w:rsid w:val="1A4D20CE"/>
    <w:rsid w:val="1A570401"/>
    <w:rsid w:val="1A5C51E9"/>
    <w:rsid w:val="1A75098B"/>
    <w:rsid w:val="1B290A5C"/>
    <w:rsid w:val="1B4D0D8F"/>
    <w:rsid w:val="1B8550C1"/>
    <w:rsid w:val="1B8E71F7"/>
    <w:rsid w:val="1BA62F81"/>
    <w:rsid w:val="1BB12EAA"/>
    <w:rsid w:val="1BC952F4"/>
    <w:rsid w:val="1BDA0E58"/>
    <w:rsid w:val="1BE746AD"/>
    <w:rsid w:val="1BF80533"/>
    <w:rsid w:val="1BFF20D7"/>
    <w:rsid w:val="1C7B3825"/>
    <w:rsid w:val="1CA25515"/>
    <w:rsid w:val="1CC7335A"/>
    <w:rsid w:val="1CEB70E0"/>
    <w:rsid w:val="1CEE0F77"/>
    <w:rsid w:val="1D01419A"/>
    <w:rsid w:val="1D20768E"/>
    <w:rsid w:val="1D2665DC"/>
    <w:rsid w:val="1D7210F5"/>
    <w:rsid w:val="1D723CB6"/>
    <w:rsid w:val="1D7A7F2B"/>
    <w:rsid w:val="1D8B08EC"/>
    <w:rsid w:val="1DC85359"/>
    <w:rsid w:val="1DCE36D7"/>
    <w:rsid w:val="1DE748F8"/>
    <w:rsid w:val="1E0877DA"/>
    <w:rsid w:val="1E403A59"/>
    <w:rsid w:val="1E4F4F31"/>
    <w:rsid w:val="1E6E6B23"/>
    <w:rsid w:val="1E77145F"/>
    <w:rsid w:val="1EA0355C"/>
    <w:rsid w:val="1EBA66D1"/>
    <w:rsid w:val="1F1A7768"/>
    <w:rsid w:val="1F3E6F7B"/>
    <w:rsid w:val="1F44358E"/>
    <w:rsid w:val="1F505D32"/>
    <w:rsid w:val="1F680AF8"/>
    <w:rsid w:val="1F906469"/>
    <w:rsid w:val="1F9E432B"/>
    <w:rsid w:val="1FCE6163"/>
    <w:rsid w:val="1FDC09D7"/>
    <w:rsid w:val="200173FA"/>
    <w:rsid w:val="20280EA6"/>
    <w:rsid w:val="20286B9C"/>
    <w:rsid w:val="209A0D7E"/>
    <w:rsid w:val="20D4110B"/>
    <w:rsid w:val="20F82979"/>
    <w:rsid w:val="211014F1"/>
    <w:rsid w:val="21121192"/>
    <w:rsid w:val="217E473A"/>
    <w:rsid w:val="2188774D"/>
    <w:rsid w:val="21941A52"/>
    <w:rsid w:val="21B70101"/>
    <w:rsid w:val="21C776A8"/>
    <w:rsid w:val="21D428AA"/>
    <w:rsid w:val="22094281"/>
    <w:rsid w:val="22307A79"/>
    <w:rsid w:val="22475EAD"/>
    <w:rsid w:val="224A124C"/>
    <w:rsid w:val="224C6307"/>
    <w:rsid w:val="2252738E"/>
    <w:rsid w:val="22750ED8"/>
    <w:rsid w:val="22906320"/>
    <w:rsid w:val="22926148"/>
    <w:rsid w:val="229D2E83"/>
    <w:rsid w:val="22D5444D"/>
    <w:rsid w:val="22EE36FB"/>
    <w:rsid w:val="232C06D0"/>
    <w:rsid w:val="2333181A"/>
    <w:rsid w:val="23565B65"/>
    <w:rsid w:val="23660796"/>
    <w:rsid w:val="2374473E"/>
    <w:rsid w:val="238E46EC"/>
    <w:rsid w:val="23A22A04"/>
    <w:rsid w:val="23A8118A"/>
    <w:rsid w:val="23D74548"/>
    <w:rsid w:val="23FF3626"/>
    <w:rsid w:val="24050035"/>
    <w:rsid w:val="241035B6"/>
    <w:rsid w:val="24161E2C"/>
    <w:rsid w:val="24327A01"/>
    <w:rsid w:val="24787D2B"/>
    <w:rsid w:val="24944D83"/>
    <w:rsid w:val="24981F8E"/>
    <w:rsid w:val="24A5796D"/>
    <w:rsid w:val="24BE605E"/>
    <w:rsid w:val="250A20A7"/>
    <w:rsid w:val="25173DB6"/>
    <w:rsid w:val="251766FF"/>
    <w:rsid w:val="25611EC8"/>
    <w:rsid w:val="25A37747"/>
    <w:rsid w:val="25AA007B"/>
    <w:rsid w:val="25D23712"/>
    <w:rsid w:val="25FD2706"/>
    <w:rsid w:val="261D1C27"/>
    <w:rsid w:val="265B1C11"/>
    <w:rsid w:val="266C2691"/>
    <w:rsid w:val="26910FA8"/>
    <w:rsid w:val="26C50E1D"/>
    <w:rsid w:val="26D33A3A"/>
    <w:rsid w:val="26E16732"/>
    <w:rsid w:val="27040A59"/>
    <w:rsid w:val="270B5671"/>
    <w:rsid w:val="27495B57"/>
    <w:rsid w:val="2753626B"/>
    <w:rsid w:val="275B5B3D"/>
    <w:rsid w:val="275C558E"/>
    <w:rsid w:val="27810131"/>
    <w:rsid w:val="27827945"/>
    <w:rsid w:val="27C8065A"/>
    <w:rsid w:val="27E65A79"/>
    <w:rsid w:val="285E31F1"/>
    <w:rsid w:val="28760682"/>
    <w:rsid w:val="28BB110D"/>
    <w:rsid w:val="28C71E70"/>
    <w:rsid w:val="28CA611D"/>
    <w:rsid w:val="28D379AF"/>
    <w:rsid w:val="28D74AB8"/>
    <w:rsid w:val="28D9041B"/>
    <w:rsid w:val="291E00AC"/>
    <w:rsid w:val="29203E87"/>
    <w:rsid w:val="292237D9"/>
    <w:rsid w:val="2958625C"/>
    <w:rsid w:val="298A0BB1"/>
    <w:rsid w:val="299E1698"/>
    <w:rsid w:val="29A95FA9"/>
    <w:rsid w:val="29AB6A76"/>
    <w:rsid w:val="2A1C13CD"/>
    <w:rsid w:val="2A1D1C46"/>
    <w:rsid w:val="2A314BEC"/>
    <w:rsid w:val="2A385D24"/>
    <w:rsid w:val="2A557F35"/>
    <w:rsid w:val="2A68414C"/>
    <w:rsid w:val="2A730E5D"/>
    <w:rsid w:val="2ADC12CC"/>
    <w:rsid w:val="2AE55013"/>
    <w:rsid w:val="2B070C00"/>
    <w:rsid w:val="2B30762A"/>
    <w:rsid w:val="2B58224B"/>
    <w:rsid w:val="2B6C5E25"/>
    <w:rsid w:val="2B780977"/>
    <w:rsid w:val="2B7E1BAC"/>
    <w:rsid w:val="2B831A47"/>
    <w:rsid w:val="2B8712E0"/>
    <w:rsid w:val="2BD37492"/>
    <w:rsid w:val="2BF42AE4"/>
    <w:rsid w:val="2CDF6904"/>
    <w:rsid w:val="2D08724B"/>
    <w:rsid w:val="2D417EB4"/>
    <w:rsid w:val="2D4A3639"/>
    <w:rsid w:val="2D5957C5"/>
    <w:rsid w:val="2DB360DA"/>
    <w:rsid w:val="2DBD71D3"/>
    <w:rsid w:val="2DD462B5"/>
    <w:rsid w:val="2DED7527"/>
    <w:rsid w:val="2E1236B1"/>
    <w:rsid w:val="2E1E18AB"/>
    <w:rsid w:val="2E22253E"/>
    <w:rsid w:val="2E377D69"/>
    <w:rsid w:val="2E400ECC"/>
    <w:rsid w:val="2EDB092A"/>
    <w:rsid w:val="2EE407F2"/>
    <w:rsid w:val="2F033F6E"/>
    <w:rsid w:val="2F1100DA"/>
    <w:rsid w:val="2FA52477"/>
    <w:rsid w:val="2FAB6EF9"/>
    <w:rsid w:val="2FE74493"/>
    <w:rsid w:val="302A21F2"/>
    <w:rsid w:val="307279F7"/>
    <w:rsid w:val="30834FF5"/>
    <w:rsid w:val="30EB71D0"/>
    <w:rsid w:val="310D620F"/>
    <w:rsid w:val="31217F1A"/>
    <w:rsid w:val="312E305E"/>
    <w:rsid w:val="31632DC1"/>
    <w:rsid w:val="317F0E38"/>
    <w:rsid w:val="317F36A0"/>
    <w:rsid w:val="31D240BA"/>
    <w:rsid w:val="32BA01CA"/>
    <w:rsid w:val="32D00342"/>
    <w:rsid w:val="330E70A1"/>
    <w:rsid w:val="333A62FD"/>
    <w:rsid w:val="333E672C"/>
    <w:rsid w:val="33554288"/>
    <w:rsid w:val="33892351"/>
    <w:rsid w:val="33917DC5"/>
    <w:rsid w:val="33BF3FD3"/>
    <w:rsid w:val="33E90760"/>
    <w:rsid w:val="345D7FDF"/>
    <w:rsid w:val="345E0C12"/>
    <w:rsid w:val="346C16DA"/>
    <w:rsid w:val="347422F1"/>
    <w:rsid w:val="347616CD"/>
    <w:rsid w:val="34AA59B5"/>
    <w:rsid w:val="34C37E70"/>
    <w:rsid w:val="34CC2737"/>
    <w:rsid w:val="34D1247D"/>
    <w:rsid w:val="34E34036"/>
    <w:rsid w:val="355A193B"/>
    <w:rsid w:val="356E7BA8"/>
    <w:rsid w:val="356F18F6"/>
    <w:rsid w:val="357A4A2F"/>
    <w:rsid w:val="358D222F"/>
    <w:rsid w:val="359E5378"/>
    <w:rsid w:val="35A639BF"/>
    <w:rsid w:val="35B970C9"/>
    <w:rsid w:val="35C0234E"/>
    <w:rsid w:val="35C752B0"/>
    <w:rsid w:val="35F736FC"/>
    <w:rsid w:val="360A3CF0"/>
    <w:rsid w:val="36366F63"/>
    <w:rsid w:val="364C76F7"/>
    <w:rsid w:val="365A4EBB"/>
    <w:rsid w:val="36AE050D"/>
    <w:rsid w:val="36B41BB3"/>
    <w:rsid w:val="36D6635E"/>
    <w:rsid w:val="36E91F96"/>
    <w:rsid w:val="36EC435C"/>
    <w:rsid w:val="376A70EE"/>
    <w:rsid w:val="37700B73"/>
    <w:rsid w:val="3786274B"/>
    <w:rsid w:val="379222A3"/>
    <w:rsid w:val="37F90C00"/>
    <w:rsid w:val="380A4A95"/>
    <w:rsid w:val="381F305A"/>
    <w:rsid w:val="383918AB"/>
    <w:rsid w:val="384416E2"/>
    <w:rsid w:val="38563723"/>
    <w:rsid w:val="38755D3C"/>
    <w:rsid w:val="38D65DF1"/>
    <w:rsid w:val="38DB5E69"/>
    <w:rsid w:val="38E41E0F"/>
    <w:rsid w:val="38FF25C4"/>
    <w:rsid w:val="39047EBF"/>
    <w:rsid w:val="392607BE"/>
    <w:rsid w:val="39362EBB"/>
    <w:rsid w:val="39443A36"/>
    <w:rsid w:val="394B2D2A"/>
    <w:rsid w:val="39506C2F"/>
    <w:rsid w:val="397A49F2"/>
    <w:rsid w:val="398651B1"/>
    <w:rsid w:val="398C1F26"/>
    <w:rsid w:val="39964D68"/>
    <w:rsid w:val="39D16A2D"/>
    <w:rsid w:val="3A2E0B57"/>
    <w:rsid w:val="3A3C23F6"/>
    <w:rsid w:val="3A8044DC"/>
    <w:rsid w:val="3AAF5140"/>
    <w:rsid w:val="3AD11BB2"/>
    <w:rsid w:val="3B023BCC"/>
    <w:rsid w:val="3B035EA3"/>
    <w:rsid w:val="3B133CC0"/>
    <w:rsid w:val="3B3753A6"/>
    <w:rsid w:val="3B46324F"/>
    <w:rsid w:val="3B5B5607"/>
    <w:rsid w:val="3B7A25F0"/>
    <w:rsid w:val="3B952604"/>
    <w:rsid w:val="3BD167BD"/>
    <w:rsid w:val="3C21686E"/>
    <w:rsid w:val="3C653229"/>
    <w:rsid w:val="3CA25093"/>
    <w:rsid w:val="3CA835B6"/>
    <w:rsid w:val="3CAB3667"/>
    <w:rsid w:val="3CEF60D1"/>
    <w:rsid w:val="3D3672D9"/>
    <w:rsid w:val="3D4C085D"/>
    <w:rsid w:val="3D5B4931"/>
    <w:rsid w:val="3D6E311C"/>
    <w:rsid w:val="3D8B69E3"/>
    <w:rsid w:val="3DC61B49"/>
    <w:rsid w:val="3DD96F1C"/>
    <w:rsid w:val="3DE2793B"/>
    <w:rsid w:val="3E071823"/>
    <w:rsid w:val="3E180113"/>
    <w:rsid w:val="3E530ACA"/>
    <w:rsid w:val="3E986783"/>
    <w:rsid w:val="3E9D1935"/>
    <w:rsid w:val="3ECC26AE"/>
    <w:rsid w:val="3EDC0DDF"/>
    <w:rsid w:val="3F056609"/>
    <w:rsid w:val="3F0658A6"/>
    <w:rsid w:val="3F1E67E0"/>
    <w:rsid w:val="3F264F1B"/>
    <w:rsid w:val="3F3D74FE"/>
    <w:rsid w:val="3F52549B"/>
    <w:rsid w:val="3F8E5D4E"/>
    <w:rsid w:val="3F9551AA"/>
    <w:rsid w:val="3FA16870"/>
    <w:rsid w:val="3FAC585F"/>
    <w:rsid w:val="3FBB1A97"/>
    <w:rsid w:val="3FC00BD3"/>
    <w:rsid w:val="3FC24048"/>
    <w:rsid w:val="3FF52C0B"/>
    <w:rsid w:val="403068EE"/>
    <w:rsid w:val="409D2914"/>
    <w:rsid w:val="409F41CC"/>
    <w:rsid w:val="40AE7AF2"/>
    <w:rsid w:val="40B0004F"/>
    <w:rsid w:val="40B60DF0"/>
    <w:rsid w:val="41462047"/>
    <w:rsid w:val="41507001"/>
    <w:rsid w:val="41541C3C"/>
    <w:rsid w:val="41B16F0F"/>
    <w:rsid w:val="41EA0E39"/>
    <w:rsid w:val="420A5C0E"/>
    <w:rsid w:val="422E5222"/>
    <w:rsid w:val="42481E3F"/>
    <w:rsid w:val="428850FF"/>
    <w:rsid w:val="429450CF"/>
    <w:rsid w:val="42DA1507"/>
    <w:rsid w:val="42FA31A0"/>
    <w:rsid w:val="430F310C"/>
    <w:rsid w:val="431607AC"/>
    <w:rsid w:val="433A120A"/>
    <w:rsid w:val="436B24B9"/>
    <w:rsid w:val="437A0A27"/>
    <w:rsid w:val="437B7198"/>
    <w:rsid w:val="43A10CB9"/>
    <w:rsid w:val="444E27DA"/>
    <w:rsid w:val="446A0434"/>
    <w:rsid w:val="44784C49"/>
    <w:rsid w:val="447A076A"/>
    <w:rsid w:val="447C14B4"/>
    <w:rsid w:val="448C7B69"/>
    <w:rsid w:val="44C73F8A"/>
    <w:rsid w:val="44D75F93"/>
    <w:rsid w:val="44DB6944"/>
    <w:rsid w:val="44F47057"/>
    <w:rsid w:val="44F841E0"/>
    <w:rsid w:val="45036D59"/>
    <w:rsid w:val="452F2AEE"/>
    <w:rsid w:val="45852470"/>
    <w:rsid w:val="45C10264"/>
    <w:rsid w:val="45E45492"/>
    <w:rsid w:val="45FE52D8"/>
    <w:rsid w:val="461B3740"/>
    <w:rsid w:val="46211618"/>
    <w:rsid w:val="46365242"/>
    <w:rsid w:val="463A12A8"/>
    <w:rsid w:val="465D00BF"/>
    <w:rsid w:val="466505DE"/>
    <w:rsid w:val="46AE2938"/>
    <w:rsid w:val="46C837DC"/>
    <w:rsid w:val="46F84740"/>
    <w:rsid w:val="47037463"/>
    <w:rsid w:val="47173CD1"/>
    <w:rsid w:val="47360404"/>
    <w:rsid w:val="473C6E38"/>
    <w:rsid w:val="47601B96"/>
    <w:rsid w:val="47AF4631"/>
    <w:rsid w:val="47C54E42"/>
    <w:rsid w:val="47C966A4"/>
    <w:rsid w:val="484278DF"/>
    <w:rsid w:val="48434ED8"/>
    <w:rsid w:val="4869676C"/>
    <w:rsid w:val="486B232C"/>
    <w:rsid w:val="487C4889"/>
    <w:rsid w:val="48950C75"/>
    <w:rsid w:val="48D86D3C"/>
    <w:rsid w:val="48F3777F"/>
    <w:rsid w:val="49131EA9"/>
    <w:rsid w:val="4916428E"/>
    <w:rsid w:val="491748F6"/>
    <w:rsid w:val="49215BC5"/>
    <w:rsid w:val="49705E2E"/>
    <w:rsid w:val="49BE60B1"/>
    <w:rsid w:val="49BE7782"/>
    <w:rsid w:val="49C91FF5"/>
    <w:rsid w:val="49FE5CD5"/>
    <w:rsid w:val="4A1619E5"/>
    <w:rsid w:val="4A196F22"/>
    <w:rsid w:val="4A412317"/>
    <w:rsid w:val="4A801AEF"/>
    <w:rsid w:val="4A8D19ED"/>
    <w:rsid w:val="4AB83DDD"/>
    <w:rsid w:val="4ACD305D"/>
    <w:rsid w:val="4AE4018E"/>
    <w:rsid w:val="4B041950"/>
    <w:rsid w:val="4B104AF0"/>
    <w:rsid w:val="4B133E04"/>
    <w:rsid w:val="4B2F04D9"/>
    <w:rsid w:val="4B7314A8"/>
    <w:rsid w:val="4B824B56"/>
    <w:rsid w:val="4B973850"/>
    <w:rsid w:val="4BB0604E"/>
    <w:rsid w:val="4BB5431F"/>
    <w:rsid w:val="4BBF25B2"/>
    <w:rsid w:val="4BDE3FDA"/>
    <w:rsid w:val="4BE754F9"/>
    <w:rsid w:val="4C13354D"/>
    <w:rsid w:val="4C1C2F6D"/>
    <w:rsid w:val="4C2374E5"/>
    <w:rsid w:val="4C3B70FF"/>
    <w:rsid w:val="4C462481"/>
    <w:rsid w:val="4C58480E"/>
    <w:rsid w:val="4C815D88"/>
    <w:rsid w:val="4D130E38"/>
    <w:rsid w:val="4D1C546A"/>
    <w:rsid w:val="4D1D695A"/>
    <w:rsid w:val="4D603A0B"/>
    <w:rsid w:val="4D665AC1"/>
    <w:rsid w:val="4D6F72A2"/>
    <w:rsid w:val="4D8D78A2"/>
    <w:rsid w:val="4DAB4770"/>
    <w:rsid w:val="4DAD37B0"/>
    <w:rsid w:val="4DC94974"/>
    <w:rsid w:val="4DCA178F"/>
    <w:rsid w:val="4DF55668"/>
    <w:rsid w:val="4E090EF6"/>
    <w:rsid w:val="4E392B24"/>
    <w:rsid w:val="4E3A1EB4"/>
    <w:rsid w:val="4E4017B4"/>
    <w:rsid w:val="4E550A1D"/>
    <w:rsid w:val="4E594045"/>
    <w:rsid w:val="4E676740"/>
    <w:rsid w:val="4E857290"/>
    <w:rsid w:val="4E8736AE"/>
    <w:rsid w:val="4EB20FF3"/>
    <w:rsid w:val="4ECD7CF1"/>
    <w:rsid w:val="4ECF6625"/>
    <w:rsid w:val="4EDF08E6"/>
    <w:rsid w:val="4F125C6B"/>
    <w:rsid w:val="4F3F5A39"/>
    <w:rsid w:val="4F804675"/>
    <w:rsid w:val="4FB05992"/>
    <w:rsid w:val="501468C2"/>
    <w:rsid w:val="501E4239"/>
    <w:rsid w:val="502909E3"/>
    <w:rsid w:val="50532742"/>
    <w:rsid w:val="505E36E0"/>
    <w:rsid w:val="506B1E0B"/>
    <w:rsid w:val="50785E7A"/>
    <w:rsid w:val="5084211D"/>
    <w:rsid w:val="50E47E9E"/>
    <w:rsid w:val="511846A5"/>
    <w:rsid w:val="511B5F8D"/>
    <w:rsid w:val="5134237A"/>
    <w:rsid w:val="513538C4"/>
    <w:rsid w:val="515E30F9"/>
    <w:rsid w:val="516133BE"/>
    <w:rsid w:val="517B5369"/>
    <w:rsid w:val="51B410B6"/>
    <w:rsid w:val="51BA5779"/>
    <w:rsid w:val="51CB596E"/>
    <w:rsid w:val="51F808C8"/>
    <w:rsid w:val="521F37BA"/>
    <w:rsid w:val="526C31E9"/>
    <w:rsid w:val="529D3F51"/>
    <w:rsid w:val="52BA4A2E"/>
    <w:rsid w:val="52D63A60"/>
    <w:rsid w:val="53263850"/>
    <w:rsid w:val="532757AC"/>
    <w:rsid w:val="532D22C8"/>
    <w:rsid w:val="534B3EDF"/>
    <w:rsid w:val="536F2804"/>
    <w:rsid w:val="53C04A22"/>
    <w:rsid w:val="53D22B2C"/>
    <w:rsid w:val="541112E5"/>
    <w:rsid w:val="54252E38"/>
    <w:rsid w:val="5436010A"/>
    <w:rsid w:val="54AF3ABD"/>
    <w:rsid w:val="54E0225D"/>
    <w:rsid w:val="551E166F"/>
    <w:rsid w:val="553855F1"/>
    <w:rsid w:val="55496733"/>
    <w:rsid w:val="554E079D"/>
    <w:rsid w:val="556214A1"/>
    <w:rsid w:val="556A77F5"/>
    <w:rsid w:val="55711923"/>
    <w:rsid w:val="558E76CE"/>
    <w:rsid w:val="55905330"/>
    <w:rsid w:val="5595340B"/>
    <w:rsid w:val="560B2957"/>
    <w:rsid w:val="56157474"/>
    <w:rsid w:val="562161CC"/>
    <w:rsid w:val="56714BE5"/>
    <w:rsid w:val="569D7ACD"/>
    <w:rsid w:val="569E2637"/>
    <w:rsid w:val="56A94221"/>
    <w:rsid w:val="56D4105C"/>
    <w:rsid w:val="56D46855"/>
    <w:rsid w:val="56DA5607"/>
    <w:rsid w:val="572B0D68"/>
    <w:rsid w:val="574A6811"/>
    <w:rsid w:val="57587F44"/>
    <w:rsid w:val="575A406E"/>
    <w:rsid w:val="5790656C"/>
    <w:rsid w:val="57AC7B42"/>
    <w:rsid w:val="57B73BC2"/>
    <w:rsid w:val="57CE7490"/>
    <w:rsid w:val="581D494C"/>
    <w:rsid w:val="58292B3B"/>
    <w:rsid w:val="582B7CC1"/>
    <w:rsid w:val="584B3F8F"/>
    <w:rsid w:val="5853574E"/>
    <w:rsid w:val="58897AA8"/>
    <w:rsid w:val="58DC4498"/>
    <w:rsid w:val="58F371AB"/>
    <w:rsid w:val="5903310E"/>
    <w:rsid w:val="593925D7"/>
    <w:rsid w:val="594B5905"/>
    <w:rsid w:val="5961213C"/>
    <w:rsid w:val="5976575A"/>
    <w:rsid w:val="597D0FB7"/>
    <w:rsid w:val="59807226"/>
    <w:rsid w:val="598307A8"/>
    <w:rsid w:val="599527CE"/>
    <w:rsid w:val="59CA0CBF"/>
    <w:rsid w:val="5A0A58ED"/>
    <w:rsid w:val="5A411695"/>
    <w:rsid w:val="5A483DBE"/>
    <w:rsid w:val="5A6620A5"/>
    <w:rsid w:val="5ABF2F25"/>
    <w:rsid w:val="5AEC206C"/>
    <w:rsid w:val="5B0A70DD"/>
    <w:rsid w:val="5B442C1C"/>
    <w:rsid w:val="5B57329D"/>
    <w:rsid w:val="5B6C2C82"/>
    <w:rsid w:val="5B930648"/>
    <w:rsid w:val="5BE703E7"/>
    <w:rsid w:val="5C027B4B"/>
    <w:rsid w:val="5C056473"/>
    <w:rsid w:val="5C152377"/>
    <w:rsid w:val="5C3456AD"/>
    <w:rsid w:val="5C3B1769"/>
    <w:rsid w:val="5C3C7024"/>
    <w:rsid w:val="5C4A6E47"/>
    <w:rsid w:val="5C564094"/>
    <w:rsid w:val="5C892DCB"/>
    <w:rsid w:val="5C9231F6"/>
    <w:rsid w:val="5C9E0A66"/>
    <w:rsid w:val="5D087919"/>
    <w:rsid w:val="5D0E4BF4"/>
    <w:rsid w:val="5D104EDE"/>
    <w:rsid w:val="5D2C61C7"/>
    <w:rsid w:val="5D2F3609"/>
    <w:rsid w:val="5D454582"/>
    <w:rsid w:val="5D475F5D"/>
    <w:rsid w:val="5DA942E4"/>
    <w:rsid w:val="5DE9074A"/>
    <w:rsid w:val="5DF93B4D"/>
    <w:rsid w:val="5E316A61"/>
    <w:rsid w:val="5E4A6B0D"/>
    <w:rsid w:val="5E8B3F04"/>
    <w:rsid w:val="5EB73996"/>
    <w:rsid w:val="5EFB2DC7"/>
    <w:rsid w:val="5F16795C"/>
    <w:rsid w:val="5F553D07"/>
    <w:rsid w:val="5F584772"/>
    <w:rsid w:val="5F615EDF"/>
    <w:rsid w:val="5FA24FA9"/>
    <w:rsid w:val="5FAB14C4"/>
    <w:rsid w:val="5FEF3560"/>
    <w:rsid w:val="602E0917"/>
    <w:rsid w:val="603B7772"/>
    <w:rsid w:val="60D56D29"/>
    <w:rsid w:val="6101061E"/>
    <w:rsid w:val="612E57E1"/>
    <w:rsid w:val="615403D6"/>
    <w:rsid w:val="61E16657"/>
    <w:rsid w:val="61F41EC3"/>
    <w:rsid w:val="620B3655"/>
    <w:rsid w:val="623F1B71"/>
    <w:rsid w:val="62414EF5"/>
    <w:rsid w:val="624A28CE"/>
    <w:rsid w:val="624F53BC"/>
    <w:rsid w:val="62557B18"/>
    <w:rsid w:val="62593ED4"/>
    <w:rsid w:val="62905156"/>
    <w:rsid w:val="629A7F87"/>
    <w:rsid w:val="62F429A0"/>
    <w:rsid w:val="637344C8"/>
    <w:rsid w:val="638817CD"/>
    <w:rsid w:val="63C16E2A"/>
    <w:rsid w:val="6403211F"/>
    <w:rsid w:val="64070B92"/>
    <w:rsid w:val="6448040D"/>
    <w:rsid w:val="646E672A"/>
    <w:rsid w:val="648B70CE"/>
    <w:rsid w:val="6497619F"/>
    <w:rsid w:val="64B872F6"/>
    <w:rsid w:val="64BA454D"/>
    <w:rsid w:val="64BE6365"/>
    <w:rsid w:val="64DB7C91"/>
    <w:rsid w:val="654C1999"/>
    <w:rsid w:val="6553128E"/>
    <w:rsid w:val="657D410B"/>
    <w:rsid w:val="65995AB4"/>
    <w:rsid w:val="65D44D4C"/>
    <w:rsid w:val="65DE4BE4"/>
    <w:rsid w:val="65E43F89"/>
    <w:rsid w:val="65ED5030"/>
    <w:rsid w:val="65EE7EAA"/>
    <w:rsid w:val="660A01E3"/>
    <w:rsid w:val="66145BD1"/>
    <w:rsid w:val="661961AE"/>
    <w:rsid w:val="66527460"/>
    <w:rsid w:val="66946865"/>
    <w:rsid w:val="66DF3358"/>
    <w:rsid w:val="66EA314E"/>
    <w:rsid w:val="67541517"/>
    <w:rsid w:val="67620E5E"/>
    <w:rsid w:val="67663023"/>
    <w:rsid w:val="67CD65B1"/>
    <w:rsid w:val="67D6115C"/>
    <w:rsid w:val="67D826B9"/>
    <w:rsid w:val="681E4800"/>
    <w:rsid w:val="68691A3E"/>
    <w:rsid w:val="68963BCE"/>
    <w:rsid w:val="68DD0E0A"/>
    <w:rsid w:val="68F80E7C"/>
    <w:rsid w:val="693A17F9"/>
    <w:rsid w:val="697B0C41"/>
    <w:rsid w:val="69BB530E"/>
    <w:rsid w:val="6A515AAE"/>
    <w:rsid w:val="6A7917F2"/>
    <w:rsid w:val="6AA57B90"/>
    <w:rsid w:val="6B8155FD"/>
    <w:rsid w:val="6B8F7330"/>
    <w:rsid w:val="6BE73F1D"/>
    <w:rsid w:val="6C063ACD"/>
    <w:rsid w:val="6C3515C9"/>
    <w:rsid w:val="6C7E226F"/>
    <w:rsid w:val="6C8F50DF"/>
    <w:rsid w:val="6CE445BB"/>
    <w:rsid w:val="6CE620BC"/>
    <w:rsid w:val="6CF30926"/>
    <w:rsid w:val="6D2D41FF"/>
    <w:rsid w:val="6D47063C"/>
    <w:rsid w:val="6DA94308"/>
    <w:rsid w:val="6DAA7F25"/>
    <w:rsid w:val="6DB23CAB"/>
    <w:rsid w:val="6DCF5740"/>
    <w:rsid w:val="6DF21747"/>
    <w:rsid w:val="6E064C88"/>
    <w:rsid w:val="6E1947B7"/>
    <w:rsid w:val="6E1B45F1"/>
    <w:rsid w:val="6E2336B0"/>
    <w:rsid w:val="6E3C3517"/>
    <w:rsid w:val="6E4539F9"/>
    <w:rsid w:val="6E840CED"/>
    <w:rsid w:val="6EA60B61"/>
    <w:rsid w:val="6ECF1C35"/>
    <w:rsid w:val="6EDE5A03"/>
    <w:rsid w:val="6F1E3EE6"/>
    <w:rsid w:val="6F220D12"/>
    <w:rsid w:val="6F46754D"/>
    <w:rsid w:val="6F654408"/>
    <w:rsid w:val="6F92799F"/>
    <w:rsid w:val="6FC35BA1"/>
    <w:rsid w:val="6FCE5B7E"/>
    <w:rsid w:val="6FDA5667"/>
    <w:rsid w:val="6FEE5146"/>
    <w:rsid w:val="6FFE3B1E"/>
    <w:rsid w:val="70180F72"/>
    <w:rsid w:val="702A57DE"/>
    <w:rsid w:val="704A4789"/>
    <w:rsid w:val="70663AAA"/>
    <w:rsid w:val="70E36FAF"/>
    <w:rsid w:val="70EB650A"/>
    <w:rsid w:val="70FC77B4"/>
    <w:rsid w:val="71037147"/>
    <w:rsid w:val="710C426F"/>
    <w:rsid w:val="71105F71"/>
    <w:rsid w:val="71481E3A"/>
    <w:rsid w:val="714A40F7"/>
    <w:rsid w:val="71835710"/>
    <w:rsid w:val="71853426"/>
    <w:rsid w:val="718B3DFB"/>
    <w:rsid w:val="71945C9C"/>
    <w:rsid w:val="71BB238F"/>
    <w:rsid w:val="71D46D24"/>
    <w:rsid w:val="71F073BC"/>
    <w:rsid w:val="71F70B5B"/>
    <w:rsid w:val="71FA64AC"/>
    <w:rsid w:val="721B69E2"/>
    <w:rsid w:val="72245D2D"/>
    <w:rsid w:val="727C1FED"/>
    <w:rsid w:val="7298200C"/>
    <w:rsid w:val="72AE7CBB"/>
    <w:rsid w:val="72E37EC6"/>
    <w:rsid w:val="72F741DC"/>
    <w:rsid w:val="72F90729"/>
    <w:rsid w:val="72FB12E5"/>
    <w:rsid w:val="730438B3"/>
    <w:rsid w:val="738A051A"/>
    <w:rsid w:val="73F4420D"/>
    <w:rsid w:val="74014DEC"/>
    <w:rsid w:val="7418504F"/>
    <w:rsid w:val="74285C3F"/>
    <w:rsid w:val="742C4C1E"/>
    <w:rsid w:val="74312250"/>
    <w:rsid w:val="74782334"/>
    <w:rsid w:val="74942FF2"/>
    <w:rsid w:val="74D1610D"/>
    <w:rsid w:val="751E638E"/>
    <w:rsid w:val="752C6E66"/>
    <w:rsid w:val="7534219C"/>
    <w:rsid w:val="75610B49"/>
    <w:rsid w:val="756B58C0"/>
    <w:rsid w:val="75865792"/>
    <w:rsid w:val="75871C9B"/>
    <w:rsid w:val="75DC26E5"/>
    <w:rsid w:val="76155A6D"/>
    <w:rsid w:val="762A0BEB"/>
    <w:rsid w:val="76485855"/>
    <w:rsid w:val="764F1B2C"/>
    <w:rsid w:val="76703A18"/>
    <w:rsid w:val="76D231A8"/>
    <w:rsid w:val="76F910F8"/>
    <w:rsid w:val="76FC28BC"/>
    <w:rsid w:val="771F6982"/>
    <w:rsid w:val="772D5F12"/>
    <w:rsid w:val="774300B8"/>
    <w:rsid w:val="77576A4D"/>
    <w:rsid w:val="7779556B"/>
    <w:rsid w:val="77925321"/>
    <w:rsid w:val="779E035C"/>
    <w:rsid w:val="77A36E01"/>
    <w:rsid w:val="77CD30A6"/>
    <w:rsid w:val="780C6277"/>
    <w:rsid w:val="78194492"/>
    <w:rsid w:val="784C1F84"/>
    <w:rsid w:val="78582118"/>
    <w:rsid w:val="7868635A"/>
    <w:rsid w:val="789428CB"/>
    <w:rsid w:val="7895395A"/>
    <w:rsid w:val="78AC3311"/>
    <w:rsid w:val="78B52705"/>
    <w:rsid w:val="78C60025"/>
    <w:rsid w:val="78E941B0"/>
    <w:rsid w:val="79103DF1"/>
    <w:rsid w:val="791370A3"/>
    <w:rsid w:val="79185CA3"/>
    <w:rsid w:val="792278FC"/>
    <w:rsid w:val="792B49D1"/>
    <w:rsid w:val="7956238C"/>
    <w:rsid w:val="795C05EE"/>
    <w:rsid w:val="798134E5"/>
    <w:rsid w:val="798B790F"/>
    <w:rsid w:val="798F7B7C"/>
    <w:rsid w:val="79B576B5"/>
    <w:rsid w:val="79D15AF4"/>
    <w:rsid w:val="7A1A4FE8"/>
    <w:rsid w:val="7A232EE7"/>
    <w:rsid w:val="7A75459B"/>
    <w:rsid w:val="7A7B5059"/>
    <w:rsid w:val="7A85626B"/>
    <w:rsid w:val="7A8860E2"/>
    <w:rsid w:val="7AC451DB"/>
    <w:rsid w:val="7ACB1394"/>
    <w:rsid w:val="7ACB623C"/>
    <w:rsid w:val="7AEA1EF9"/>
    <w:rsid w:val="7AF8012D"/>
    <w:rsid w:val="7B0B24ED"/>
    <w:rsid w:val="7B0D0CF8"/>
    <w:rsid w:val="7B102D50"/>
    <w:rsid w:val="7B147E0C"/>
    <w:rsid w:val="7B165EC6"/>
    <w:rsid w:val="7B1E0ACA"/>
    <w:rsid w:val="7B1E1007"/>
    <w:rsid w:val="7B2B6311"/>
    <w:rsid w:val="7B4B739C"/>
    <w:rsid w:val="7B4F0E16"/>
    <w:rsid w:val="7B635D41"/>
    <w:rsid w:val="7B6825FE"/>
    <w:rsid w:val="7B7D2933"/>
    <w:rsid w:val="7B9A6B62"/>
    <w:rsid w:val="7BA6789A"/>
    <w:rsid w:val="7BB663F1"/>
    <w:rsid w:val="7BB93B38"/>
    <w:rsid w:val="7BD35F16"/>
    <w:rsid w:val="7BE5017E"/>
    <w:rsid w:val="7C172910"/>
    <w:rsid w:val="7C376E7E"/>
    <w:rsid w:val="7C484753"/>
    <w:rsid w:val="7C5003C0"/>
    <w:rsid w:val="7C8D1905"/>
    <w:rsid w:val="7CB51321"/>
    <w:rsid w:val="7D2703B9"/>
    <w:rsid w:val="7D3F1438"/>
    <w:rsid w:val="7D4C52B2"/>
    <w:rsid w:val="7D752CA6"/>
    <w:rsid w:val="7D8403BB"/>
    <w:rsid w:val="7DB831AD"/>
    <w:rsid w:val="7DBE5541"/>
    <w:rsid w:val="7DBE64BD"/>
    <w:rsid w:val="7DE417B0"/>
    <w:rsid w:val="7E0C5C38"/>
    <w:rsid w:val="7E1825D9"/>
    <w:rsid w:val="7E512D35"/>
    <w:rsid w:val="7E7B663A"/>
    <w:rsid w:val="7E7C7C33"/>
    <w:rsid w:val="7E907FC3"/>
    <w:rsid w:val="7EBF478E"/>
    <w:rsid w:val="7EE5521A"/>
    <w:rsid w:val="7EF00B81"/>
    <w:rsid w:val="7F942671"/>
    <w:rsid w:val="7FE621E3"/>
    <w:rsid w:val="7FF0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0706E"/>
  <w15:docId w15:val="{448EB7EE-CE61-43F1-AB65-2A0C43AC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a0"/>
    <w:qFormat/>
    <w:rPr>
      <w:rFonts w:ascii="方正仿宋_GBK" w:eastAsia="方正仿宋_GBK" w:hAnsi="方正仿宋_GBK" w:cs="方正仿宋_GBK" w:hint="default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方正仿宋_GBK" w:eastAsia="方正仿宋_GBK" w:hAnsi="方正仿宋_GBK" w:cs="方正仿宋_GBK" w:hint="default"/>
      <w:color w:val="000000"/>
      <w:sz w:val="28"/>
      <w:szCs w:val="28"/>
      <w:u w:val="none"/>
      <w:vertAlign w:val="superscript"/>
    </w:rPr>
  </w:style>
  <w:style w:type="character" w:customStyle="1" w:styleId="font61">
    <w:name w:val="font61"/>
    <w:basedOn w:val="a0"/>
    <w:qFormat/>
    <w:rPr>
      <w:rFonts w:ascii="方正仿宋_GBK" w:eastAsia="方正仿宋_GBK" w:hAnsi="方正仿宋_GBK" w:cs="方正仿宋_GBK" w:hint="default"/>
      <w:color w:val="000000"/>
      <w:sz w:val="36"/>
      <w:szCs w:val="36"/>
      <w:u w:val="none"/>
    </w:rPr>
  </w:style>
  <w:style w:type="character" w:customStyle="1" w:styleId="font41">
    <w:name w:val="font41"/>
    <w:basedOn w:val="a0"/>
    <w:qFormat/>
    <w:rPr>
      <w:rFonts w:ascii="方正仿宋_GBK" w:eastAsia="方正仿宋_GBK" w:hAnsi="方正仿宋_GBK" w:cs="方正仿宋_GBK" w:hint="default"/>
      <w:color w:val="000000"/>
      <w:sz w:val="28"/>
      <w:szCs w:val="28"/>
      <w:u w:val="none"/>
      <w:vertAlign w:val="superscript"/>
    </w:rPr>
  </w:style>
  <w:style w:type="character" w:customStyle="1" w:styleId="font71">
    <w:name w:val="font71"/>
    <w:basedOn w:val="a0"/>
    <w:qFormat/>
    <w:rPr>
      <w:rFonts w:ascii="方正仿宋_GBK" w:eastAsia="方正仿宋_GBK" w:hAnsi="方正仿宋_GBK" w:cs="方正仿宋_GBK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 磊彬</cp:lastModifiedBy>
  <cp:revision>7</cp:revision>
  <cp:lastPrinted>2019-01-28T07:29:00Z</cp:lastPrinted>
  <dcterms:created xsi:type="dcterms:W3CDTF">2014-10-29T12:08:00Z</dcterms:created>
  <dcterms:modified xsi:type="dcterms:W3CDTF">2022-01-25T00:54:00Z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96669C710E5E436CA7CA57BEC1137354</vt:lpwstr>
  </property>
</Properties>
</file>