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食品经营许可证遗失公告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因企业（经营者）保管不慎，我县下列《食品经营许可证》遗失，声明作废。</w:t>
      </w:r>
    </w:p>
    <w:p>
      <w:pPr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5264" w:firstLineChars="1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灌南县市场监督管理局</w:t>
      </w:r>
    </w:p>
    <w:p>
      <w:pPr>
        <w:ind w:firstLine="5264" w:firstLineChars="1645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margin" w:tblpXSpec="center" w:tblpY="317"/>
        <w:tblW w:w="90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2866"/>
        <w:gridCol w:w="18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企业（经营者）名称</w:t>
            </w:r>
          </w:p>
        </w:tc>
        <w:tc>
          <w:tcPr>
            <w:tcW w:w="28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许可证号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灌南县刘一手火锅店</w:t>
            </w:r>
          </w:p>
        </w:tc>
        <w:tc>
          <w:tcPr>
            <w:tcW w:w="286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JY23207240082173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副本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3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灌南县新安镇欢乐牧场火锅店</w:t>
            </w:r>
          </w:p>
        </w:tc>
        <w:tc>
          <w:tcPr>
            <w:tcW w:w="286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JY23207240004434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副本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灌南县成龙烧烤店</w:t>
            </w:r>
          </w:p>
        </w:tc>
        <w:tc>
          <w:tcPr>
            <w:tcW w:w="2866" w:type="dxa"/>
          </w:tcPr>
          <w:p>
            <w:pPr>
              <w:jc w:val="left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JY23207240061615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正本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灌南县杨慧烧烤店</w:t>
            </w:r>
          </w:p>
        </w:tc>
        <w:tc>
          <w:tcPr>
            <w:tcW w:w="2866" w:type="dxa"/>
          </w:tcPr>
          <w:p>
            <w:pPr>
              <w:jc w:val="left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JY23207240087780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副本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66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jVlMzhlNWI0YTE3OTc0YmYxOWQ0YjY0MTM4NGMifQ=="/>
  </w:docVars>
  <w:rsids>
    <w:rsidRoot w:val="0063131C"/>
    <w:rsid w:val="0063131C"/>
    <w:rsid w:val="006B702B"/>
    <w:rsid w:val="006F2A43"/>
    <w:rsid w:val="007F4AA2"/>
    <w:rsid w:val="0086489F"/>
    <w:rsid w:val="00D22DE6"/>
    <w:rsid w:val="00EF45D1"/>
    <w:rsid w:val="06DB1655"/>
    <w:rsid w:val="103D1407"/>
    <w:rsid w:val="2809490A"/>
    <w:rsid w:val="38AE0873"/>
    <w:rsid w:val="46F2465B"/>
    <w:rsid w:val="4C73355B"/>
    <w:rsid w:val="5CB918D7"/>
    <w:rsid w:val="5D1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112</Characters>
  <Lines>4</Lines>
  <Paragraphs>1</Paragraphs>
  <TotalTime>15</TotalTime>
  <ScaleCrop>false</ScaleCrop>
  <LinksUpToDate>false</LinksUpToDate>
  <CharactersWithSpaces>112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2023-04-26T08:37:00Z</dcterms:created>
  <dc:creator>Microsoft</dc:creator>
  <cp:lastModifiedBy>WPS_242167159</cp:lastModifiedBy>
  <dcterms:modified xsi:type="dcterms:W3CDTF">2024-03-26T07:14:10Z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BBF67A5B66104A6E884D5E59E5803B8B_13</vt:lpwstr>
  </property>
</Properties>
</file>