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06D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1D5A9DF">
      <w:pPr>
        <w:jc w:val="center"/>
        <w:rPr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全县性社会组织202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年度年检结论</w:t>
      </w:r>
    </w:p>
    <w:bookmarkEnd w:id="0"/>
    <w:tbl>
      <w:tblPr>
        <w:tblW w:w="142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160"/>
        <w:gridCol w:w="3810"/>
        <w:gridCol w:w="675"/>
        <w:gridCol w:w="3392"/>
        <w:gridCol w:w="1770"/>
        <w:gridCol w:w="675"/>
        <w:gridCol w:w="1138"/>
      </w:tblGrid>
      <w:tr w14:paraId="4806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社会组织名称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D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年检年度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E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业务主管单位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社会组织类型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年检年报类型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9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年检年报结果</w:t>
            </w:r>
          </w:p>
        </w:tc>
      </w:tr>
      <w:tr w14:paraId="0AD0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51320724MJ7203176A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灌南县三口镇商会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A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64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51320724MJ72030614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灌南县青年企业家联合会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0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6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36E7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5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51320724MJ7202704P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灌南县房地产业协会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60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51320724MJ7203109C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灌南县新安镇商会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3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3C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51320724MJ720278XD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灌南县瑜伽协会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0309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51320724510410157E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灌南县三口农民用水协会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4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3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2C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3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51320724560289084Y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灌南县张店农民用水协会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37C1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5132072451040964X7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灌南县总商会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6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5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83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51320724MJ7203256X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灌南县社工师协会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灌南县民政局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F8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51320724MJ72030021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灌南县关爱退役军人协会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7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灌南县退役军人事务局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B3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51320724MJ7203280E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B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灌南县全民阅读促进会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中共灌南县委宣传部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14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4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51320724MJ7200055R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4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灌南县基督教三自爱国运动委员会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灌南县宗教局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3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37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51320724MJ7200063L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1E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灌南县中老年音乐爱好者协会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6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5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E1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51320724MJ720315XF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4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灌南经济开发区商会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7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9A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51320724MJ7203037K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灌南县曳步舞协会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28DD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1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51320724510409201M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灌南县基层卫生协会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灌南县卫生健康委员会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BD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7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51320724MJ720323X3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灌南县发展促进会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中共灌南县委统一战线工作部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E1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51320724MJ7203168F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灌南县农资行业商会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A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8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489D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D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51320724MJ7203272K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D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灌南县海西集邮协会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灌南邮政管理局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CFC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513207245104099650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灌南县光彩事业促进会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中共灌南县委统一战线工作部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82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51320724MJ7203264Q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灌南县惠泽读书会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灌南县新时代文明实践中心办公室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0F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51320724MJ72029825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灌南县音乐家协会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灌南县文学艺术界联合会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5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BB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51320724MJ72031252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灌南县李集镇商会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0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3A17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8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51320724MJ7203045E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灌南县影视艺术家协会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灌南县文学艺术界联合会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9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EA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51320724MJ7202659N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灌南县青年普法志愿者协会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1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灌南县司法局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3F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6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C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513207245810826994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E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灌南县县域风情艺术研究会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中共灌南县委党校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A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82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2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513207243235256968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9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灌南县登山运动协会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E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43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51320724MJ7200100T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灌南县平安志愿者协会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中共灌南县委政法委员会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C2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51320724MJ7203096N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灌南县现代农业示范区食用菌商会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灌南县农业农村局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FC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5132072407638133XF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灌南县青年志愿者协会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共青团灌南县委员会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D4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9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51320724MJ7203205M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灌南县家电行业商会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2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E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E7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51320724510410122U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0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灌南县新集农民用水协会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2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3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3973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AA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51320724598572264D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灌南县信鸽协会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40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3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513207245104101066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2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灌南县百禄农民用水协会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55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5132072459859640XC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灌南县土地学会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0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灌南县自然资源和规划局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9D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51320724MJ7203299B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C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灌南县健康促进学会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灌南县科学技术协会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9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BA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51320724MJ7202608E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灌南县武术协会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83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5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9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51320724MJ72025606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灌南县健身气功协会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0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7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45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513207240710152502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灌南县老年体育协会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7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C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65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F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51320724MJ7202966F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灌南县法治文化推广促进会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灌南县司法局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C1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51320724MJ720198XH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灌南县巾帼公共法律服务协会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灌南县司法局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A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BE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513207243550556763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灌南县毽球运动协会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1F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2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51320724MJ7202771M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灌南县新安镇农民用水协会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2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02A2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A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51320724MJ7202720D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A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灌南县孟兴庄农民用水协会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6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6575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B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2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51320724562952396U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灌南县桥牌协会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F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F3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51320724MJ720294XL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2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灌南县杨式太极拳协会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B9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51320724051863586H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灌南县田楼农民用水协会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E6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513207245781538208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2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灌南县汤沟农民用水协会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B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8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2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0EA3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513207240518634128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灌南县堆沟港农民用水协会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9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C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01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7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51320724MJ720251XT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灌南县烹饪协会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BB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C5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51320724578154292T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灌南县李集农民用水协会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8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531F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51320724086981793D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灌南县柔力球协会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8A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51320724MJ72029232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灌南县物业管理协会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07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51320724MJ7202958L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灌南县收藏家协会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0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2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D3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51320724MJ72031845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灌南县百禄镇商会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A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8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439B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C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51320724510409746M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灌南县围棋协会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B3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51320724355077269J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灌南县户外健身运动协会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2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16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51320724MJ72029900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灌南县史志研究学会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中共灌南县委党史办公室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B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2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E2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51320724MJ720307XU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灌南县新集镇商会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E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CF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4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51320724510409762B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灌南县老科技工作者协会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灌南县科学技术协会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16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51320724MJ72030539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灌南县快递行业协会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2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灌南邮政管理局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5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F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E7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51320724MJ7203088U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灌南县田楼镇商会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26B2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513207245104097706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0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灌南县体育总会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0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F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9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51320724553764828C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灌南县乒乓球协会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D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A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51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B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51320724MJ72028781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B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灌南县广场健身舞运动协会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2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FB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51320724510410085M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灌南县舞蹈协会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C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3718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6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0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51320724585573022A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灌南县水利学会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E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灌南县科学技术协会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1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84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51320724MJ72026244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灌南县民乐助残协会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3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3CA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51320724MJ72026169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灌南县乡村振兴协会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9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灌南县农业农村局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5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C1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51320724MJ7202974A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灌南县警察协会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灌南县公安局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2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72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B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51320724510409383R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灌南县慈善总会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C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灌南县民政局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6A67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51320724071064394P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6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灌南县老龄协会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7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灌南县卫生健康委员会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C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0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34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51320724MJ7203379Y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灌南县葡萄产业协会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灌南县农业农村局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39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1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51320724MJ7203336H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灌南县美术家协会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8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灌南县文学艺术界联合会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6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F5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68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51320724MJ72034165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C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灌南县粮食产业协会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灌南县农业农村局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0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F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87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4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51320724MJ72033527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2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灌南县同心商家联合会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B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E6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51320724MJ72000394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灌南县基层法律服务工作者协会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A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灌南县司法局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C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4B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4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51320724MJ72031177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灌南县汤沟镇商会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4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61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51320724MJ72031920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灌南县北陈集镇商会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448C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51320724MJ7203133W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灌南县堆沟港镇商会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4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0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B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87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51320724MJ7203213G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灌南县孟兴庄镇商会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65FE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5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51320724MJ7203141P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5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灌南县张店镇商会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2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8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6019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8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51320724MJ7203395L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灌南县曲艺家协会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灌南县文学艺术界联合会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50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7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51320724MJ7203328N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灌南县在宁企业家联合会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灌南县工商业联合会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CF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51320724MJ7203387R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4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灌南县作家协会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灌南县文学艺术界联合会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B1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E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51320724MJ7203301Y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灌南县舞龙健身协会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9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82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C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51320724MJ720331XN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灌南县建筑业协会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B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灌南县住房和城乡建设局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4E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51320724MJ7203408A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灌南县嗒嗒球运动协会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3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91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E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5132072455468984XN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6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灌南县太极拳协会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5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EE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51320724560289383W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6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灌南县北陈集农民用水协会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E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灌南县水利局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社会团体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35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523207243308342865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灌南县乔庄新村幼儿园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0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D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343B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52320724MJ7210261E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灌南华侨高级中学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C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15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523207245104092440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D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灌南华侨双语学校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4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71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52320724MJ7210050Y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灌南县星州幼儿园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0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9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9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B1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52320724MJ72100424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7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灌南县中江国际幼儿园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15F6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6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52320724MJ7210325C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灌南县篮途篮球俱乐部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F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7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758F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1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52320724MJ7210077N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灌南县悦彩公益青少年服务中心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共青团灌南县委员会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7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9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87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2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52320724MJ7209818A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灌南仁慈护理院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灌南县卫生健康委员会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91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523207245900111125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灌南县新文化幼儿园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C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7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767C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52320724MJ72070621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灌南县三口镇大北社区幼儿园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00A9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52320724598569364T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灌南县堆沟港镇春晖幼儿园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1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211C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1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52320724MJ7210202B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灌南县春之晖幼儿园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13FD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C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52320724MJ72102106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2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灌南县汤沟镇心逸残疾人之家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6C7B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52320724MJ72100349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灌南县智慧星幼儿园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C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15D5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52320724MJ7207265M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灌南县金色大地幼儿园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1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37F8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C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523207245985695167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C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灌南县新星幼儿园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6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6A3E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52320724MJ7207089Q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灌南县小窑社区中心幼儿园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5F12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52320724510409623H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灌南县中英文实验学校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2659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52320724510409420W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1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灌南县新知双语学校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3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81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C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523207245900082478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灌南县金太阳幼儿园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0DE8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9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523207245985946740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9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灌南县百禄镇小窑晨光幼儿园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7958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C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52320724MJ7207126Y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灌南县锦绣名城幼儿园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9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9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2923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1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523207243237752061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灌南县粮食幼儿园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82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523207243308769453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7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灌南县沂河幼儿园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8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727F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5232072458227473XG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1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灌南县沂河小学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534B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523207243237043447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灌南县兴港幼儿园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2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3C07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523207243237722322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灌南县和兴幼儿园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5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20AF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6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52320724510409754D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灌南光明实验学校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A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4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E9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5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52320724058650524T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灌南县东苑幼儿园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7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A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81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52320724510409551Q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灌南县树人实验学校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A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19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52320724MJ72102961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灌南县文昌苑幼儿园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C70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523207240601712749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6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灌南东方医院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灌南县卫生健康委员会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7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6CEF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52320724MJ7209973N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灌南县堆沟港镇四叶草残疾人之家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DA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52320724MJ7210309N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灌南县仁和太极拳俱乐部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FB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52320724MJ7210245Q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灌南县百禄镇周响残疾人之家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A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9F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D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52320724MJ72101730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0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灌南县红色文化博物馆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C6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52320724MJ72103337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灌南县阳光社工师事务所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灌南县民政局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91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E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5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52320724MJ7210093C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灌南县曙光公益志愿者服务中心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共青团灌南县委员会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0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9D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52320724MJ72098340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灌南县弘锋太极拳俱乐部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3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9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27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523207245104098341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灌南县辰光职业技术学校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D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灌南县人力资源和社会保障局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7E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52320724MJ7210181T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灌南县三口镇大北村如松残疾人之家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1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1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2F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52320724MJ720980XA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灌南县行健陈式太极拳俱乐部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2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ED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52320724MJ720999X9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8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灌南县嫦娥中老年音乐舞蹈活动中心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1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5575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52320724MJ72102293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8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灌南县田楼镇春阳残疾人之家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F0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52320724MJ72102886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灌南县海西音乐爱好者俱乐部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C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AE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5232072430200746XM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灌南县城东太极拳俱乐部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9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B3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52320724346444020M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灌南爱心医院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灌南县卫生健康委员会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4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9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5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63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8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523207240645959717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灌南县皇庭太极拳俱乐部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E76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1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523207240518878794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灌南县康悦太极拳俱乐部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7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BF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52320724573750773Q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灌南县宏大职业培训学校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灌南县人力资源和社会保障局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8F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52320724MJ7207281B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灌南童心护理院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灌南县卫生健康委员会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90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523207245939386698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灌南县青少年活动中心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F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共青团灌南县委员会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1F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52320724MJ721027X6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灌南县李集镇安馨残疾人之家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6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81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523207240763545776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C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灌南县百禄镇残疾人之家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B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0D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5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52320724MJ72098265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5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灌南县鸣谦太极拳俱乐部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8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4A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52320724302284221W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7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灌南县螺丝钉志愿者服务中心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灌南县退役军人事务局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200A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52320724MJ72101655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E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灌南县堆沟港镇残疾人之家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1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E1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8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5232072433886923X4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灌南仁和医院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灌南县卫生健康委员会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5E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F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523207245104098859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灌南县金陵职业培训学校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E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灌南县人力资源和社会保障局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3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3D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52320724MJ7210149F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灌南县青少年阳光公益服务中心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D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共青团灌南县委员会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8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4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725E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52320724MJ72098858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灌南县爱心残疾人之家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B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3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4B57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52320724MJ7210130J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灌南县华夏篮球俱乐部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8D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4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52320724MJ7210157A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灌南县新集镇温馨残疾人之家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7E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523207245703463889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灌南博爱医院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A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灌南县卫生健康委员会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FC6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8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52320724510409973P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灌南县智能康复训练中心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6E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52320724MJ7210253K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灌南县领跑马拉松俱乐部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6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07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52320724570306220M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灌南县低视力康复中心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17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52320724MJ720702XG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灌南县海西太极拳俱乐部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40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6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52320724MJ7209906Q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灌南县新安镇镇郊社区阳光残疾人之家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3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71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8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4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52320724MJ7210122P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0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灌南县孟兴庄镇同沐蓝天残疾人之家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灌南县残疾人联合会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99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4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52320724MJ7210413T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5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灌南县堆沟港镇三队幼儿园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8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2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A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51B0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3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52320724MJ7210448D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灌南县天使爱婴幼儿园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8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5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4A46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52320724MJ7207070U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灌南县春苗幼儿园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2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B7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52320724MJ720710X4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灌南县华夏宝贝幼儿园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C1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52320724MJ7210317H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灌南县万紫千红艺术团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4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9D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52320724MJ7210368R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灌南县春雨社会工作服务站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灌南县民政局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86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3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52320724MJ721043XD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灌南县明德太极拳俱乐部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7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C7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52320724MJ72103412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灌南县黄海之声民乐团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D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F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E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9F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52320724MJ7210392A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3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灌南县先锋羽毛球俱乐部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1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E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FD5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52320724MJ7210376L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连云港市灌南县惠泽社会工作服务中心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2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灌南县民政局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4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CB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52320724MJ7210421M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灌南县东方幼儿园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C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 w14:paraId="6A70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52320724MJ72104050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灌南县海西夜莺合唱团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灌南县文体广电和旅游局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民办非企业单位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6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3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4C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53320724MJ72145026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灌南县教育发展基金会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灌南县教育局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5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基金会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</w:tbl>
    <w:p w14:paraId="66134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</w:pPr>
    </w:p>
    <w:sectPr>
      <w:footerReference r:id="rId3" w:type="default"/>
      <w:pgSz w:w="16838" w:h="11906" w:orient="landscape"/>
      <w:pgMar w:top="1800" w:right="1327" w:bottom="1800" w:left="132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D3C53">
    <w:pPr>
      <w:pStyle w:val="2"/>
      <w:tabs>
        <w:tab w:val="center" w:pos="709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1435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1435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MDA4NTY0YzYyZWYyYmUwYmE1ODJhNDZjN2VkOTYifQ=="/>
  </w:docVars>
  <w:rsids>
    <w:rsidRoot w:val="00000000"/>
    <w:rsid w:val="52681353"/>
    <w:rsid w:val="7C570EF7"/>
    <w:rsid w:val="7E91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2024-09-18T07:22:23Z</dcterms:created>
  <dc:creator>裘</dc:creator>
  <cp:lastModifiedBy>赵占成</cp:lastModifiedBy>
  <cp:lastPrinted>2024-09-18T07:33:05Z</cp:lastPrinted>
  <dcterms:modified xsi:type="dcterms:W3CDTF">2024-09-18T07:36:18Z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04F2F8521A374994AF090993E2E83541_12</vt:lpwstr>
  </property>
</Properties>
</file>